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3EDAB" w14:textId="77777777" w:rsidR="003256F2" w:rsidRDefault="003256F2" w:rsidP="003256F2">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C1-244366</w:t>
      </w:r>
    </w:p>
    <w:p w14:paraId="1271BD99" w14:textId="77777777" w:rsidR="003256F2" w:rsidRDefault="003256F2" w:rsidP="003256F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0B4CF"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E31716">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A4F14" w:rsidR="001E41F3" w:rsidRDefault="00C53DBF">
            <w:pPr>
              <w:pStyle w:val="CRCoverPage"/>
              <w:spacing w:after="0"/>
              <w:ind w:left="100"/>
              <w:rPr>
                <w:noProof/>
                <w:lang w:eastAsia="zh-TW"/>
              </w:rPr>
            </w:pPr>
            <w:r>
              <w:rPr>
                <w:noProof/>
                <w:lang w:eastAsia="zh-TW"/>
              </w:rPr>
              <w:t xml:space="preserve">Timer </w:t>
            </w:r>
            <w:r w:rsidR="00757AC0">
              <w:rPr>
                <w:noProof/>
                <w:lang w:eastAsia="zh-TW"/>
              </w:rPr>
              <w:t>T3526 and T3587</w:t>
            </w:r>
            <w:r w:rsidR="00BD675D">
              <w:rPr>
                <w:noProof/>
                <w:lang w:eastAsia="zh-TW"/>
              </w:rPr>
              <w:t xml:space="preserve"> handling </w:t>
            </w:r>
            <w:r w:rsidR="00B5311E">
              <w:rPr>
                <w:rFonts w:hint="eastAsia"/>
                <w:noProof/>
                <w:lang w:eastAsia="zh-TW"/>
              </w:rPr>
              <w:t>w</w:t>
            </w:r>
            <w:r w:rsidR="00B5311E">
              <w:rPr>
                <w:noProof/>
                <w:lang w:eastAsia="zh-TW"/>
              </w:rPr>
              <w:t>hen power-off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71974" w:rsidR="001E41F3" w:rsidRDefault="00DE3A29">
            <w:pPr>
              <w:pStyle w:val="CRCoverPage"/>
              <w:spacing w:after="0"/>
              <w:ind w:left="100"/>
              <w:rPr>
                <w:noProof/>
                <w:lang w:eastAsia="zh-TW"/>
              </w:rPr>
            </w:pPr>
            <w:r>
              <w:rPr>
                <w:noProof/>
                <w:lang w:eastAsia="zh-TW"/>
              </w:rPr>
              <w:t>5GProtoc</w:t>
            </w:r>
            <w:r w:rsidR="007177E2">
              <w:rPr>
                <w:noProof/>
                <w:lang w:eastAsia="zh-TW"/>
              </w:rPr>
              <w:t>1</w:t>
            </w:r>
            <w:r w:rsidR="00F1270D">
              <w:rPr>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43564"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F3515C">
              <w:rPr>
                <w:noProof/>
              </w:rPr>
              <w:t>8</w:t>
            </w:r>
            <w:r>
              <w:rPr>
                <w:noProof/>
              </w:rPr>
              <w:t>-</w:t>
            </w:r>
            <w:r w:rsidR="00F3515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5B526" w:rsidR="001E41F3" w:rsidRPr="00B62C11" w:rsidRDefault="00B62C11">
            <w:pPr>
              <w:pStyle w:val="CRCoverPage"/>
              <w:spacing w:after="0"/>
              <w:ind w:left="100"/>
              <w:rPr>
                <w:noProof/>
                <w:lang w:val="en-US"/>
              </w:rPr>
            </w:pPr>
            <w:r>
              <w:rPr>
                <w:noProof/>
              </w:rPr>
              <w:t>Rel-1</w:t>
            </w:r>
            <w:r w:rsidR="00F3515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E119" w14:textId="77777777" w:rsidR="00D9251B" w:rsidRDefault="006B4406" w:rsidP="00710442">
            <w:pPr>
              <w:pStyle w:val="CRCoverPage"/>
              <w:spacing w:after="0"/>
              <w:ind w:left="100"/>
              <w:rPr>
                <w:noProof/>
                <w:lang w:eastAsia="zh-TW"/>
              </w:rPr>
            </w:pPr>
            <w:r>
              <w:rPr>
                <w:rFonts w:hint="eastAsia"/>
                <w:lang w:eastAsia="zh-TW"/>
              </w:rPr>
              <w:t>"</w:t>
            </w:r>
            <w:r>
              <w:t>S-NSSAI not available due to maximum number of UEs reached</w:t>
            </w:r>
            <w:r>
              <w:rPr>
                <w:rFonts w:hint="eastAsia"/>
                <w:lang w:eastAsia="zh-TW"/>
              </w:rPr>
              <w:t>"</w:t>
            </w:r>
            <w:r>
              <w:rPr>
                <w:rFonts w:hint="eastAsia"/>
                <w:noProof/>
                <w:lang w:eastAsia="zh-TW"/>
              </w:rPr>
              <w:t xml:space="preserve"> i</w:t>
            </w:r>
            <w:r>
              <w:rPr>
                <w:noProof/>
                <w:lang w:eastAsia="zh-TW"/>
              </w:rPr>
              <w:t xml:space="preserve">s protected by </w:t>
            </w:r>
            <w:r w:rsidR="0024777B">
              <w:rPr>
                <w:noProof/>
                <w:lang w:eastAsia="zh-TW"/>
              </w:rPr>
              <w:t xml:space="preserve">timer </w:t>
            </w:r>
            <w:r>
              <w:rPr>
                <w:rFonts w:hint="eastAsia"/>
                <w:noProof/>
                <w:lang w:eastAsia="zh-TW"/>
              </w:rPr>
              <w:t>T</w:t>
            </w:r>
            <w:r>
              <w:rPr>
                <w:noProof/>
                <w:lang w:eastAsia="zh-TW"/>
              </w:rPr>
              <w:t>3526</w:t>
            </w:r>
            <w:r w:rsidR="00710442">
              <w:rPr>
                <w:noProof/>
                <w:lang w:eastAsia="zh-TW"/>
              </w:rPr>
              <w:t xml:space="preserve"> and a</w:t>
            </w:r>
            <w:r w:rsidR="002B1A70">
              <w:rPr>
                <w:noProof/>
                <w:lang w:eastAsia="zh-TW"/>
              </w:rPr>
              <w:t>n</w:t>
            </w:r>
            <w:r w:rsidR="00C64DAD">
              <w:rPr>
                <w:noProof/>
                <w:lang w:eastAsia="zh-TW"/>
              </w:rPr>
              <w:t xml:space="preserve"> UE </w:t>
            </w:r>
            <w:r w:rsidR="0097081B">
              <w:rPr>
                <w:noProof/>
                <w:lang w:eastAsia="zh-TW"/>
              </w:rPr>
              <w:t xml:space="preserve">swiching off </w:t>
            </w:r>
            <w:r w:rsidR="003149A0">
              <w:rPr>
                <w:noProof/>
                <w:lang w:eastAsia="zh-TW"/>
              </w:rPr>
              <w:t>does</w:t>
            </w:r>
            <w:r w:rsidR="007C007A">
              <w:rPr>
                <w:noProof/>
                <w:lang w:eastAsia="zh-TW"/>
              </w:rPr>
              <w:t xml:space="preserve"> not</w:t>
            </w:r>
            <w:r w:rsidR="003149A0">
              <w:rPr>
                <w:noProof/>
                <w:lang w:eastAsia="zh-TW"/>
              </w:rPr>
              <w:t xml:space="preserve"> </w:t>
            </w:r>
            <w:r w:rsidR="00571DC9">
              <w:rPr>
                <w:noProof/>
                <w:lang w:eastAsia="zh-TW"/>
              </w:rPr>
              <w:t>mitigate the congestion condition</w:t>
            </w:r>
            <w:r w:rsidR="00785DE2">
              <w:rPr>
                <w:rFonts w:hint="eastAsia"/>
                <w:noProof/>
                <w:lang w:eastAsia="zh-TW"/>
              </w:rPr>
              <w:t xml:space="preserve"> </w:t>
            </w:r>
            <w:r w:rsidR="00785DE2">
              <w:rPr>
                <w:noProof/>
                <w:lang w:eastAsia="zh-TW"/>
              </w:rPr>
              <w:t xml:space="preserve">for </w:t>
            </w:r>
            <w:r w:rsidR="00785DE2" w:rsidRPr="00785DE2">
              <w:rPr>
                <w:noProof/>
                <w:lang w:eastAsia="zh-TW"/>
              </w:rPr>
              <w:t>"S-NSSAI not available due to maximum number of UEs reached"</w:t>
            </w:r>
            <w:r w:rsidR="00571DC9">
              <w:rPr>
                <w:noProof/>
                <w:lang w:eastAsia="zh-TW"/>
              </w:rPr>
              <w:t>.</w:t>
            </w:r>
          </w:p>
          <w:p w14:paraId="682F0966" w14:textId="77777777" w:rsidR="000128B8" w:rsidRDefault="000128B8" w:rsidP="00710442">
            <w:pPr>
              <w:pStyle w:val="CRCoverPage"/>
              <w:spacing w:after="0"/>
              <w:ind w:left="100"/>
              <w:rPr>
                <w:noProof/>
                <w:lang w:eastAsia="zh-TW"/>
              </w:rPr>
            </w:pPr>
          </w:p>
          <w:p w14:paraId="7102BE57" w14:textId="1DBC222F" w:rsidR="00246EBB" w:rsidRPr="00A40A6A" w:rsidRDefault="00246EBB" w:rsidP="00710442">
            <w:pPr>
              <w:pStyle w:val="CRCoverPage"/>
              <w:spacing w:after="0"/>
              <w:ind w:left="100"/>
              <w:rPr>
                <w:noProof/>
                <w:lang w:val="en-US" w:eastAsia="zh-TW"/>
              </w:rPr>
            </w:pPr>
            <w:r>
              <w:rPr>
                <w:rFonts w:hint="eastAsia"/>
                <w:noProof/>
                <w:lang w:eastAsia="zh-TW"/>
              </w:rPr>
              <w:t>T3587</w:t>
            </w:r>
            <w:r w:rsidR="00F44549">
              <w:rPr>
                <w:rFonts w:hint="eastAsia"/>
                <w:noProof/>
                <w:lang w:eastAsia="zh-TW"/>
              </w:rPr>
              <w:t xml:space="preserve"> i</w:t>
            </w:r>
            <w:r w:rsidR="00F44549">
              <w:rPr>
                <w:noProof/>
                <w:lang w:eastAsia="zh-TW"/>
              </w:rPr>
              <w:t xml:space="preserve">s started because </w:t>
            </w:r>
            <w:r w:rsidR="0044147D">
              <w:rPr>
                <w:noProof/>
                <w:lang w:eastAsia="zh-TW"/>
              </w:rPr>
              <w:t>the corresponding MBS session is not avai</w:t>
            </w:r>
            <w:r w:rsidR="004F7709">
              <w:rPr>
                <w:noProof/>
                <w:lang w:eastAsia="zh-TW"/>
              </w:rPr>
              <w:t>l</w:t>
            </w:r>
            <w:r w:rsidR="0044147D">
              <w:rPr>
                <w:noProof/>
                <w:lang w:eastAsia="zh-TW"/>
              </w:rPr>
              <w:t>able</w:t>
            </w:r>
            <w:r w:rsidR="00633606">
              <w:rPr>
                <w:noProof/>
                <w:lang w:eastAsia="zh-TW"/>
              </w:rPr>
              <w:t xml:space="preserve"> and UE switching off will not make the MBS session available.</w:t>
            </w:r>
          </w:p>
          <w:p w14:paraId="1185CB06" w14:textId="77777777" w:rsidR="00246EBB" w:rsidRDefault="00246EBB" w:rsidP="00710442">
            <w:pPr>
              <w:pStyle w:val="CRCoverPage"/>
              <w:spacing w:after="0"/>
              <w:ind w:left="100"/>
              <w:rPr>
                <w:noProof/>
                <w:lang w:eastAsia="zh-TW"/>
              </w:rPr>
            </w:pPr>
          </w:p>
          <w:p w14:paraId="708AA7DE" w14:textId="60776449" w:rsidR="00E313BA" w:rsidRDefault="00571DC9" w:rsidP="00710442">
            <w:pPr>
              <w:pStyle w:val="CRCoverPage"/>
              <w:spacing w:after="0"/>
              <w:ind w:left="100"/>
              <w:rPr>
                <w:noProof/>
                <w:lang w:eastAsia="zh-TW"/>
              </w:rPr>
            </w:pPr>
            <w:r>
              <w:rPr>
                <w:noProof/>
                <w:lang w:eastAsia="zh-TW"/>
              </w:rPr>
              <w:t xml:space="preserve">Therefore, </w:t>
            </w:r>
            <w:r w:rsidR="00573C3E">
              <w:rPr>
                <w:noProof/>
                <w:lang w:eastAsia="zh-TW"/>
              </w:rPr>
              <w:t xml:space="preserve">the timer </w:t>
            </w:r>
            <w:r w:rsidR="00FF33A4">
              <w:rPr>
                <w:noProof/>
                <w:lang w:eastAsia="zh-TW"/>
              </w:rPr>
              <w:t>T3526</w:t>
            </w:r>
            <w:r w:rsidR="0028354E">
              <w:rPr>
                <w:rFonts w:hint="eastAsia"/>
                <w:noProof/>
                <w:lang w:eastAsia="zh-TW"/>
              </w:rPr>
              <w:t xml:space="preserve"> a</w:t>
            </w:r>
            <w:r w:rsidR="0028354E">
              <w:rPr>
                <w:noProof/>
                <w:lang w:eastAsia="zh-TW"/>
              </w:rPr>
              <w:t>nd the timer T3587</w:t>
            </w:r>
            <w:r w:rsidR="00FF33A4">
              <w:rPr>
                <w:noProof/>
                <w:lang w:eastAsia="zh-TW"/>
              </w:rPr>
              <w:t xml:space="preserve"> should </w:t>
            </w:r>
            <w:r w:rsidR="00EB0086">
              <w:rPr>
                <w:rFonts w:hint="eastAsia"/>
                <w:noProof/>
                <w:lang w:eastAsia="zh-TW"/>
              </w:rPr>
              <w:t>b</w:t>
            </w:r>
            <w:r w:rsidR="00EB0086">
              <w:rPr>
                <w:noProof/>
                <w:lang w:eastAsia="zh-TW"/>
              </w:rPr>
              <w:t>e restarted after power on</w:t>
            </w:r>
            <w:r w:rsidR="00A81CF5">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B5890" w:rsidR="00346118" w:rsidRDefault="00EE7DC7">
            <w:pPr>
              <w:pStyle w:val="CRCoverPage"/>
              <w:spacing w:after="0"/>
              <w:ind w:left="100"/>
              <w:rPr>
                <w:noProof/>
                <w:lang w:eastAsia="zh-TW"/>
              </w:rPr>
            </w:pPr>
            <w:r>
              <w:rPr>
                <w:noProof/>
                <w:lang w:eastAsia="zh-TW"/>
              </w:rPr>
              <w:t xml:space="preserve">The UE retart </w:t>
            </w:r>
            <w:r w:rsidR="00AC54B9">
              <w:rPr>
                <w:noProof/>
                <w:lang w:eastAsia="zh-TW"/>
              </w:rPr>
              <w:t>the timer T3526 and the timer T3587 after power on</w:t>
            </w:r>
            <w:r w:rsidR="0098368A">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6D138" w:rsidR="00DF0317" w:rsidRDefault="004D0023">
            <w:pPr>
              <w:pStyle w:val="CRCoverPage"/>
              <w:spacing w:after="0"/>
              <w:ind w:left="100"/>
              <w:rPr>
                <w:noProof/>
                <w:lang w:eastAsia="zh-TW"/>
              </w:rPr>
            </w:pPr>
            <w:r>
              <w:rPr>
                <w:rFonts w:hint="eastAsia"/>
                <w:noProof/>
                <w:lang w:eastAsia="zh-TW"/>
              </w:rPr>
              <w:t>Th</w:t>
            </w:r>
            <w:r>
              <w:rPr>
                <w:noProof/>
                <w:lang w:eastAsia="zh-TW"/>
              </w:rPr>
              <w:t xml:space="preserve">e UE </w:t>
            </w:r>
            <w:r w:rsidR="00112CC2">
              <w:rPr>
                <w:noProof/>
                <w:lang w:eastAsia="zh-TW"/>
              </w:rPr>
              <w:t>will</w:t>
            </w:r>
            <w:r>
              <w:rPr>
                <w:noProof/>
                <w:lang w:eastAsia="zh-TW"/>
              </w:rPr>
              <w:t xml:space="preserve"> reattempt and get rejected again after </w:t>
            </w:r>
            <w:r w:rsidR="003065A2">
              <w:rPr>
                <w:noProof/>
                <w:lang w:eastAsia="zh-TW"/>
              </w:rPr>
              <w:t>power off/on cy</w:t>
            </w:r>
            <w:r w:rsidR="00EF6753">
              <w:rPr>
                <w:noProof/>
                <w:lang w:eastAsia="zh-TW"/>
              </w:rPr>
              <w:t>cle</w:t>
            </w:r>
            <w:r w:rsidR="005A379A">
              <w:rPr>
                <w:noProof/>
                <w:lang w:eastAsia="zh-TW"/>
              </w:rPr>
              <w:t>, which is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4.6.2.1, 5.4.4.3, 5.5.1.2.4, 5.5.1.2.5, 5.5.1.3.4, 5.5.1.3.5, 5.5.2.3.2, 6.3.2.3, 6.4.1.3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2E703F" w14:textId="19AEB458" w:rsidR="002B1A70" w:rsidRDefault="002B1A70">
      <w:pPr>
        <w:rPr>
          <w:noProof/>
        </w:rPr>
      </w:pPr>
    </w:p>
    <w:p w14:paraId="1B77F702" w14:textId="77777777" w:rsidR="00F702D2" w:rsidRDefault="00F702D2" w:rsidP="00F702D2">
      <w:pPr>
        <w:pStyle w:val="40"/>
        <w:rPr>
          <w:lang w:eastAsia="en-GB"/>
        </w:rPr>
      </w:pPr>
      <w:bookmarkStart w:id="2" w:name="_Toc171624696"/>
      <w:r>
        <w:t>4.6.2.1</w:t>
      </w:r>
      <w:r>
        <w:tab/>
        <w:t>General</w:t>
      </w:r>
      <w:bookmarkEnd w:id="2"/>
    </w:p>
    <w:p w14:paraId="644BC23F" w14:textId="77777777" w:rsidR="00F702D2" w:rsidRDefault="00F702D2" w:rsidP="00F702D2">
      <w:r>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4967CAE8" w14:textId="77777777" w:rsidR="00F702D2" w:rsidRDefault="00F702D2" w:rsidP="00F702D2">
      <w:pPr>
        <w:pStyle w:val="B1"/>
      </w:pPr>
      <w:r>
        <w:t>a)</w:t>
      </w:r>
      <w:r>
        <w:tab/>
        <w:t>the UE has a configured NSSAI for the current PLMN or SNPN;</w:t>
      </w:r>
    </w:p>
    <w:p w14:paraId="2DE00A89" w14:textId="77777777" w:rsidR="00F702D2" w:rsidRDefault="00F702D2" w:rsidP="00F702D2">
      <w:pPr>
        <w:pStyle w:val="B1"/>
      </w:pPr>
      <w:r>
        <w:t>b)</w:t>
      </w:r>
      <w:r>
        <w:tab/>
        <w:t>the UE has an allowed NSSAI for the current PLMN or SNPN; or</w:t>
      </w:r>
    </w:p>
    <w:p w14:paraId="070104F6" w14:textId="77777777" w:rsidR="00F702D2" w:rsidRDefault="00F702D2" w:rsidP="00F702D2">
      <w:pPr>
        <w:pStyle w:val="B1"/>
      </w:pPr>
      <w:r>
        <w:t>c)</w:t>
      </w:r>
      <w:r>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4D280704" w14:textId="77777777" w:rsidR="00F702D2" w:rsidRDefault="00F702D2" w:rsidP="00F702D2">
      <w:pPr>
        <w:rPr>
          <w:lang w:val="en-US"/>
        </w:rPr>
      </w:pPr>
      <w:r>
        <w:t xml:space="preserve">In roaming scenarios, if </w:t>
      </w:r>
      <w:r>
        <w:rPr>
          <w:lang w:val="en-US"/>
        </w:rPr>
        <w:t xml:space="preserve">the mapped S-NSSAI(s) associated to the allowed NSSAI or the configured NSSAI are missing, the UE shall locally set the mapped S-NSSAI to the same value as the received S-NSSAI. Additionally, if the UE receives a Rejected NSSAI IE or an Extended rejected NSSAI IE without </w:t>
      </w:r>
      <w:r>
        <w:t xml:space="preserve">associated mapped S-NSSAI(s), and the </w:t>
      </w:r>
      <w:r>
        <w:rPr>
          <w:lang w:val="en-US"/>
        </w:rPr>
        <w:t xml:space="preserve">rejected NSSAI is different from the </w:t>
      </w:r>
      <w:r>
        <w:t xml:space="preserve">rejected NSSAI for the failed or revoked NSSAA, </w:t>
      </w:r>
      <w:r>
        <w:rPr>
          <w:lang w:val="en-US"/>
        </w:rPr>
        <w:t>the UE shall locally set the mapped S-NSSAI(s) to the same value as the received S-NSSAI</w:t>
      </w:r>
      <w:r>
        <w:t>.</w:t>
      </w:r>
    </w:p>
    <w:p w14:paraId="13A20065" w14:textId="77777777" w:rsidR="00F702D2" w:rsidRDefault="00F702D2" w:rsidP="00F702D2">
      <w:pPr>
        <w:pStyle w:val="NO"/>
        <w:rPr>
          <w:lang w:val="en-US"/>
        </w:rPr>
      </w:pPr>
      <w:r>
        <w:rPr>
          <w:lang w:val="en-US"/>
        </w:rPr>
        <w:t>NOTE 1:</w:t>
      </w:r>
      <w:r>
        <w:rPr>
          <w:lang w:val="en-US"/>
        </w:rPr>
        <w:tab/>
        <w:t>The above occurs only when the UE is roaming and the AMF compliant with earlier versions of the specification omits providing to the UE a mapped S-NSSAI for one or more S-NSSAIs in, e.g., the allowed NSSAI or configured NSSAI.</w:t>
      </w:r>
    </w:p>
    <w:p w14:paraId="48F5D14C" w14:textId="77777777" w:rsidR="00F702D2" w:rsidRDefault="00F702D2" w:rsidP="00F702D2">
      <w:r>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196B29B4" w14:textId="77777777" w:rsidR="00F702D2" w:rsidRDefault="00F702D2" w:rsidP="00F702D2">
      <w:pPr>
        <w:pStyle w:val="NO"/>
        <w:rPr>
          <w:lang w:val="en-US"/>
        </w:rPr>
      </w:pPr>
      <w:r>
        <w:rPr>
          <w:lang w:val="en-US"/>
        </w:rPr>
        <w:t>NOTE 2:</w:t>
      </w:r>
      <w:r>
        <w:rPr>
          <w:lang w:val="en-US"/>
        </w:rPr>
        <w:tab/>
        <w:t xml:space="preserve">If the UE did not receive a mapped S-NSSAI for one or more S-NSSAIs in the allowed NSSAI or configured NSSAI, the UE still uses the S-NSSAI as received from the serving network (i.e., without the locally set mapped S-NSSAI) in any NAS message. </w:t>
      </w:r>
    </w:p>
    <w:p w14:paraId="3F2B90BE" w14:textId="77777777" w:rsidR="00F702D2" w:rsidRDefault="00F702D2" w:rsidP="00F702D2">
      <w:r>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 Additionally, if the AMF allows one or more subscribed S-NSSAIs for the UE, the AMF may include the allowed subscribed S-NSSAI(s) in the allowed NSSAI in the REGISTRATION ACCEPT message. The AMF shall ensure that there are not two or more S-NSSAIs of the allowed NSSAI which are mapped to the same S-NSSAI of the HPLMN or the subscribed SNPN. If</w:t>
      </w:r>
    </w:p>
    <w:p w14:paraId="055CA544" w14:textId="77777777" w:rsidR="00F702D2" w:rsidRDefault="00F702D2" w:rsidP="00F702D2">
      <w:pPr>
        <w:pStyle w:val="B1"/>
      </w:pPr>
      <w:r>
        <w:t>a)</w:t>
      </w:r>
      <w:r>
        <w:tab/>
        <w:t>all the S-NSSAIs included in the requested NSSAI are rejected, or the requested NSSAI was not included by the UE;</w:t>
      </w:r>
    </w:p>
    <w:p w14:paraId="4E3CC5D1" w14:textId="77777777" w:rsidR="00F702D2" w:rsidRDefault="00F702D2" w:rsidP="00F702D2">
      <w:pPr>
        <w:pStyle w:val="B1"/>
      </w:pPr>
      <w:r>
        <w:t>b)</w:t>
      </w:r>
      <w:r>
        <w:tab/>
        <w:t>all default S-NSSAIs are not allowed; and</w:t>
      </w:r>
    </w:p>
    <w:p w14:paraId="0C7DD1E6" w14:textId="77777777" w:rsidR="00F702D2" w:rsidRDefault="00F702D2" w:rsidP="00F702D2">
      <w:pPr>
        <w:pStyle w:val="B1"/>
      </w:pPr>
      <w:r>
        <w:t>c)</w:t>
      </w:r>
      <w:r>
        <w:tab/>
        <w:t xml:space="preserve">the UE </w:t>
      </w:r>
      <w:r>
        <w:rPr>
          <w:lang w:eastAsia="zh-CN"/>
        </w:rPr>
        <w:t>is neither registering nor</w:t>
      </w:r>
      <w:r>
        <w:t xml:space="preserve"> registered for onboarding services in SNPN and the UE is neither registering nor registered for emergency services;</w:t>
      </w:r>
    </w:p>
    <w:p w14:paraId="51EA1868" w14:textId="77777777" w:rsidR="00F702D2" w:rsidRDefault="00F702D2" w:rsidP="00F702D2">
      <w:r>
        <w:t>then the AMF may reject the registration request (see subclauses 5.5.1.2.5 and 5.5.1.3.5 for further details).</w:t>
      </w:r>
    </w:p>
    <w:p w14:paraId="1CB71BEF" w14:textId="77777777" w:rsidR="00F702D2" w:rsidRDefault="00F702D2" w:rsidP="00F702D2">
      <w:r>
        <w:t xml:space="preserve">In roaming scenarios, if </w:t>
      </w:r>
      <w:r>
        <w:rPr>
          <w:lang w:val="en-US"/>
        </w:rPr>
        <w:t>the mapped S-NSSAI(s) associated to requested NSSAI are missing, the AMF shall locally set the mapped S-NSSAI to the same value as the received S-NSSAI.</w:t>
      </w:r>
    </w:p>
    <w:p w14:paraId="37B7649C" w14:textId="77777777" w:rsidR="00F702D2" w:rsidRDefault="00F702D2" w:rsidP="00F702D2">
      <w:pPr>
        <w:pStyle w:val="NO"/>
        <w:rPr>
          <w:lang w:val="en-US"/>
        </w:rPr>
      </w:pPr>
      <w:r>
        <w:rPr>
          <w:lang w:val="en-US"/>
        </w:rPr>
        <w:t>NOTE 3:</w:t>
      </w:r>
      <w:r>
        <w:rPr>
          <w:lang w:val="en-US"/>
        </w:rPr>
        <w:tab/>
      </w:r>
      <w:r>
        <w:t>In roaming scenarios, w</w:t>
      </w:r>
      <w:r>
        <w:rPr>
          <w:lang w:val="en-US"/>
        </w:rPr>
        <w:t>hen the UE is compliant with earlier versions of the specification or when the serving network does not provide a mapped S-NSSAI for one or more S-NSSAIs in the allowed NSSAI or configured NSSAI, the UE can omit a mapped S-NSSAI for one or more S-NSSAIs in requested NSSAI.</w:t>
      </w:r>
    </w:p>
    <w:p w14:paraId="119B84C6" w14:textId="77777777" w:rsidR="00F702D2" w:rsidRDefault="00F702D2" w:rsidP="00F702D2">
      <w:r>
        <w:lastRenderedPageBreak/>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Pr>
          <w:lang w:val="en-US"/>
        </w:rPr>
        <w:t xml:space="preserve"> trigger the registration procedure</w:t>
      </w:r>
      <w:r>
        <w:t xml:space="preserve"> in order to update the allowed NSSAI</w:t>
      </w:r>
      <w:r>
        <w:rPr>
          <w:lang w:val="en-US"/>
        </w:rPr>
        <w:t>.</w:t>
      </w:r>
    </w:p>
    <w:p w14:paraId="16415A14" w14:textId="77777777" w:rsidR="00F702D2" w:rsidRDefault="00F702D2" w:rsidP="00F702D2">
      <w:pPr>
        <w:rPr>
          <w:lang w:val="en-US"/>
        </w:rPr>
      </w:pPr>
      <w:r>
        <w:rPr>
          <w:lang w:val="en-US"/>
        </w:rPr>
        <w:t xml:space="preserve">The UE in NB-N1 mode does not include the requested NSSAI during the registration procedure if the 5GS </w:t>
      </w:r>
      <w:r>
        <w:t>registration type IE indicates "mobility registration updating"</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w:t>
      </w:r>
    </w:p>
    <w:p w14:paraId="642962F1" w14:textId="77777777" w:rsidR="00F702D2" w:rsidRDefault="00F702D2" w:rsidP="00F702D2">
      <w:pPr>
        <w:rPr>
          <w:lang w:val="en-US"/>
        </w:rPr>
      </w:pPr>
      <w:r>
        <w:rPr>
          <w:lang w:val="en-US"/>
        </w:rPr>
        <w:t xml:space="preserve">The AMF does not include the allowed NSSAI during a registration procedure with the 5GS </w:t>
      </w:r>
      <w:r>
        <w:t xml:space="preserve">registration type IE indicating "mobility registration updating" for the UE in NB-N1 mode, </w:t>
      </w:r>
      <w:r>
        <w:rPr>
          <w:lang w:val="en-US"/>
        </w:rPr>
        <w:t>except if the allowed NSSAI has changed for the UE.</w:t>
      </w:r>
    </w:p>
    <w:p w14:paraId="22C5A1CD" w14:textId="77777777" w:rsidR="00F702D2" w:rsidRDefault="00F702D2" w:rsidP="00F702D2">
      <w:pPr>
        <w:rPr>
          <w:lang w:val="en-US"/>
        </w:rPr>
      </w:pPr>
      <w:r>
        <w:rPr>
          <w:lang w:val="en-US"/>
        </w:rPr>
        <w:t xml:space="preserve">The UE does not include the requested NSSAI during the registration procedure if the 5GS </w:t>
      </w:r>
      <w:r>
        <w:t>registration type IE indicates "SNPN onboarding registration" or the UE is registered for onboarding services in SNPN</w:t>
      </w:r>
      <w:r>
        <w:rPr>
          <w:lang w:val="en-US"/>
        </w:rPr>
        <w:t xml:space="preserve">. The AMF does not include the allowed NSSAI during a registration procedure with the 5GS </w:t>
      </w:r>
      <w:r>
        <w:t>registration type IE indicating "SNPN onboarding registration" or</w:t>
      </w:r>
      <w:r>
        <w:rPr>
          <w:lang w:val="en-US"/>
        </w:rPr>
        <w:t xml:space="preserve"> during a registration procedure when</w:t>
      </w:r>
      <w:r>
        <w:t xml:space="preserve"> the UE is registered for onboarding services in SNPN.</w:t>
      </w:r>
    </w:p>
    <w:p w14:paraId="12DCFEAE" w14:textId="77777777" w:rsidR="00F702D2" w:rsidRDefault="00F702D2" w:rsidP="00F702D2">
      <w:r>
        <w:rPr>
          <w:lang w:val="en-US"/>
        </w:rPr>
        <w:t>The UE considers the last received allowed NSSAI as valid until the UE receives a new allowed NSSAI.</w:t>
      </w:r>
    </w:p>
    <w:p w14:paraId="3AAF5ED0" w14:textId="77777777" w:rsidR="002976D1" w:rsidRDefault="002976D1" w:rsidP="002976D1">
      <w:pPr>
        <w:rPr>
          <w:ins w:id="3" w:author="MTK" w:date="2024-08-08T18:46:00Z"/>
          <w:rFonts w:eastAsia="Batang"/>
          <w:lang w:eastAsia="ko-KR"/>
        </w:rPr>
      </w:pPr>
      <w:ins w:id="4" w:author="MTK" w:date="2024-08-08T18:46:00Z">
        <w:r>
          <w:rPr>
            <w:rFonts w:eastAsia="Batang"/>
            <w:lang w:eastAsia="ko-KR"/>
          </w:rPr>
          <w:t xml:space="preserve">If the UE is switched off when the </w:t>
        </w:r>
        <w:r>
          <w:t>timer T3</w:t>
        </w:r>
        <w:r>
          <w:rPr>
            <w:lang w:eastAsia="zh-TW"/>
          </w:rPr>
          <w:t>52</w:t>
        </w:r>
        <w:r>
          <w:t>6</w:t>
        </w:r>
        <w:r>
          <w:rPr>
            <w:rFonts w:eastAsia="Batang"/>
            <w:lang w:eastAsia="ko-KR"/>
          </w:rPr>
          <w:t xml:space="preserve"> is running, the UE shall behave as follows when the UE is switched on and the USIM in the UE remains the same:</w:t>
        </w:r>
      </w:ins>
    </w:p>
    <w:p w14:paraId="74D52076" w14:textId="77777777" w:rsidR="002976D1" w:rsidRDefault="002976D1" w:rsidP="002976D1">
      <w:pPr>
        <w:pStyle w:val="B1"/>
        <w:rPr>
          <w:ins w:id="5" w:author="MTK" w:date="2024-08-08T18:46:00Z"/>
          <w:rFonts w:eastAsia="Times New Roman"/>
          <w:lang w:eastAsia="en-GB"/>
        </w:rPr>
      </w:pPr>
      <w:ins w:id="6" w:author="MTK" w:date="2024-08-08T18:46:00Z">
        <w:r>
          <w:tab/>
          <w:t>let t1 be the time remaining for T3526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8B7711C" w14:textId="77777777" w:rsidR="00F702D2" w:rsidRPr="002976D1" w:rsidRDefault="00F702D2">
      <w:pPr>
        <w:rPr>
          <w:noProof/>
        </w:rPr>
      </w:pPr>
    </w:p>
    <w:p w14:paraId="52A8E332" w14:textId="77777777" w:rsidR="001D488B" w:rsidRPr="002B1A70" w:rsidRDefault="001D488B">
      <w:pPr>
        <w:rPr>
          <w:noProof/>
        </w:rPr>
      </w:pPr>
    </w:p>
    <w:p w14:paraId="4A373FA7" w14:textId="77777777" w:rsidR="00E66C89" w:rsidRDefault="00E66C89" w:rsidP="00E66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D3C9B4" w14:textId="33571BB1" w:rsidR="002B1A70" w:rsidRDefault="002B1A70">
      <w:pPr>
        <w:rPr>
          <w:noProof/>
        </w:rPr>
      </w:pPr>
    </w:p>
    <w:p w14:paraId="64C9920C" w14:textId="77777777" w:rsidR="008A0DCA" w:rsidRPr="007F2770" w:rsidRDefault="008A0DCA" w:rsidP="008A0DCA">
      <w:pPr>
        <w:pStyle w:val="40"/>
      </w:pPr>
      <w:bookmarkStart w:id="7" w:name="_Toc171624939"/>
      <w:r w:rsidRPr="007F2770">
        <w:t>5.4.4.3</w:t>
      </w:r>
      <w:r w:rsidRPr="007F2770">
        <w:tab/>
        <w:t>Generic UE configuration update accepted by the UE</w:t>
      </w:r>
      <w:bookmarkEnd w:id="7"/>
    </w:p>
    <w:p w14:paraId="23F4C3E8" w14:textId="77777777" w:rsidR="008A0DCA" w:rsidRPr="007F2770" w:rsidRDefault="008A0DCA" w:rsidP="008A0DCA">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00C6431" w14:textId="77777777" w:rsidR="008A0DCA" w:rsidRPr="007F2770" w:rsidRDefault="008A0DCA" w:rsidP="008A0DCA">
      <w:r w:rsidRPr="007F2770">
        <w:t>If "acknowledgement requested" is indicated in the Acknowledgement bit of the Configuration update indication IE in the CONFIGURATION UPDATE COMMAND message, the UE shall send a CONFIGURATION UPDATE COMPLETE message.</w:t>
      </w:r>
    </w:p>
    <w:p w14:paraId="766C5529" w14:textId="77777777" w:rsidR="008A0DCA" w:rsidRPr="007F2770" w:rsidRDefault="008A0DCA" w:rsidP="008A0DCA">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50BE9ED" w14:textId="77777777" w:rsidR="008A0DCA" w:rsidRPr="007F2770" w:rsidRDefault="008A0DCA" w:rsidP="008A0DCA">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519FD18" w14:textId="77777777" w:rsidR="008A0DCA" w:rsidRPr="007F2770" w:rsidRDefault="008A0DCA" w:rsidP="008A0DC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10F4CF2" w14:textId="77777777" w:rsidR="008A0DCA" w:rsidRPr="007F2770" w:rsidRDefault="008A0DCA" w:rsidP="008A0DCA">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307C7D6" w14:textId="77777777" w:rsidR="008A0DCA" w:rsidRPr="007F2770" w:rsidRDefault="008A0DCA" w:rsidP="008A0DC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C8A5A8D" w14:textId="77777777" w:rsidR="008A0DCA" w:rsidRPr="007F2770" w:rsidRDefault="008A0DCA" w:rsidP="008A0DC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2C085CD" w14:textId="77777777" w:rsidR="008A0DCA" w:rsidRPr="007F2770" w:rsidRDefault="008A0DCA" w:rsidP="008A0DCA">
      <w:pPr>
        <w:pStyle w:val="B1"/>
      </w:pPr>
      <w:r w:rsidRPr="007F2770">
        <w:t>e)</w:t>
      </w:r>
      <w:r w:rsidRPr="007F2770">
        <w:tab/>
        <w:t>the UE already has stored pending NSSAI, the UE shall store the pending NSSAI in each of the pending NSSAIs which are associated with each of the PLMNs in the registration area.</w:t>
      </w:r>
    </w:p>
    <w:p w14:paraId="1ED9D441" w14:textId="77777777" w:rsidR="008A0DCA" w:rsidRPr="007F2770" w:rsidRDefault="008A0DCA" w:rsidP="008A0DCA">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5B07FBB" w14:textId="77777777" w:rsidR="008A0DCA" w:rsidRPr="007F2770" w:rsidRDefault="008A0DCA" w:rsidP="008A0DCA">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F20F2A9" w14:textId="77777777" w:rsidR="008A0DCA" w:rsidRPr="007F2770" w:rsidRDefault="008A0DCA" w:rsidP="008A0DCA">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E0A3368" w14:textId="77777777" w:rsidR="008A0DCA" w:rsidRPr="007F2770" w:rsidRDefault="008A0DCA" w:rsidP="008A0DCA">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862F9EA" w14:textId="77777777" w:rsidR="008A0DCA" w:rsidRPr="007F2770" w:rsidRDefault="008A0DCA" w:rsidP="008A0DCA">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681A7DBE" w14:textId="77777777" w:rsidR="008A0DCA" w:rsidRPr="007F2770" w:rsidRDefault="008A0DCA" w:rsidP="008A0DCA">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B56C5E7" w14:textId="77777777" w:rsidR="008A0DCA" w:rsidRDefault="008A0DCA" w:rsidP="008A0DCA">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AF30DA1" w14:textId="77777777" w:rsidR="008A0DCA" w:rsidRDefault="008A0DCA" w:rsidP="008A0DCA">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p>
    <w:p w14:paraId="495EA3BE" w14:textId="77777777" w:rsidR="008A0DCA" w:rsidRDefault="008A0DCA" w:rsidP="008A0DCA">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BC8A16" w14:textId="77777777" w:rsidR="008A0DCA" w:rsidRDefault="008A0DCA" w:rsidP="008A0DCA">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320A5492" w14:textId="77777777" w:rsidR="008A0DCA" w:rsidRDefault="008A0DCA" w:rsidP="008A0DC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15B3211" w14:textId="77777777" w:rsidR="008A0DCA" w:rsidRDefault="008A0DCA" w:rsidP="008A0DCA">
      <w:pPr>
        <w:pStyle w:val="B1"/>
      </w:pPr>
      <w:r>
        <w:rPr>
          <w:rFonts w:eastAsia="Malgun Gothic"/>
        </w:rPr>
        <w:lastRenderedPageBreak/>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329C8587" w14:textId="77777777" w:rsidR="008A0DCA" w:rsidRPr="007F2770" w:rsidRDefault="008A0DCA" w:rsidP="008A0DCA">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39BB4D3B" w14:textId="77777777" w:rsidR="008A0DCA" w:rsidRPr="007F2770" w:rsidRDefault="008A0DCA" w:rsidP="008A0DCA">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18EAB52" w14:textId="77777777" w:rsidR="008A0DCA" w:rsidRPr="007F2770" w:rsidRDefault="008A0DCA" w:rsidP="008A0DCA">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4F4F4B" w14:textId="77777777" w:rsidR="008A0DCA" w:rsidRPr="007F2770" w:rsidRDefault="008A0DCA" w:rsidP="008A0DCA">
      <w:r w:rsidRPr="007F2770">
        <w:t>If the UE receives the SMS indication IE in the CONFIGURATION UPDATE COMMAND message with the SMS availability indication set to:</w:t>
      </w:r>
    </w:p>
    <w:p w14:paraId="32A1B64E" w14:textId="77777777" w:rsidR="008A0DCA" w:rsidRPr="007F2770" w:rsidRDefault="008A0DCA" w:rsidP="008A0DCA">
      <w:pPr>
        <w:pStyle w:val="B1"/>
      </w:pPr>
      <w:r w:rsidRPr="007F2770">
        <w:t>a)</w:t>
      </w:r>
      <w:r w:rsidRPr="007F2770">
        <w:tab/>
        <w:t>"SMS over NAS not available", the UE shall consider that SMS over NAS transport is not allowed by the network; and</w:t>
      </w:r>
    </w:p>
    <w:p w14:paraId="00DBA1CF" w14:textId="77777777" w:rsidR="008A0DCA" w:rsidRPr="007F2770" w:rsidRDefault="008A0DCA" w:rsidP="008A0DCA">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4DB4304" w14:textId="77777777" w:rsidR="008A0DCA" w:rsidRPr="007F2770" w:rsidRDefault="008A0DCA" w:rsidP="008A0DCA">
      <w:r w:rsidRPr="007F2770">
        <w:t>If the UE receives the CAG information list IE or the Extended CAG information list IE in the CONFIGURATION UPDATE COMMAND message, the UE shall:</w:t>
      </w:r>
    </w:p>
    <w:p w14:paraId="6AA6A880" w14:textId="77777777" w:rsidR="008A0DCA" w:rsidRPr="007F2770" w:rsidRDefault="008A0DCA" w:rsidP="008A0DCA">
      <w:pPr>
        <w:pStyle w:val="B1"/>
      </w:pPr>
      <w:r w:rsidRPr="007F2770">
        <w:t>a)</w:t>
      </w:r>
      <w:r w:rsidRPr="007F2770">
        <w:tab/>
        <w:t>replace the "CAG information list" stored in the UE with the received CAG information list IE or the Extended CAG information list IE when received in the HPLMN or EHPLMN;</w:t>
      </w:r>
    </w:p>
    <w:p w14:paraId="169B16BE" w14:textId="77777777" w:rsidR="008A0DCA" w:rsidRPr="007F2770" w:rsidRDefault="008A0DCA" w:rsidP="008A0DCA">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6C44240" w14:textId="77777777" w:rsidR="008A0DCA" w:rsidRPr="007F2770" w:rsidRDefault="008A0DCA" w:rsidP="008A0DCA">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22E792D" w14:textId="77777777" w:rsidR="008A0DCA" w:rsidRPr="007F2770" w:rsidRDefault="008A0DCA" w:rsidP="008A0DCA">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BEB8AB8" w14:textId="77777777" w:rsidR="008A0DCA" w:rsidRPr="007F2770" w:rsidRDefault="008A0DCA" w:rsidP="008A0DCA">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6356060" w14:textId="77777777" w:rsidR="008A0DCA" w:rsidRPr="007F2770" w:rsidRDefault="008A0DCA" w:rsidP="008A0DCA">
      <w:r w:rsidRPr="007F2770">
        <w:t>The UE shall store the "CAG information list" received in the CAG information list IE or the Extended CAG information list IE as specified in annex C.</w:t>
      </w:r>
    </w:p>
    <w:p w14:paraId="28BF312C" w14:textId="77777777" w:rsidR="008A0DCA" w:rsidRPr="007F2770" w:rsidRDefault="008A0DCA" w:rsidP="008A0DCA">
      <w:pPr>
        <w:rPr>
          <w:lang w:eastAsia="ko-KR"/>
        </w:rPr>
      </w:pPr>
      <w:r w:rsidRPr="007F2770">
        <w:rPr>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49CE26D9" w14:textId="77777777" w:rsidR="008A0DCA" w:rsidRPr="007F2770" w:rsidRDefault="008A0DCA" w:rsidP="008A0DCA">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4B51FB6" w14:textId="77777777" w:rsidR="008A0DCA" w:rsidRPr="007F2770" w:rsidRDefault="008A0DCA" w:rsidP="008A0DCA">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8E4A88" w14:textId="77777777" w:rsidR="008A0DCA" w:rsidRPr="007F2770" w:rsidRDefault="008A0DCA" w:rsidP="008A0DCA">
      <w:pPr>
        <w:pStyle w:val="B2"/>
      </w:pPr>
      <w:r w:rsidRPr="007F2770">
        <w:t>2)</w:t>
      </w:r>
      <w:r w:rsidRPr="007F2770">
        <w:tab/>
        <w:t>the entry for the current PLMN in the received "CAG information list" includes an "indication that the UE is only allowed to access 5GS via CAG cells" and:</w:t>
      </w:r>
    </w:p>
    <w:p w14:paraId="74CE0CD5" w14:textId="77777777" w:rsidR="008A0DCA" w:rsidRPr="007F2770" w:rsidRDefault="008A0DCA" w:rsidP="008A0DCA">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FCF47E2" w14:textId="77777777" w:rsidR="008A0DCA" w:rsidRPr="007F2770" w:rsidRDefault="008A0DCA" w:rsidP="008A0DCA">
      <w:pPr>
        <w:pStyle w:val="B3"/>
      </w:pPr>
      <w:r w:rsidRPr="007F2770">
        <w:t>ii)</w:t>
      </w:r>
      <w:r w:rsidRPr="007F2770">
        <w:tab/>
        <w:t>if no CAG-ID is authorized based on the "Allowed CAG list" of the entry for the current PLMN in the received "CAG information list" and:</w:t>
      </w:r>
    </w:p>
    <w:p w14:paraId="6E05705B" w14:textId="77777777" w:rsidR="008A0DCA" w:rsidRPr="007F2770" w:rsidRDefault="008A0DCA" w:rsidP="008A0DC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1B4494B" w14:textId="77777777" w:rsidR="008A0DCA" w:rsidRPr="007F2770" w:rsidRDefault="008A0DCA" w:rsidP="008A0DC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6CB45C" w14:textId="77777777" w:rsidR="008A0DCA" w:rsidRPr="007F2770" w:rsidRDefault="008A0DCA" w:rsidP="008A0DCA">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51501FC3" w14:textId="77777777" w:rsidR="008A0DCA" w:rsidRPr="007F2770" w:rsidRDefault="008A0DCA" w:rsidP="008A0DCA">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9DF5CBA" w14:textId="77777777" w:rsidR="008A0DCA" w:rsidRPr="007F2770" w:rsidRDefault="008A0DCA" w:rsidP="008A0DCA">
      <w:pPr>
        <w:pStyle w:val="B2"/>
      </w:pPr>
      <w:r w:rsidRPr="007F2770">
        <w:t>2)</w:t>
      </w:r>
      <w:r w:rsidRPr="007F2770">
        <w:tab/>
        <w:t>if no CAG-ID is authorized based on the "Allowed CAG list" of the entry for the current PLMN in the received "CAG information list"and:</w:t>
      </w:r>
    </w:p>
    <w:p w14:paraId="58F4F9BA" w14:textId="77777777" w:rsidR="008A0DCA" w:rsidRPr="007F2770" w:rsidRDefault="008A0DCA" w:rsidP="008A0DC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91D2A37" w14:textId="77777777" w:rsidR="008A0DCA" w:rsidRPr="007F2770" w:rsidRDefault="008A0DCA" w:rsidP="008A0DC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E94B0E" w14:textId="77777777" w:rsidR="008A0DCA" w:rsidRPr="007F2770" w:rsidRDefault="008A0DCA" w:rsidP="008A0DCA">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6F15870" w14:textId="77777777" w:rsidR="008A0DCA" w:rsidRPr="007F2770" w:rsidRDefault="008A0DCA" w:rsidP="008A0DCA">
      <w:r w:rsidRPr="007F2770">
        <w:t>If the CONFIGURATION UPDATE COMMAND message indicates "registration requested" in the Registration requested bit of the Configuration update indication IE and:</w:t>
      </w:r>
    </w:p>
    <w:p w14:paraId="03DAA060" w14:textId="77777777" w:rsidR="008A0DCA" w:rsidRPr="007F2770" w:rsidRDefault="008A0DCA" w:rsidP="008A0DCA">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54734A0" w14:textId="77777777" w:rsidR="008A0DCA" w:rsidRPr="007F2770" w:rsidRDefault="008A0DCA" w:rsidP="008A0DCA">
      <w:pPr>
        <w:pStyle w:val="B2"/>
      </w:pPr>
      <w:r w:rsidRPr="007F2770">
        <w:lastRenderedPageBreak/>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7BACF57" w14:textId="77777777" w:rsidR="008A0DCA" w:rsidRPr="007F2770" w:rsidRDefault="008A0DCA" w:rsidP="008A0DCA">
      <w:pPr>
        <w:pStyle w:val="B3"/>
      </w:pPr>
      <w:r w:rsidRPr="007F2770">
        <w:t>i)</w:t>
      </w:r>
      <w:r w:rsidRPr="007F2770">
        <w:tab/>
        <w:t>if any Tsor-cm timer(s) were running and have stopped, attempt to obtain service on a higher priority PLMN (see 3GPP TS 23.122 [5]); or</w:t>
      </w:r>
    </w:p>
    <w:p w14:paraId="64B12820" w14:textId="77777777" w:rsidR="008A0DCA" w:rsidRPr="007F2770" w:rsidRDefault="008A0DCA" w:rsidP="008A0DCA">
      <w:pPr>
        <w:pStyle w:val="B3"/>
      </w:pPr>
      <w:r w:rsidRPr="007F2770">
        <w:t>ii)</w:t>
      </w:r>
      <w:r w:rsidRPr="007F2770">
        <w:tab/>
        <w:t>in all other cases, start a registration procedure for mobility and periodic registration update as specified in subclause 5.5.1.3; or</w:t>
      </w:r>
    </w:p>
    <w:p w14:paraId="7B5D4690" w14:textId="77777777" w:rsidR="008A0DCA" w:rsidRPr="007F2770" w:rsidRDefault="008A0DCA" w:rsidP="008A0DCA">
      <w:pPr>
        <w:pStyle w:val="B2"/>
      </w:pPr>
      <w:r w:rsidRPr="007F2770">
        <w:t>2)</w:t>
      </w:r>
      <w:r w:rsidRPr="007F2770">
        <w:tab/>
        <w:t>no emergency PDU Session exists, the UE shall, after the completion of the generic UE configuration update procedure and the release of the existing N1 NAS signalling connection:</w:t>
      </w:r>
    </w:p>
    <w:p w14:paraId="4468F494" w14:textId="77777777" w:rsidR="008A0DCA" w:rsidRPr="007F2770" w:rsidRDefault="008A0DCA" w:rsidP="008A0DCA">
      <w:pPr>
        <w:pStyle w:val="B3"/>
      </w:pPr>
      <w:r w:rsidRPr="007F2770">
        <w:t>i)</w:t>
      </w:r>
      <w:r w:rsidRPr="007F2770">
        <w:tab/>
        <w:t>if any Tsor-cm timer(s) were running and have stopped, attempt to obtain service on a higher priority PLMN (see 3GPP TS 23.122 [5]); or</w:t>
      </w:r>
    </w:p>
    <w:p w14:paraId="097BABC2" w14:textId="77777777" w:rsidR="008A0DCA" w:rsidRPr="007F2770" w:rsidRDefault="008A0DCA" w:rsidP="008A0DCA">
      <w:pPr>
        <w:pStyle w:val="B3"/>
      </w:pPr>
      <w:r w:rsidRPr="007F2770">
        <w:t>ii)</w:t>
      </w:r>
      <w:r w:rsidRPr="007F2770">
        <w:tab/>
        <w:t>in all other cases, start a registration procedure for mobility and periodic registration update as specified in subclause 5.5.1.3;</w:t>
      </w:r>
    </w:p>
    <w:p w14:paraId="6878EAB8" w14:textId="77777777" w:rsidR="008A0DCA" w:rsidRPr="007F2770" w:rsidRDefault="008A0DCA" w:rsidP="008A0DCA">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01D18C5C" w14:textId="77777777" w:rsidR="008A0DCA" w:rsidRPr="007F2770" w:rsidRDefault="008A0DCA" w:rsidP="008A0DCA">
      <w:pPr>
        <w:pStyle w:val="B1"/>
      </w:pPr>
      <w:r w:rsidRPr="007F2770">
        <w:t>c)</w:t>
      </w:r>
      <w:r w:rsidRPr="007F2770">
        <w:tab/>
        <w:t>an Additional configuration indication IE is included, and:</w:t>
      </w:r>
    </w:p>
    <w:p w14:paraId="5F024E08" w14:textId="77777777" w:rsidR="008A0DCA" w:rsidRPr="007F2770" w:rsidRDefault="008A0DCA" w:rsidP="008A0DCA">
      <w:pPr>
        <w:pStyle w:val="B2"/>
      </w:pPr>
      <w:r w:rsidRPr="007F2770">
        <w:t>1)</w:t>
      </w:r>
      <w:r w:rsidRPr="007F2770">
        <w:tab/>
        <w:t>"release of N1 NAS signalling connection not required" is indicated in the Signalling connection maintain request bit of the Additional configuration indication IE; and</w:t>
      </w:r>
    </w:p>
    <w:p w14:paraId="767873FA" w14:textId="77777777" w:rsidR="008A0DCA" w:rsidRPr="007F2770" w:rsidRDefault="008A0DCA" w:rsidP="008A0DCA">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6064452" w14:textId="77777777" w:rsidR="008A0DCA" w:rsidRPr="007F2770" w:rsidRDefault="008A0DCA" w:rsidP="008A0DCA">
      <w:pPr>
        <w:pStyle w:val="B1"/>
      </w:pPr>
      <w:r w:rsidRPr="007F2770">
        <w:tab/>
        <w:t>the UE shall, after the completion of the generic UE configuration update procedure, start a registration procedure for mobility and periodic registration update as specified in subclause 5.5.1.3; or</w:t>
      </w:r>
    </w:p>
    <w:p w14:paraId="3977B310" w14:textId="77777777" w:rsidR="008A0DCA" w:rsidRPr="007F2770" w:rsidRDefault="008A0DCA" w:rsidP="008A0DCA">
      <w:pPr>
        <w:pStyle w:val="B1"/>
      </w:pPr>
      <w:r w:rsidRPr="007F2770">
        <w:t>d)</w:t>
      </w:r>
      <w:r w:rsidRPr="007F2770">
        <w:tab/>
        <w:t>a UE radio capability ID deletion indication IE set to "Network-assigned UE radio capability IDs deletion requested" is included, and:</w:t>
      </w:r>
    </w:p>
    <w:p w14:paraId="401D4C45" w14:textId="77777777" w:rsidR="008A0DCA" w:rsidRPr="007F2770" w:rsidRDefault="008A0DCA" w:rsidP="008A0DCA">
      <w:pPr>
        <w:pStyle w:val="B2"/>
      </w:pPr>
      <w:r w:rsidRPr="007F2770">
        <w:t>1)</w:t>
      </w:r>
      <w:r w:rsidRPr="007F2770">
        <w:tab/>
        <w:t>the UE is not in NB-N1 mode;</w:t>
      </w:r>
    </w:p>
    <w:p w14:paraId="3F03DCA4" w14:textId="77777777" w:rsidR="008A0DCA" w:rsidRPr="007F2770" w:rsidRDefault="008A0DCA" w:rsidP="008A0DCA">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23456CC" w14:textId="77777777" w:rsidR="008A0DCA" w:rsidRPr="007F2770" w:rsidRDefault="008A0DCA" w:rsidP="008A0DCA">
      <w:pPr>
        <w:pStyle w:val="B2"/>
      </w:pPr>
      <w:r w:rsidRPr="007F2770">
        <w:t>3)</w:t>
      </w:r>
      <w:r w:rsidRPr="007F2770">
        <w:tab/>
        <w:t>the UE has set the RACS bit to "RACS supported" in the 5GMM capability IE of the REGISTRATION REQUEST message,</w:t>
      </w:r>
    </w:p>
    <w:p w14:paraId="7CF29411" w14:textId="77777777" w:rsidR="008A0DCA" w:rsidRPr="007F2770" w:rsidRDefault="008A0DCA" w:rsidP="008A0DCA">
      <w:pPr>
        <w:pStyle w:val="B1"/>
      </w:pPr>
      <w:r w:rsidRPr="007F2770">
        <w:tab/>
        <w:t>the UE shall, after the completion of the generic UE configuration update procedure, start a registration procedure for mobility and periodic registration update as specified in subclause 5.5.1.3.</w:t>
      </w:r>
    </w:p>
    <w:p w14:paraId="012746B7" w14:textId="77777777" w:rsidR="008A0DCA" w:rsidRPr="007F2770" w:rsidRDefault="008A0DCA" w:rsidP="008A0DCA">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AD09BBE" w14:textId="77777777" w:rsidR="008A0DCA" w:rsidRPr="007F2770" w:rsidRDefault="008A0DCA" w:rsidP="008A0DCA">
      <w:pPr>
        <w:pStyle w:val="B1"/>
      </w:pPr>
      <w:r w:rsidRPr="007F2770">
        <w:t>"S</w:t>
      </w:r>
      <w:r w:rsidRPr="007F2770">
        <w:rPr>
          <w:rFonts w:hint="eastAsia"/>
        </w:rPr>
        <w:t>-NSSAI</w:t>
      </w:r>
      <w:r w:rsidRPr="007F2770">
        <w:t xml:space="preserve"> not available in the current PLMN or SNPN"</w:t>
      </w:r>
    </w:p>
    <w:p w14:paraId="0FF3A9E2" w14:textId="77777777" w:rsidR="008A0DCA" w:rsidRPr="007F2770" w:rsidRDefault="008A0DCA" w:rsidP="008A0DC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1C90A96" w14:textId="77777777" w:rsidR="008A0DCA" w:rsidRPr="007F2770" w:rsidRDefault="008A0DCA" w:rsidP="008A0DCA">
      <w:pPr>
        <w:pStyle w:val="B1"/>
      </w:pPr>
      <w:r w:rsidRPr="007F2770">
        <w:t>"S</w:t>
      </w:r>
      <w:r w:rsidRPr="007F2770">
        <w:rPr>
          <w:rFonts w:hint="eastAsia"/>
        </w:rPr>
        <w:t>-NSSAI</w:t>
      </w:r>
      <w:r w:rsidRPr="007F2770">
        <w:t xml:space="preserve"> not available in the current registration area"</w:t>
      </w:r>
    </w:p>
    <w:p w14:paraId="68A7DAE8" w14:textId="77777777" w:rsidR="008A0DCA" w:rsidRPr="007F2770" w:rsidRDefault="008A0DCA" w:rsidP="008A0DC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w:t>
      </w:r>
      <w:r w:rsidRPr="007F2770">
        <w:lastRenderedPageBreak/>
        <w:t>USIM is removed, the entry of the "list of subscriber data" with the SNPN identity of the current SNPN is updated, or the rejected S-NSSAI(s) are removed as described in subclause 4.6.2.2.</w:t>
      </w:r>
    </w:p>
    <w:p w14:paraId="0A85DBE3" w14:textId="77777777" w:rsidR="008A0DCA" w:rsidRPr="007F2770" w:rsidRDefault="008A0DCA" w:rsidP="008A0DCA">
      <w:pPr>
        <w:pStyle w:val="B1"/>
      </w:pPr>
      <w:r w:rsidRPr="007F2770">
        <w:t>"S-NSSAI not available due to the failed or revoked network slice-specific authentication and authorization"</w:t>
      </w:r>
    </w:p>
    <w:p w14:paraId="4C5152A1" w14:textId="77777777" w:rsidR="008A0DCA" w:rsidRPr="007F2770" w:rsidRDefault="008A0DCA" w:rsidP="008A0DCA">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6DBC90C" w14:textId="77777777" w:rsidR="008A0DCA" w:rsidRPr="007F2770" w:rsidRDefault="008A0DCA" w:rsidP="008A0DCA">
      <w:pPr>
        <w:pStyle w:val="B1"/>
      </w:pPr>
      <w:r w:rsidRPr="007F2770">
        <w:t>"S-NSSAI not available due to maximum number of UEs reached"</w:t>
      </w:r>
    </w:p>
    <w:p w14:paraId="18BCB40B" w14:textId="409B8ABF" w:rsidR="008A0DCA" w:rsidRPr="007F2770" w:rsidRDefault="008A0DCA" w:rsidP="008A0D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w:t>
      </w:r>
      <w:del w:id="8" w:author="MTK" w:date="2024-08-08T18:47:00Z">
        <w:r w:rsidRPr="007F2770" w:rsidDel="00252562">
          <w:delText xml:space="preserve"> switching off the UE</w:delText>
        </w:r>
      </w:del>
      <w:del w:id="9" w:author="MTK" w:date="2024-08-08T18:49:00Z">
        <w:r w:rsidRPr="007F2770" w:rsidDel="00AE2D02">
          <w:delText>,</w:delText>
        </w:r>
      </w:del>
      <w:r w:rsidRPr="007F2770">
        <w:t xml:space="preserve"> the UICC containing the USIM is removed, the entry of the "list of subscriber data" with the SNPN identity of the current SNPN is updated, or the rejected S-NSSAI(s) are removed as described in subclauses 4.6.1 and 4.6.2.2.</w:t>
      </w:r>
    </w:p>
    <w:p w14:paraId="1A53C5F1" w14:textId="77777777" w:rsidR="008A0DCA" w:rsidRPr="007F2770" w:rsidRDefault="008A0DCA" w:rsidP="008A0DCA">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ADD6E05" w14:textId="77777777" w:rsidR="008A0DCA" w:rsidRPr="007F2770" w:rsidRDefault="008A0DCA" w:rsidP="008A0DCA">
      <w:r w:rsidRPr="007F2770">
        <w:t>If there is one or more S-NSSAIs in the rejected NSSAI with the rejection cause "S-NSSAI not available due to maximum number of UEs reached", then for each S-NSSAI, the UE shall behave as follows:</w:t>
      </w:r>
    </w:p>
    <w:p w14:paraId="3BD26386" w14:textId="77777777" w:rsidR="008A0DCA" w:rsidRPr="007F2770" w:rsidRDefault="008A0DCA" w:rsidP="008A0DCA">
      <w:pPr>
        <w:pStyle w:val="B1"/>
      </w:pPr>
      <w:r w:rsidRPr="007F2770">
        <w:t>a)</w:t>
      </w:r>
      <w:r w:rsidRPr="007F2770">
        <w:tab/>
        <w:t>stop the timer T3526 associated with the S-NSSAI, if running;</w:t>
      </w:r>
    </w:p>
    <w:p w14:paraId="1140DDE1" w14:textId="77777777" w:rsidR="008A0DCA" w:rsidRPr="007F2770" w:rsidRDefault="008A0DCA" w:rsidP="008A0DCA">
      <w:pPr>
        <w:pStyle w:val="B1"/>
      </w:pPr>
      <w:r w:rsidRPr="007F2770">
        <w:t>b)</w:t>
      </w:r>
      <w:r w:rsidRPr="007F2770">
        <w:tab/>
        <w:t>start the timer T3526 with:</w:t>
      </w:r>
    </w:p>
    <w:p w14:paraId="008CBE2F" w14:textId="77777777" w:rsidR="008A0DCA" w:rsidRPr="007F2770" w:rsidRDefault="008A0DCA" w:rsidP="008A0DCA">
      <w:pPr>
        <w:pStyle w:val="B2"/>
      </w:pPr>
      <w:r w:rsidRPr="007F2770">
        <w:t>1)</w:t>
      </w:r>
      <w:r w:rsidRPr="007F2770">
        <w:tab/>
        <w:t>the back-off timer value received along with the S-NSSAI, if back-off timer value is received along with the S-NSSAI that is neither zero nor deactivated; or</w:t>
      </w:r>
    </w:p>
    <w:p w14:paraId="3268C274" w14:textId="77777777" w:rsidR="008A0DCA" w:rsidRPr="007F2770" w:rsidRDefault="008A0DCA" w:rsidP="008A0DCA">
      <w:pPr>
        <w:pStyle w:val="B2"/>
      </w:pPr>
      <w:r w:rsidRPr="007F2770">
        <w:t>2)</w:t>
      </w:r>
      <w:r w:rsidRPr="007F2770">
        <w:tab/>
        <w:t>an implementation specific back-off timer value, if no back-off timer value is received along with the S-NSSAI; and</w:t>
      </w:r>
    </w:p>
    <w:p w14:paraId="77F8AA84" w14:textId="77777777" w:rsidR="008A0DCA" w:rsidRPr="007F2770" w:rsidRDefault="008A0DCA" w:rsidP="008A0DCA">
      <w:pPr>
        <w:pStyle w:val="B1"/>
      </w:pPr>
      <w:r w:rsidRPr="007F2770">
        <w:t>c)</w:t>
      </w:r>
      <w:r w:rsidRPr="007F2770">
        <w:tab/>
        <w:t>remove the S-NSSAI from the rejected NSSAI for the maximum number of UEs reached when the timer T3526 associated with the S-NSSAI expires.</w:t>
      </w:r>
    </w:p>
    <w:p w14:paraId="19B26F25" w14:textId="77777777" w:rsidR="008A0DCA" w:rsidRDefault="008A0DCA" w:rsidP="008A0DCA">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6D5EB0EF" w14:textId="77777777" w:rsidR="008A0DCA" w:rsidRDefault="008A0DCA" w:rsidP="008A0DCA">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4B6C080" w14:textId="77777777" w:rsidR="008A0DCA" w:rsidRPr="007F2770" w:rsidRDefault="008A0DCA" w:rsidP="008A0DCA">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5203DC1F" w14:textId="77777777" w:rsidR="008A0DCA" w:rsidRPr="007F2770" w:rsidRDefault="008A0DCA" w:rsidP="008A0DCA">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9206122" w14:textId="77777777" w:rsidR="008A0DCA" w:rsidRPr="007F2770" w:rsidRDefault="008A0DCA" w:rsidP="008A0DCA">
      <w:r w:rsidRPr="007F2770">
        <w:t>If the UE is not in NB-N1 mode, the UE has set the RACS bit to "RACS supported" in the 5GMM capability IE of the REGISTRATION REQUEST message and the CONFIGURATION UPDATE COMMAND message includes:</w:t>
      </w:r>
    </w:p>
    <w:p w14:paraId="6A3B4751" w14:textId="77777777" w:rsidR="008A0DCA" w:rsidRPr="007F2770" w:rsidRDefault="008A0DCA" w:rsidP="008A0DCA">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F2BD2E7" w14:textId="77777777" w:rsidR="008A0DCA" w:rsidRPr="007F2770" w:rsidRDefault="008A0DCA" w:rsidP="008A0DCA">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F46D803" w14:textId="77777777" w:rsidR="008A0DCA" w:rsidRPr="007F2770" w:rsidRDefault="008A0DCA" w:rsidP="008A0DCA">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6BD9BABC" w14:textId="77777777" w:rsidR="008A0DCA" w:rsidRDefault="008A0DCA" w:rsidP="008A0DCA">
      <w:r w:rsidRPr="007F2770">
        <w:t>If the UE receives the service-level-AA container IE of the CONFIGURATION UPDATE COMMAND message, the UE passes it to the upper layer.</w:t>
      </w:r>
    </w:p>
    <w:p w14:paraId="1ADDC1B9" w14:textId="77777777" w:rsidR="008A0DCA" w:rsidRPr="007F2770" w:rsidRDefault="008A0DCA" w:rsidP="008A0DCA">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85DA0C3" w14:textId="77777777" w:rsidR="008A0DCA" w:rsidRPr="007F2770" w:rsidRDefault="008A0DCA" w:rsidP="008A0DCA">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AED286A" w14:textId="77777777" w:rsidR="008A0DCA" w:rsidRPr="007F2770" w:rsidRDefault="008A0DCA" w:rsidP="008A0DCA">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734409B" w14:textId="77777777" w:rsidR="008A0DCA" w:rsidRPr="007F2770" w:rsidRDefault="008A0DCA" w:rsidP="008A0DCA">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A9F2278" w14:textId="77777777" w:rsidR="008A0DCA" w:rsidRDefault="008A0DCA" w:rsidP="008A0DCA">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5FA3D38" w14:textId="77777777" w:rsidR="008A0DCA" w:rsidRPr="007F2770" w:rsidRDefault="008A0DCA" w:rsidP="008A0DCA">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C0B6F47" w14:textId="77777777" w:rsidR="008A0DCA" w:rsidRPr="007F2770" w:rsidRDefault="008A0DCA" w:rsidP="008A0DCA">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DB8B9C7" w14:textId="77777777" w:rsidR="008A0DCA" w:rsidRPr="007F2770" w:rsidRDefault="008A0DCA" w:rsidP="008A0DC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2BBEFF8" w14:textId="77777777" w:rsidR="008A0DCA" w:rsidRPr="007F2770" w:rsidRDefault="008A0DCA" w:rsidP="008A0DCA">
      <w:pPr>
        <w:pStyle w:val="B1"/>
      </w:pPr>
      <w:r w:rsidRPr="007F2770">
        <w:t>-</w:t>
      </w:r>
      <w:r w:rsidRPr="007F2770">
        <w:tab/>
        <w:t>via 3GPP access; or</w:t>
      </w:r>
    </w:p>
    <w:p w14:paraId="3EF1CD6B" w14:textId="77777777" w:rsidR="008A0DCA" w:rsidRPr="007F2770" w:rsidRDefault="008A0DCA" w:rsidP="008A0DCA">
      <w:pPr>
        <w:pStyle w:val="B1"/>
      </w:pPr>
      <w:r w:rsidRPr="007F2770">
        <w:t>-</w:t>
      </w:r>
      <w:r w:rsidRPr="007F2770">
        <w:tab/>
        <w:t>via non-3GPP access if the UE is registered to the same PLMN or SNPN over 3GPP access and non-3GPP access;</w:t>
      </w:r>
    </w:p>
    <w:p w14:paraId="5D6250EB" w14:textId="77777777" w:rsidR="008A0DCA" w:rsidRPr="007F2770" w:rsidRDefault="008A0DCA" w:rsidP="008A0DCA">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FC7396A" w14:textId="77777777" w:rsidR="008A0DCA" w:rsidRPr="007F2770" w:rsidRDefault="008A0DCA" w:rsidP="008A0DC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8F25C84" w14:textId="77777777" w:rsidR="008A0DCA" w:rsidRPr="007F2770" w:rsidRDefault="008A0DCA" w:rsidP="008A0DCA">
      <w:pPr>
        <w:pStyle w:val="B1"/>
      </w:pPr>
      <w:r w:rsidRPr="007F2770">
        <w:t>-</w:t>
      </w:r>
      <w:r w:rsidRPr="007F2770">
        <w:tab/>
        <w:t xml:space="preserve">via non-3GPP access; or </w:t>
      </w:r>
    </w:p>
    <w:p w14:paraId="44D418F5" w14:textId="77777777" w:rsidR="008A0DCA" w:rsidRPr="007F2770" w:rsidRDefault="008A0DCA" w:rsidP="008A0DCA">
      <w:pPr>
        <w:pStyle w:val="B1"/>
      </w:pPr>
      <w:r w:rsidRPr="007F2770">
        <w:t>-</w:t>
      </w:r>
      <w:r w:rsidRPr="007F2770">
        <w:tab/>
        <w:t xml:space="preserve">via 3GPP access if the UE is registered to the same PLMN or SNPN over 3GPP access and non-3GPP access; </w:t>
      </w:r>
    </w:p>
    <w:p w14:paraId="17CE4327" w14:textId="77777777" w:rsidR="008A0DCA" w:rsidRPr="007F2770" w:rsidRDefault="008A0DCA" w:rsidP="008A0DCA">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5EF2E1F8" w14:textId="77777777" w:rsidR="008A0DCA" w:rsidRPr="007F2770" w:rsidRDefault="008A0DCA" w:rsidP="008A0DCA">
      <w:r w:rsidRPr="007F2770">
        <w:t>The MPS indicator bit in the Priority indicator IE provided in the CONFIGURATION UPDATE COMMAND message is valid:</w:t>
      </w:r>
    </w:p>
    <w:p w14:paraId="26D3C6C7" w14:textId="77777777" w:rsidR="008A0DCA" w:rsidRPr="007F2770" w:rsidRDefault="008A0DCA" w:rsidP="008A0DCA">
      <w:pPr>
        <w:pStyle w:val="B1"/>
      </w:pPr>
      <w:r w:rsidRPr="007F2770">
        <w:lastRenderedPageBreak/>
        <w:t>-</w:t>
      </w:r>
      <w:r w:rsidRPr="007F2770">
        <w:tab/>
        <w:t>in all NG-RAN of the registered PLMN and its equivalent PLMNs, or in the case of SNPN in all NG-RAN of the registered SNPN and its equivalent SNPNs, until:</w:t>
      </w:r>
    </w:p>
    <w:p w14:paraId="257D9869" w14:textId="77777777" w:rsidR="008A0DCA" w:rsidRPr="007F2770" w:rsidRDefault="008A0DCA" w:rsidP="008A0DC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E4CBEFF" w14:textId="77777777" w:rsidR="008A0DCA" w:rsidRPr="007F2770" w:rsidRDefault="008A0DCA" w:rsidP="008A0DCA">
      <w:pPr>
        <w:pStyle w:val="B3"/>
      </w:pPr>
      <w:r w:rsidRPr="007F2770">
        <w:t>-</w:t>
      </w:r>
      <w:r w:rsidRPr="007F2770">
        <w:tab/>
        <w:t>via 3GPP access; or</w:t>
      </w:r>
    </w:p>
    <w:p w14:paraId="41482816" w14:textId="77777777" w:rsidR="008A0DCA" w:rsidRPr="007F2770" w:rsidRDefault="008A0DCA" w:rsidP="008A0DCA">
      <w:pPr>
        <w:pStyle w:val="B3"/>
      </w:pPr>
      <w:r w:rsidRPr="007F2770">
        <w:t>-</w:t>
      </w:r>
      <w:r w:rsidRPr="007F2770">
        <w:tab/>
        <w:t>via non-3GPP access if the UE is registered to the same PLMN or SNPN over 3GPP access and non-3GPP access; or</w:t>
      </w:r>
    </w:p>
    <w:p w14:paraId="0836999B" w14:textId="77777777" w:rsidR="008A0DCA" w:rsidRPr="007F2770" w:rsidRDefault="008A0DCA" w:rsidP="008A0DCA">
      <w:pPr>
        <w:pStyle w:val="B2"/>
      </w:pPr>
      <w:r w:rsidRPr="007F2770">
        <w:t>-</w:t>
      </w:r>
      <w:r w:rsidRPr="007F2770">
        <w:tab/>
        <w:t>the UE selects a non-equivalent PLMN (or in the case of SNPN, selects a non-equivalent SNPN); or</w:t>
      </w:r>
    </w:p>
    <w:p w14:paraId="31AF78F8" w14:textId="77777777" w:rsidR="008A0DCA" w:rsidRPr="007F2770" w:rsidRDefault="008A0DCA" w:rsidP="008A0DCA">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3C09BA2" w14:textId="77777777" w:rsidR="008A0DCA" w:rsidRPr="007F2770" w:rsidRDefault="008A0DCA" w:rsidP="008A0DC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F1F7203" w14:textId="77777777" w:rsidR="008A0DCA" w:rsidRPr="007F2770" w:rsidRDefault="008A0DCA" w:rsidP="008A0DCA">
      <w:pPr>
        <w:pStyle w:val="B3"/>
      </w:pPr>
      <w:r w:rsidRPr="007F2770">
        <w:t>-</w:t>
      </w:r>
      <w:r w:rsidRPr="007F2770">
        <w:tab/>
        <w:t>via non-3GPP access; or</w:t>
      </w:r>
    </w:p>
    <w:p w14:paraId="7465C6F6" w14:textId="77777777" w:rsidR="008A0DCA" w:rsidRPr="007F2770" w:rsidRDefault="008A0DCA" w:rsidP="008A0DCA">
      <w:pPr>
        <w:pStyle w:val="B3"/>
      </w:pPr>
      <w:r w:rsidRPr="007F2770">
        <w:t>-</w:t>
      </w:r>
      <w:r w:rsidRPr="007F2770">
        <w:tab/>
        <w:t>via 3GPP access if the UE is registered to the same PLMN or SNPN over 3GPP access and non-3GPP access; or</w:t>
      </w:r>
    </w:p>
    <w:p w14:paraId="7F8EBE87" w14:textId="77777777" w:rsidR="008A0DCA" w:rsidRPr="007F2770" w:rsidRDefault="008A0DCA" w:rsidP="008A0DCA">
      <w:pPr>
        <w:pStyle w:val="B2"/>
        <w:rPr>
          <w:lang w:eastAsia="zh-TW"/>
        </w:rPr>
      </w:pPr>
      <w:r w:rsidRPr="007F2770">
        <w:t>-</w:t>
      </w:r>
      <w:r w:rsidRPr="007F2770">
        <w:tab/>
        <w:t>the UE selects a non-equivalent PLMN (or in the case of SNPN, selects a non-equivalentSNPN).</w:t>
      </w:r>
    </w:p>
    <w:p w14:paraId="2230484A" w14:textId="77777777" w:rsidR="008A0DCA" w:rsidRDefault="008A0DCA" w:rsidP="008A0DCA">
      <w:r w:rsidRPr="007F2770">
        <w:t>Access identity 1 is only applicable while the UE is in N1 mode.</w:t>
      </w:r>
    </w:p>
    <w:p w14:paraId="3152137A" w14:textId="77777777" w:rsidR="008A0DCA" w:rsidRPr="007F2770" w:rsidRDefault="008A0DCA" w:rsidP="008A0DCA">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4C20BEF" w14:textId="77777777" w:rsidR="008A0DCA" w:rsidRPr="007F2770" w:rsidRDefault="008A0DCA" w:rsidP="008A0DCA">
      <w:pPr>
        <w:pStyle w:val="B1"/>
      </w:pPr>
      <w:r w:rsidRPr="007F2770">
        <w:t>-</w:t>
      </w:r>
      <w:r w:rsidRPr="007F2770">
        <w:tab/>
        <w:t>via 3GPP access; or</w:t>
      </w:r>
    </w:p>
    <w:p w14:paraId="135096C9" w14:textId="77777777" w:rsidR="008A0DCA" w:rsidRPr="007F2770" w:rsidRDefault="008A0DCA" w:rsidP="008A0DCA">
      <w:pPr>
        <w:pStyle w:val="B1"/>
      </w:pPr>
      <w:r w:rsidRPr="007F2770">
        <w:t>-</w:t>
      </w:r>
      <w:r w:rsidRPr="007F2770">
        <w:tab/>
        <w:t>via non-3GPP access if the UE is registered to the same PLMN or SNPN over 3GPP access and non-3GPP access;</w:t>
      </w:r>
    </w:p>
    <w:p w14:paraId="15B55106" w14:textId="77777777" w:rsidR="008A0DCA" w:rsidRPr="007F2770" w:rsidRDefault="008A0DCA" w:rsidP="008A0DCA">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67F208E7" w14:textId="77777777" w:rsidR="008A0DCA" w:rsidRPr="007F2770" w:rsidRDefault="008A0DCA" w:rsidP="008A0DCA">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B4C68D3" w14:textId="77777777" w:rsidR="008A0DCA" w:rsidRPr="007F2770" w:rsidRDefault="008A0DCA" w:rsidP="008A0DCA">
      <w:pPr>
        <w:pStyle w:val="B1"/>
      </w:pPr>
      <w:r w:rsidRPr="007F2770">
        <w:t>-</w:t>
      </w:r>
      <w:r w:rsidRPr="007F2770">
        <w:tab/>
        <w:t xml:space="preserve">via non-3GPP access; or </w:t>
      </w:r>
    </w:p>
    <w:p w14:paraId="4D5E3780" w14:textId="77777777" w:rsidR="008A0DCA" w:rsidRPr="007F2770" w:rsidRDefault="008A0DCA" w:rsidP="008A0DCA">
      <w:pPr>
        <w:pStyle w:val="B1"/>
      </w:pPr>
      <w:r w:rsidRPr="007F2770">
        <w:t>-</w:t>
      </w:r>
      <w:r w:rsidRPr="007F2770">
        <w:tab/>
        <w:t xml:space="preserve">via 3GPP access if the UE is registered to the same PLMN or SNPN over 3GPP access and non-3GPP access; </w:t>
      </w:r>
    </w:p>
    <w:p w14:paraId="328402F7" w14:textId="77777777" w:rsidR="008A0DCA" w:rsidRPr="007F2770" w:rsidRDefault="008A0DCA" w:rsidP="008A0DCA">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0D7292ED" w14:textId="77777777" w:rsidR="008A0DCA" w:rsidRPr="007F2770" w:rsidRDefault="008A0DCA" w:rsidP="008A0DCA">
      <w:r>
        <w:t>The MC</w:t>
      </w:r>
      <w:r w:rsidRPr="007F2770">
        <w:t>S indicator bit in the Priority indicator IE provided in the CONFIGURATION UPDATE COMMAND message is valid:</w:t>
      </w:r>
    </w:p>
    <w:p w14:paraId="7F7B55BA" w14:textId="77777777" w:rsidR="008A0DCA" w:rsidRPr="007F2770" w:rsidRDefault="008A0DCA" w:rsidP="008A0DCA">
      <w:pPr>
        <w:pStyle w:val="B1"/>
      </w:pPr>
      <w:r w:rsidRPr="007F2770">
        <w:t>-</w:t>
      </w:r>
      <w:r w:rsidRPr="007F2770">
        <w:tab/>
        <w:t>in all NG-RAN of the registered PLMN and its equivalent PLMNs, or in the case of SNPN in all NG-RAN of the registered SNPN and its equivalent SNPNs, until:</w:t>
      </w:r>
    </w:p>
    <w:p w14:paraId="3994B349" w14:textId="77777777" w:rsidR="008A0DCA" w:rsidRPr="007F2770" w:rsidRDefault="008A0DCA" w:rsidP="008A0DCA">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18AED4F5" w14:textId="77777777" w:rsidR="008A0DCA" w:rsidRPr="007F2770" w:rsidRDefault="008A0DCA" w:rsidP="008A0DCA">
      <w:pPr>
        <w:pStyle w:val="B3"/>
      </w:pPr>
      <w:r w:rsidRPr="007F2770">
        <w:t>-</w:t>
      </w:r>
      <w:r w:rsidRPr="007F2770">
        <w:tab/>
        <w:t>via 3GPP access; or</w:t>
      </w:r>
    </w:p>
    <w:p w14:paraId="062C81E4" w14:textId="77777777" w:rsidR="008A0DCA" w:rsidRPr="007F2770" w:rsidRDefault="008A0DCA" w:rsidP="008A0DCA">
      <w:pPr>
        <w:pStyle w:val="B3"/>
      </w:pPr>
      <w:r w:rsidRPr="007F2770">
        <w:t>-</w:t>
      </w:r>
      <w:r w:rsidRPr="007F2770">
        <w:tab/>
        <w:t>via non-3GPP access if the UE is registered to the same PLMN or SNPN over 3GPP access and non-3GPP access; or</w:t>
      </w:r>
    </w:p>
    <w:p w14:paraId="747FB4DB" w14:textId="77777777" w:rsidR="008A0DCA" w:rsidRPr="007F2770" w:rsidRDefault="008A0DCA" w:rsidP="008A0DCA">
      <w:pPr>
        <w:pStyle w:val="B2"/>
      </w:pPr>
      <w:r w:rsidRPr="007F2770">
        <w:lastRenderedPageBreak/>
        <w:t>-</w:t>
      </w:r>
      <w:r w:rsidRPr="007F2770">
        <w:tab/>
        <w:t>the UE selects a non-equivalent PLMN (or in the case of SNPN, selects a non-equivalent SNPN); or</w:t>
      </w:r>
    </w:p>
    <w:p w14:paraId="624A3C21" w14:textId="77777777" w:rsidR="008A0DCA" w:rsidRPr="007F2770" w:rsidRDefault="008A0DCA" w:rsidP="008A0DCA">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4F1A085" w14:textId="77777777" w:rsidR="008A0DCA" w:rsidRPr="007F2770" w:rsidRDefault="008A0DCA" w:rsidP="008A0DCA">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4A7E2AF" w14:textId="77777777" w:rsidR="008A0DCA" w:rsidRPr="007F2770" w:rsidRDefault="008A0DCA" w:rsidP="008A0DCA">
      <w:pPr>
        <w:pStyle w:val="B3"/>
      </w:pPr>
      <w:r w:rsidRPr="007F2770">
        <w:t>-</w:t>
      </w:r>
      <w:r w:rsidRPr="007F2770">
        <w:tab/>
        <w:t>via non-3GPP access; or</w:t>
      </w:r>
    </w:p>
    <w:p w14:paraId="47B041A5" w14:textId="77777777" w:rsidR="008A0DCA" w:rsidRPr="007F2770" w:rsidRDefault="008A0DCA" w:rsidP="008A0DCA">
      <w:pPr>
        <w:pStyle w:val="B3"/>
      </w:pPr>
      <w:r w:rsidRPr="007F2770">
        <w:t>-</w:t>
      </w:r>
      <w:r w:rsidRPr="007F2770">
        <w:tab/>
        <w:t>via 3GPP access if the UE is registered to the same PLMN or SNPN over 3GPP access and non-3GPP access; or</w:t>
      </w:r>
    </w:p>
    <w:p w14:paraId="4FD32A43" w14:textId="77777777" w:rsidR="008A0DCA" w:rsidRPr="007F2770" w:rsidRDefault="008A0DCA" w:rsidP="008A0DCA">
      <w:pPr>
        <w:pStyle w:val="B2"/>
        <w:rPr>
          <w:lang w:eastAsia="zh-TW"/>
        </w:rPr>
      </w:pPr>
      <w:r w:rsidRPr="007F2770">
        <w:t>-</w:t>
      </w:r>
      <w:r w:rsidRPr="007F2770">
        <w:tab/>
        <w:t>the UE selects a non-equivalent PLMN (or in the case of SNPN, selects a non-equivalentSNPN).</w:t>
      </w:r>
    </w:p>
    <w:p w14:paraId="73092594" w14:textId="77777777" w:rsidR="008A0DCA" w:rsidRPr="007F2770" w:rsidRDefault="008A0DCA" w:rsidP="008A0DCA">
      <w:r>
        <w:t>Access identity 2</w:t>
      </w:r>
      <w:r w:rsidRPr="007F2770">
        <w:t xml:space="preserve"> is only applicable while the UE is in N1 mode.</w:t>
      </w:r>
    </w:p>
    <w:p w14:paraId="40F3856B" w14:textId="77777777" w:rsidR="008A0DCA" w:rsidRPr="007F2770" w:rsidRDefault="008A0DCA" w:rsidP="008A0DCA">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9522E04" w14:textId="77777777" w:rsidR="008A0DCA" w:rsidRDefault="008A0DCA" w:rsidP="008A0DCA">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40BC289E" w14:textId="77777777" w:rsidR="008A0DCA" w:rsidRPr="007F2770" w:rsidRDefault="008A0DCA" w:rsidP="008A0DCA">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AD67025" w14:textId="77777777" w:rsidR="008A0DCA" w:rsidRDefault="008A0DCA">
      <w:pPr>
        <w:rPr>
          <w:noProof/>
        </w:rPr>
      </w:pPr>
    </w:p>
    <w:p w14:paraId="1CAEEA8C" w14:textId="77777777" w:rsidR="00BB4CF1" w:rsidRDefault="00BB4CF1" w:rsidP="00BB4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0F2E15" w14:textId="77777777" w:rsidR="00BB4CF1" w:rsidRDefault="00BB4CF1">
      <w:pPr>
        <w:rPr>
          <w:noProof/>
        </w:rPr>
      </w:pPr>
    </w:p>
    <w:p w14:paraId="4F728E1F" w14:textId="77777777" w:rsidR="00077651" w:rsidRPr="007F2770" w:rsidRDefault="00077651" w:rsidP="00077651">
      <w:pPr>
        <w:pStyle w:val="50"/>
      </w:pPr>
      <w:bookmarkStart w:id="10" w:name="_Toc171624976"/>
      <w:r w:rsidRPr="007F2770">
        <w:t>5.5.1.2.4</w:t>
      </w:r>
      <w:r w:rsidRPr="007F2770">
        <w:tab/>
        <w:t>Initial registration accepted by the network</w:t>
      </w:r>
      <w:bookmarkEnd w:id="10"/>
    </w:p>
    <w:p w14:paraId="78C32522" w14:textId="77777777" w:rsidR="00077651" w:rsidRPr="007F2770" w:rsidRDefault="00077651" w:rsidP="0007765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1747C70" w14:textId="77777777" w:rsidR="00077651" w:rsidRDefault="00077651" w:rsidP="00077651">
      <w:r w:rsidRPr="007F2770">
        <w:t>If the initial registration request is accepted by the network, the AMF shall send a REGISTRATION ACCEPT message to the UE.</w:t>
      </w:r>
    </w:p>
    <w:p w14:paraId="1CD6D4E4" w14:textId="77777777" w:rsidR="00077651" w:rsidRDefault="00077651" w:rsidP="0007765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8B20092" w14:textId="77777777" w:rsidR="00077651" w:rsidRPr="007F2770" w:rsidRDefault="00077651" w:rsidP="0007765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FCCE7C2" w14:textId="77777777" w:rsidR="00077651" w:rsidRPr="007F2770" w:rsidRDefault="00077651" w:rsidP="0007765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2E3EE18" w14:textId="77777777" w:rsidR="00077651" w:rsidRPr="007F2770" w:rsidRDefault="00077651" w:rsidP="00077651">
      <w:pPr>
        <w:pStyle w:val="NO"/>
        <w:rPr>
          <w:lang w:eastAsia="ja-JP"/>
        </w:rPr>
      </w:pPr>
      <w:r w:rsidRPr="007F2770">
        <w:t>NOTE 1:</w:t>
      </w:r>
      <w:r w:rsidRPr="007F2770">
        <w:tab/>
        <w:t>This information is forwarded to the new AMF during inter-AMF handover or to the new MME during inter-system handover to S1 mode.</w:t>
      </w:r>
    </w:p>
    <w:p w14:paraId="0D31E8C9" w14:textId="77777777" w:rsidR="00077651" w:rsidRPr="007F2770" w:rsidRDefault="00077651" w:rsidP="00077651">
      <w:r w:rsidRPr="007F2770">
        <w:t xml:space="preserve">The AMF shall assign and include a TAI list as a registration area the UE is registered to in the REGISTRATION ACCEPT message. The AMF shall not assign a TAI list containing both tracking areas in NB-N1 mode and tracking </w:t>
      </w:r>
      <w:r w:rsidRPr="007F2770">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4EBC273C" w14:textId="77777777" w:rsidR="00077651" w:rsidRPr="007F2770" w:rsidRDefault="00077651" w:rsidP="0007765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339F5D3" w14:textId="77777777" w:rsidR="00077651" w:rsidRPr="007F2770" w:rsidRDefault="00077651" w:rsidP="00077651">
      <w:pPr>
        <w:pStyle w:val="NO"/>
      </w:pPr>
      <w:r w:rsidRPr="007F2770">
        <w:t>NOTE 3:</w:t>
      </w:r>
      <w:r w:rsidRPr="007F2770">
        <w:tab/>
        <w:t>When assigning the TAI list, the AMF can take into account the eNodeB's capability of support of CIoT 5GS optimization.</w:t>
      </w:r>
    </w:p>
    <w:p w14:paraId="01986F01" w14:textId="77777777" w:rsidR="00077651" w:rsidRPr="007F2770" w:rsidRDefault="00077651" w:rsidP="0007765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FE73A8D" w14:textId="77777777" w:rsidR="00077651" w:rsidRPr="007F2770" w:rsidRDefault="00077651" w:rsidP="0007765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BE0E1C" w14:textId="77777777" w:rsidR="00077651" w:rsidRDefault="00077651" w:rsidP="0007765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A303A23" w14:textId="77777777" w:rsidR="00077651" w:rsidRDefault="00077651" w:rsidP="000776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7333531" w14:textId="77777777" w:rsidR="00077651" w:rsidRDefault="00077651" w:rsidP="0007765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28C88E5" w14:textId="77777777" w:rsidR="00077651" w:rsidRDefault="00077651" w:rsidP="0007765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46C88D7" w14:textId="77777777" w:rsidR="00077651" w:rsidRPr="007F2770" w:rsidRDefault="00077651" w:rsidP="00077651">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2CA7D2A" w14:textId="77777777" w:rsidR="00077651" w:rsidRPr="007F2770" w:rsidRDefault="00077651" w:rsidP="0007765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D30A507" w14:textId="77777777" w:rsidR="00077651" w:rsidRPr="007F2770" w:rsidRDefault="00077651" w:rsidP="0007765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E37BF2F" w14:textId="77777777" w:rsidR="00077651" w:rsidRPr="007F2770" w:rsidRDefault="00077651" w:rsidP="0007765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BAE260B" w14:textId="77777777" w:rsidR="00077651" w:rsidRPr="007F2770" w:rsidRDefault="00077651" w:rsidP="0007765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2F66823" w14:textId="77777777" w:rsidR="00077651" w:rsidRPr="007F2770" w:rsidRDefault="00077651" w:rsidP="00077651">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205CF06" w14:textId="77777777" w:rsidR="00077651" w:rsidRPr="007F2770" w:rsidRDefault="00077651" w:rsidP="0007765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3E3D785" w14:textId="77777777" w:rsidR="00077651" w:rsidRPr="007F2770" w:rsidRDefault="00077651" w:rsidP="0007765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6CFE7F4" w14:textId="77777777" w:rsidR="00077651" w:rsidRPr="007F2770" w:rsidRDefault="00077651" w:rsidP="0007765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0255EE" w14:textId="77777777" w:rsidR="00077651" w:rsidRPr="007F2770" w:rsidRDefault="00077651" w:rsidP="0007765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1A76094" w14:textId="77777777" w:rsidR="00077651" w:rsidRPr="007F2770" w:rsidRDefault="00077651" w:rsidP="0007765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D30F4CB" w14:textId="77777777" w:rsidR="00077651" w:rsidRPr="007F2770" w:rsidRDefault="00077651" w:rsidP="0007765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2BE038" w14:textId="77777777" w:rsidR="00077651" w:rsidRPr="007F2770" w:rsidRDefault="00077651" w:rsidP="0007765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045A155" w14:textId="77777777" w:rsidR="00077651" w:rsidRPr="007F2770" w:rsidRDefault="00077651" w:rsidP="00077651">
      <w:r w:rsidRPr="007F2770">
        <w:t>The AMF shall include the LADN information which consists of the determined LADN DNNs for the UE and LADN service area(s) available in the current registration area in the LADN information IE of the REGISTRATION ACCEPT message.</w:t>
      </w:r>
    </w:p>
    <w:p w14:paraId="7A4AFD50" w14:textId="77777777" w:rsidR="00077651" w:rsidRDefault="00077651" w:rsidP="0007765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9E4D230" w14:textId="77777777" w:rsidR="00077651" w:rsidRDefault="00077651" w:rsidP="00077651">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4A60331C" w14:textId="77777777" w:rsidR="00077651" w:rsidRDefault="00077651" w:rsidP="00077651">
      <w:r>
        <w:lastRenderedPageBreak/>
        <w:t>If:</w:t>
      </w:r>
    </w:p>
    <w:p w14:paraId="6795916F" w14:textId="77777777" w:rsidR="00077651" w:rsidRPr="007F2770" w:rsidRDefault="00077651" w:rsidP="00077651">
      <w:pPr>
        <w:pStyle w:val="B1"/>
      </w:pPr>
      <w:r>
        <w:t>a)</w:t>
      </w:r>
      <w:r w:rsidRPr="007F2770">
        <w:tab/>
      </w:r>
      <w:r>
        <w:t xml:space="preserve">the </w:t>
      </w:r>
      <w:r w:rsidRPr="007F2770">
        <w:t>UE</w:t>
      </w:r>
      <w:r>
        <w:t xml:space="preserve"> does not</w:t>
      </w:r>
      <w:r w:rsidRPr="007F2770">
        <w:t xml:space="preserve"> support LADN per DNN and S-NSSAI;</w:t>
      </w:r>
    </w:p>
    <w:p w14:paraId="6FF94E7A" w14:textId="77777777" w:rsidR="00077651" w:rsidRPr="007F2770" w:rsidRDefault="00077651" w:rsidP="00077651">
      <w:pPr>
        <w:pStyle w:val="B1"/>
      </w:pPr>
      <w:r>
        <w:t>b)</w:t>
      </w:r>
      <w:r w:rsidRPr="007F2770">
        <w:tab/>
      </w:r>
      <w:r>
        <w:rPr>
          <w:lang w:val="en-US" w:eastAsia="ko-KR"/>
        </w:rPr>
        <w:t>the UE is subscribed to the LADN DNN for a single S-NSSAI only</w:t>
      </w:r>
      <w:r w:rsidRPr="007F2770">
        <w:t>;</w:t>
      </w:r>
      <w:r>
        <w:t xml:space="preserve"> and</w:t>
      </w:r>
    </w:p>
    <w:p w14:paraId="4A448186" w14:textId="77777777" w:rsidR="00077651" w:rsidRDefault="00077651" w:rsidP="00077651">
      <w:pPr>
        <w:pStyle w:val="B1"/>
      </w:pPr>
      <w:r>
        <w:t>c)</w:t>
      </w:r>
      <w:r w:rsidRPr="007F2770">
        <w:tab/>
      </w:r>
      <w:r>
        <w:t xml:space="preserve">the AMF has the extended </w:t>
      </w:r>
      <w:r w:rsidRPr="007F2770">
        <w:t>LADN information</w:t>
      </w:r>
      <w:r>
        <w:t xml:space="preserve"> but no LADN information;</w:t>
      </w:r>
    </w:p>
    <w:p w14:paraId="4129DE67" w14:textId="77777777" w:rsidR="00077651" w:rsidRPr="007F2770" w:rsidRDefault="00077651" w:rsidP="0007765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E45DE65" w14:textId="77777777" w:rsidR="00077651" w:rsidRDefault="00077651" w:rsidP="0007765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971C5BF" w14:textId="77777777" w:rsidR="00077651" w:rsidRDefault="00077651" w:rsidP="00077651">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CBC105E" w14:textId="77777777" w:rsidR="00077651" w:rsidRPr="007F2770" w:rsidRDefault="00077651" w:rsidP="0007765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CCDA23" w14:textId="77777777" w:rsidR="00077651" w:rsidRPr="007F2770" w:rsidRDefault="00077651" w:rsidP="0007765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ED95173" w14:textId="77777777" w:rsidR="00077651" w:rsidRPr="007F2770" w:rsidRDefault="00077651" w:rsidP="0007765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2166F5C" w14:textId="77777777" w:rsidR="00077651" w:rsidRPr="007F2770" w:rsidRDefault="00077651" w:rsidP="0007765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1BAFA4F" w14:textId="77777777" w:rsidR="00077651" w:rsidRPr="007F2770" w:rsidRDefault="00077651" w:rsidP="0007765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217307" w14:textId="77777777" w:rsidR="00077651" w:rsidRPr="007F2770" w:rsidRDefault="00077651" w:rsidP="0007765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46B494" w14:textId="77777777" w:rsidR="00077651" w:rsidRPr="007F2770" w:rsidRDefault="00077651" w:rsidP="0007765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E8A4DDD" w14:textId="77777777" w:rsidR="00077651" w:rsidRPr="007F2770" w:rsidRDefault="00077651" w:rsidP="00077651">
      <w:pPr>
        <w:snapToGrid w:val="0"/>
      </w:pPr>
      <w:r w:rsidRPr="007F2770">
        <w:t>If a 5G-GUTI or the SOR transparent container IE is included in the REGISTRATION ACCEPT message, the AMF shall start timer T3550 and enter state 5GMM-COMMON-PROCEDURE-INITIATED as described in subclause 5.1.3.2.3.3.</w:t>
      </w:r>
    </w:p>
    <w:p w14:paraId="6AD9BE52" w14:textId="77777777" w:rsidR="00077651" w:rsidRDefault="00077651" w:rsidP="0007765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E6741FB" w14:textId="77777777" w:rsidR="00077651" w:rsidRPr="007F2770" w:rsidRDefault="00077651" w:rsidP="0007765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A5B0D22" w14:textId="77777777" w:rsidR="00077651" w:rsidRPr="007F2770" w:rsidRDefault="00077651" w:rsidP="0007765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21387C0" w14:textId="77777777" w:rsidR="00077651" w:rsidRPr="007F2770" w:rsidRDefault="00077651" w:rsidP="00077651">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24BA5A5" w14:textId="77777777" w:rsidR="00077651" w:rsidRPr="007F2770" w:rsidRDefault="00077651" w:rsidP="0007765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B1E7D11" w14:textId="77777777" w:rsidR="00077651" w:rsidRPr="007F2770" w:rsidRDefault="00077651" w:rsidP="0007765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B0ABA5" w14:textId="77777777" w:rsidR="00077651" w:rsidRPr="007F2770" w:rsidRDefault="00077651" w:rsidP="0007765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3B5DB2B" w14:textId="77777777" w:rsidR="00077651" w:rsidRPr="007F2770" w:rsidRDefault="00077651" w:rsidP="00077651">
      <w:r w:rsidRPr="007F2770">
        <w:t>The AMF shall include the T3512 value IE in the REGISTRATION ACCEPT message only if the REGISTRATION REQUEST message was sent over the 3GPP access.</w:t>
      </w:r>
    </w:p>
    <w:p w14:paraId="32A5CEC6" w14:textId="77777777" w:rsidR="00077651" w:rsidRPr="007F2770" w:rsidRDefault="00077651" w:rsidP="00077651">
      <w:r w:rsidRPr="007F2770">
        <w:t>The AMF shall include the non-3GPP de-registration timer value IE in the REGISTRATION ACCEPT message only if the REGISTRATION REQUEST message was sent over the non-3GPP access.</w:t>
      </w:r>
    </w:p>
    <w:p w14:paraId="1DFA46B7" w14:textId="77777777" w:rsidR="00077651" w:rsidRPr="007F2770" w:rsidRDefault="00077651" w:rsidP="0007765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577AA95" w14:textId="77777777" w:rsidR="00077651" w:rsidRPr="007F2770" w:rsidRDefault="00077651" w:rsidP="00077651">
      <w:r w:rsidRPr="007F2770">
        <w:t>The AMF may include the T3447 value IE set to the service gap time value in the REGISTRATION ACCEPT message if:</w:t>
      </w:r>
    </w:p>
    <w:p w14:paraId="7AD7D045" w14:textId="77777777" w:rsidR="00077651" w:rsidRPr="007F2770" w:rsidRDefault="00077651" w:rsidP="00077651">
      <w:pPr>
        <w:pStyle w:val="B1"/>
      </w:pPr>
      <w:r w:rsidRPr="007F2770">
        <w:t>-</w:t>
      </w:r>
      <w:r w:rsidRPr="007F2770">
        <w:tab/>
        <w:t>the UE has indicated support for service gap control in the REGISTRATION REQUEST message; and</w:t>
      </w:r>
    </w:p>
    <w:p w14:paraId="445DE578" w14:textId="77777777" w:rsidR="00077651" w:rsidRPr="007F2770" w:rsidRDefault="00077651" w:rsidP="00077651">
      <w:pPr>
        <w:pStyle w:val="B1"/>
      </w:pPr>
      <w:r w:rsidRPr="007F2770">
        <w:t>-</w:t>
      </w:r>
      <w:r w:rsidRPr="007F2770">
        <w:tab/>
        <w:t>a service gap time value is available in the 5GMM context.</w:t>
      </w:r>
    </w:p>
    <w:p w14:paraId="613916EA" w14:textId="77777777" w:rsidR="00077651" w:rsidRPr="007F2770" w:rsidRDefault="00077651" w:rsidP="0007765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631058B" w14:textId="77777777" w:rsidR="00077651" w:rsidRPr="007F2770" w:rsidRDefault="00077651" w:rsidP="00077651">
      <w:pPr>
        <w:pStyle w:val="B1"/>
      </w:pPr>
      <w:r w:rsidRPr="007F2770">
        <w:t>a)</w:t>
      </w:r>
      <w:r w:rsidRPr="007F2770">
        <w:tab/>
      </w:r>
      <w:r w:rsidRPr="007F2770">
        <w:rPr>
          <w:noProof/>
          <w:lang w:val="en-US"/>
        </w:rPr>
        <w:t>the UE is configured for high priority access in the selected PLMN</w:t>
      </w:r>
      <w:r w:rsidRPr="007F2770">
        <w:t>; or</w:t>
      </w:r>
    </w:p>
    <w:p w14:paraId="01AE8CFA" w14:textId="77777777" w:rsidR="00077651" w:rsidRPr="007F2770" w:rsidRDefault="00077651" w:rsidP="00077651">
      <w:pPr>
        <w:pStyle w:val="B1"/>
      </w:pPr>
      <w:r w:rsidRPr="007F2770">
        <w:t>b)</w:t>
      </w:r>
      <w:r w:rsidRPr="007F2770">
        <w:tab/>
        <w:t>the 5GS registration type IE in the REGISTRATION REQUEST message is set to "emergency registration".</w:t>
      </w:r>
    </w:p>
    <w:p w14:paraId="20630061" w14:textId="77777777" w:rsidR="00077651" w:rsidRPr="007F2770" w:rsidRDefault="00077651" w:rsidP="0007765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1124D81" w14:textId="77777777" w:rsidR="00077651" w:rsidRPr="007F2770" w:rsidRDefault="00077651" w:rsidP="00077651">
      <w:r w:rsidRPr="007F2770">
        <w:t>If:</w:t>
      </w:r>
    </w:p>
    <w:p w14:paraId="06340431" w14:textId="77777777" w:rsidR="00077651" w:rsidRPr="007F2770" w:rsidRDefault="00077651" w:rsidP="00077651">
      <w:pPr>
        <w:pStyle w:val="B1"/>
      </w:pPr>
      <w:r w:rsidRPr="007F2770">
        <w:t>-</w:t>
      </w:r>
      <w:r w:rsidRPr="007F2770">
        <w:tab/>
      </w:r>
      <w:r w:rsidRPr="007F2770">
        <w:rPr>
          <w:lang w:val="en-US"/>
        </w:rPr>
        <w:t>the UE in NB-N1 mode</w:t>
      </w:r>
      <w:r w:rsidRPr="007F2770">
        <w:t xml:space="preserve"> is using control plane CIoT 5GS optimization; and</w:t>
      </w:r>
    </w:p>
    <w:p w14:paraId="1491735E" w14:textId="77777777" w:rsidR="00077651" w:rsidRPr="007F2770" w:rsidRDefault="00077651" w:rsidP="0007765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B038D07" w14:textId="77777777" w:rsidR="00077651" w:rsidRPr="007F2770" w:rsidRDefault="00077651" w:rsidP="0007765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462201" w14:textId="77777777" w:rsidR="00077651" w:rsidRPr="007F2770" w:rsidRDefault="00077651" w:rsidP="00077651">
      <w:r w:rsidRPr="007F2770">
        <w:lastRenderedPageBreak/>
        <w:t>If the UE has included the service-level device ID set to the CAA-level UAV ID in the Service-level-AA container IE of the REGISTRATION REQUEST message, and if:</w:t>
      </w:r>
    </w:p>
    <w:p w14:paraId="17935FC0" w14:textId="77777777" w:rsidR="00077651" w:rsidRPr="007F2770" w:rsidRDefault="00077651" w:rsidP="00077651">
      <w:pPr>
        <w:ind w:left="568" w:hanging="284"/>
      </w:pPr>
      <w:r w:rsidRPr="007F2770">
        <w:t>-</w:t>
      </w:r>
      <w:r w:rsidRPr="007F2770">
        <w:tab/>
        <w:t>the UE has a valid aerial UE subscription information;</w:t>
      </w:r>
    </w:p>
    <w:p w14:paraId="0BCD04FF" w14:textId="77777777" w:rsidR="00077651" w:rsidRPr="007F2770" w:rsidRDefault="00077651" w:rsidP="00077651">
      <w:pPr>
        <w:ind w:left="568" w:hanging="284"/>
      </w:pPr>
      <w:r w:rsidRPr="007F2770">
        <w:t>-</w:t>
      </w:r>
      <w:r w:rsidRPr="007F2770">
        <w:tab/>
        <w:t>the UUAA procedure is to be performed during the registration procedure according to operator policy;</w:t>
      </w:r>
    </w:p>
    <w:p w14:paraId="53455F9C" w14:textId="77777777" w:rsidR="00077651" w:rsidRPr="007F2770" w:rsidRDefault="00077651" w:rsidP="00077651">
      <w:pPr>
        <w:ind w:left="568" w:hanging="284"/>
      </w:pPr>
      <w:r w:rsidRPr="007F2770">
        <w:t>-</w:t>
      </w:r>
      <w:r w:rsidRPr="007F2770">
        <w:tab/>
        <w:t>there is no valid successful UUAA result for the UE in the UE 5GMM context; and</w:t>
      </w:r>
    </w:p>
    <w:p w14:paraId="2771CD9F" w14:textId="77777777" w:rsidR="00077651" w:rsidRPr="007F2770" w:rsidRDefault="00077651" w:rsidP="00077651">
      <w:pPr>
        <w:ind w:left="568" w:hanging="284"/>
      </w:pPr>
      <w:r w:rsidRPr="007F2770">
        <w:t>-</w:t>
      </w:r>
      <w:r w:rsidRPr="007F2770">
        <w:tab/>
        <w:t>the REGISTRATION REQUEST message was not received over non-3GPP access,</w:t>
      </w:r>
    </w:p>
    <w:p w14:paraId="53EA2075" w14:textId="77777777" w:rsidR="00077651" w:rsidRPr="007F2770" w:rsidRDefault="00077651" w:rsidP="0007765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7EBFE39" w14:textId="77777777" w:rsidR="00077651" w:rsidRPr="007F2770" w:rsidRDefault="00077651" w:rsidP="00077651">
      <w:r w:rsidRPr="007F2770">
        <w:t>If the UE has included the service-level device ID set to the CAA-level UAV ID in the Service-level-AA container IE of the REGISTRATION REQUEST message, and if:</w:t>
      </w:r>
    </w:p>
    <w:p w14:paraId="1384A2C2" w14:textId="77777777" w:rsidR="00077651" w:rsidRPr="007F2770" w:rsidRDefault="00077651" w:rsidP="00077651">
      <w:pPr>
        <w:ind w:left="568" w:hanging="284"/>
      </w:pPr>
      <w:r w:rsidRPr="007F2770">
        <w:t>-</w:t>
      </w:r>
      <w:r w:rsidRPr="007F2770">
        <w:tab/>
        <w:t xml:space="preserve">the UE has a valid aerial UE subscription information; </w:t>
      </w:r>
    </w:p>
    <w:p w14:paraId="62649BFB" w14:textId="77777777" w:rsidR="00077651" w:rsidRPr="007F2770" w:rsidRDefault="00077651" w:rsidP="00077651">
      <w:pPr>
        <w:ind w:left="568" w:hanging="284"/>
      </w:pPr>
      <w:r w:rsidRPr="007F2770">
        <w:t>-</w:t>
      </w:r>
      <w:r w:rsidRPr="007F2770">
        <w:tab/>
        <w:t>the UUAA procedure is to be performed during the registration procedure according to operator policy; and</w:t>
      </w:r>
    </w:p>
    <w:p w14:paraId="48C0CC2B" w14:textId="77777777" w:rsidR="00077651" w:rsidRPr="007F2770" w:rsidRDefault="00077651" w:rsidP="00077651">
      <w:pPr>
        <w:ind w:left="568" w:hanging="284"/>
      </w:pPr>
      <w:r w:rsidRPr="007F2770">
        <w:t>-</w:t>
      </w:r>
      <w:r w:rsidRPr="007F2770">
        <w:tab/>
        <w:t>there is a valid successful UUAA result for the UE in the UE 5GMM context,</w:t>
      </w:r>
    </w:p>
    <w:p w14:paraId="27655B40" w14:textId="77777777" w:rsidR="00077651" w:rsidRPr="007F2770" w:rsidRDefault="00077651" w:rsidP="0007765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6A609E" w14:textId="77777777" w:rsidR="00077651" w:rsidRPr="007F2770" w:rsidRDefault="00077651" w:rsidP="0007765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A097A58" w14:textId="77777777" w:rsidR="00077651" w:rsidRPr="007F2770" w:rsidRDefault="00077651" w:rsidP="0007765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8A76002" w14:textId="77777777" w:rsidR="00077651" w:rsidRPr="007F2770" w:rsidRDefault="00077651" w:rsidP="0007765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1ADEA2" w14:textId="77777777" w:rsidR="00077651" w:rsidRPr="007F2770" w:rsidRDefault="00077651" w:rsidP="0007765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DB9F47" w14:textId="77777777" w:rsidR="00077651" w:rsidRPr="007F2770" w:rsidRDefault="00077651" w:rsidP="0007765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97A49FF" w14:textId="77777777" w:rsidR="00077651" w:rsidRPr="007F2770" w:rsidRDefault="00077651" w:rsidP="0007765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375A85C" w14:textId="77777777" w:rsidR="00077651" w:rsidRPr="007F2770" w:rsidRDefault="00077651" w:rsidP="00077651">
      <w:pPr>
        <w:pStyle w:val="B1"/>
      </w:pPr>
      <w:r w:rsidRPr="007F2770">
        <w:t>a) the Forbidden TAI(s) for the list of "5GS forbidden tracking areas for roaming" IE; or</w:t>
      </w:r>
    </w:p>
    <w:p w14:paraId="13C89A68" w14:textId="77777777" w:rsidR="00077651" w:rsidRPr="007F2770" w:rsidRDefault="00077651" w:rsidP="00077651">
      <w:pPr>
        <w:pStyle w:val="B1"/>
      </w:pPr>
      <w:r w:rsidRPr="007F2770">
        <w:t>b) the Forbidden TAI(s) for the list of "5GS forbidden tracking areas for regional provision of service" IE; or</w:t>
      </w:r>
    </w:p>
    <w:p w14:paraId="11D8381D" w14:textId="77777777" w:rsidR="00077651" w:rsidRPr="007F2770" w:rsidRDefault="00077651" w:rsidP="00077651">
      <w:pPr>
        <w:pStyle w:val="B1"/>
      </w:pPr>
      <w:r w:rsidRPr="007F2770">
        <w:t>c)</w:t>
      </w:r>
      <w:r w:rsidRPr="007F2770">
        <w:tab/>
        <w:t>both;</w:t>
      </w:r>
    </w:p>
    <w:p w14:paraId="2EED6A15" w14:textId="77777777" w:rsidR="00077651" w:rsidRPr="007F2770" w:rsidRDefault="00077651" w:rsidP="00077651">
      <w:r w:rsidRPr="007F2770">
        <w:t>in the REGISTRATION ACCEPT message.</w:t>
      </w:r>
    </w:p>
    <w:p w14:paraId="650B6E49" w14:textId="77777777" w:rsidR="00077651" w:rsidRPr="007F2770" w:rsidRDefault="00077651" w:rsidP="00077651">
      <w:pPr>
        <w:pStyle w:val="NO"/>
      </w:pPr>
      <w:r w:rsidRPr="007F2770">
        <w:t>NOTE 9:</w:t>
      </w:r>
      <w:r w:rsidRPr="007F2770">
        <w:tab/>
        <w:t>Void.</w:t>
      </w:r>
    </w:p>
    <w:p w14:paraId="0292CB61" w14:textId="77777777" w:rsidR="00077651" w:rsidRDefault="00077651" w:rsidP="00077651">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5490E815" w14:textId="77777777" w:rsidR="00077651" w:rsidRDefault="00077651" w:rsidP="0007765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6244F09" w14:textId="77777777" w:rsidR="00077651" w:rsidRPr="007F2770" w:rsidRDefault="00077651" w:rsidP="00077651">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9F90235" w14:textId="77777777" w:rsidR="00077651" w:rsidRPr="007F2770" w:rsidRDefault="00077651" w:rsidP="00077651">
      <w:r w:rsidRPr="007F2770">
        <w:t>Upon receipt of the REGISTRATION ACCEPT message, the UE shall reset the registration attempt counter, enter state 5GMM-REGISTERED and set the 5GS update status to 5U1 UPDATED.</w:t>
      </w:r>
    </w:p>
    <w:p w14:paraId="70D68158" w14:textId="77777777" w:rsidR="00077651" w:rsidRPr="007F2770" w:rsidRDefault="00077651" w:rsidP="0007765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02D01DB" w14:textId="77777777" w:rsidR="00077651" w:rsidRPr="007F2770" w:rsidRDefault="00077651" w:rsidP="0007765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9AD1630" w14:textId="77777777" w:rsidR="00077651" w:rsidRPr="007F2770" w:rsidRDefault="00077651" w:rsidP="0007765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038EB01" w14:textId="77777777" w:rsidR="00077651" w:rsidRPr="007F2770" w:rsidRDefault="00077651" w:rsidP="00077651">
      <w:r w:rsidRPr="007F2770">
        <w:t>If the REGISTRATION ACCEPT message include a T3324 value IE, the UE shall use the value in the T3324 value IE as active timer (T3324).</w:t>
      </w:r>
    </w:p>
    <w:p w14:paraId="329C6EB7" w14:textId="77777777" w:rsidR="00077651" w:rsidRPr="007F2770" w:rsidRDefault="00077651" w:rsidP="0007765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65024CB" w14:textId="77777777" w:rsidR="00077651" w:rsidRDefault="00077651" w:rsidP="00077651">
      <w:r w:rsidRPr="007F2770">
        <w:t>I</w:t>
      </w:r>
      <w:r w:rsidRPr="007F2770">
        <w:rPr>
          <w:rFonts w:hint="eastAsia"/>
        </w:rPr>
        <w:t xml:space="preserve">f </w:t>
      </w:r>
      <w:r w:rsidRPr="007F2770">
        <w:t>the REGISTRATION ACCEPT message contains</w:t>
      </w:r>
    </w:p>
    <w:p w14:paraId="3BA05012" w14:textId="77777777" w:rsidR="00077651" w:rsidRDefault="00077651" w:rsidP="00077651">
      <w:pPr>
        <w:pStyle w:val="B1"/>
      </w:pPr>
      <w:r>
        <w:t>a)</w:t>
      </w:r>
      <w:r>
        <w:tab/>
      </w:r>
      <w:r w:rsidRPr="007F2770">
        <w:t>the Network slicing indication IE with the Network slicing subscription change indication set to "Network slicing subscription changed"</w:t>
      </w:r>
      <w:r>
        <w:t>;</w:t>
      </w:r>
    </w:p>
    <w:p w14:paraId="102C9197" w14:textId="77777777" w:rsidR="00077651" w:rsidRDefault="00077651" w:rsidP="0007765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8DA1989" w14:textId="77777777" w:rsidR="00077651" w:rsidRDefault="00077651" w:rsidP="00077651">
      <w:pPr>
        <w:pStyle w:val="B1"/>
      </w:pPr>
      <w:r>
        <w:t>c)</w:t>
      </w:r>
      <w:r>
        <w:tab/>
      </w:r>
      <w:r w:rsidRPr="007F2770">
        <w:t>an NSSRG information IE with a new NSSRG information</w:t>
      </w:r>
      <w:r>
        <w:t>;</w:t>
      </w:r>
    </w:p>
    <w:p w14:paraId="021261C8" w14:textId="77777777" w:rsidR="00077651" w:rsidRDefault="00077651" w:rsidP="00077651">
      <w:pPr>
        <w:pStyle w:val="B1"/>
      </w:pPr>
      <w:r>
        <w:t>d)</w:t>
      </w:r>
      <w:r>
        <w:tab/>
      </w:r>
      <w:r w:rsidRPr="005E6C27">
        <w:t>an Alternative NSSAI I</w:t>
      </w:r>
      <w:r>
        <w:t>E with a new alternative NSSAI;</w:t>
      </w:r>
    </w:p>
    <w:p w14:paraId="163DF44D" w14:textId="77777777" w:rsidR="00077651" w:rsidRDefault="00077651" w:rsidP="00077651">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1D1DBC1" w14:textId="77777777" w:rsidR="00077651" w:rsidRDefault="00077651" w:rsidP="00077651">
      <w:pPr>
        <w:pStyle w:val="B1"/>
      </w:pPr>
      <w:r>
        <w:t>f)</w:t>
      </w:r>
      <w:r>
        <w:tab/>
        <w:t>an S-NSSAI time validity information IE with a new S-NSSAI time validity information; or</w:t>
      </w:r>
    </w:p>
    <w:p w14:paraId="4AE86B48" w14:textId="77777777" w:rsidR="00077651" w:rsidRDefault="00077651" w:rsidP="00077651">
      <w:pPr>
        <w:pStyle w:val="B1"/>
      </w:pPr>
      <w:r>
        <w:t>g)</w:t>
      </w:r>
      <w:r>
        <w:tab/>
        <w:t>an On-demand NSSAI IE with a new on-demand NSSAI or an updated slice deregistration inactivity timer value,</w:t>
      </w:r>
    </w:p>
    <w:p w14:paraId="51687FC6" w14:textId="77777777" w:rsidR="00077651" w:rsidRPr="007F2770" w:rsidRDefault="00077651" w:rsidP="0007765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0FAA7DF" w14:textId="77777777" w:rsidR="00077651" w:rsidRPr="007F2770" w:rsidRDefault="00077651" w:rsidP="0007765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B06E0CB" w14:textId="77777777" w:rsidR="00077651" w:rsidRPr="007F2770" w:rsidRDefault="00077651" w:rsidP="0007765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1EA89DC" w14:textId="77777777" w:rsidR="00077651" w:rsidRPr="007F2770" w:rsidRDefault="00077651" w:rsidP="0007765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DB7AD04" w14:textId="77777777" w:rsidR="00077651" w:rsidRPr="007F2770" w:rsidRDefault="00077651" w:rsidP="0007765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75421B" w14:textId="77777777" w:rsidR="00077651" w:rsidRPr="007F2770" w:rsidRDefault="00077651" w:rsidP="0007765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F75BC82" w14:textId="77777777" w:rsidR="00077651" w:rsidRPr="007F2770" w:rsidRDefault="00077651" w:rsidP="0007765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CD91A2" w14:textId="77777777" w:rsidR="00077651" w:rsidRPr="007F2770" w:rsidRDefault="00077651" w:rsidP="0007765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58B57E" w14:textId="77777777" w:rsidR="00077651" w:rsidRPr="007F2770" w:rsidRDefault="00077651" w:rsidP="0007765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D375AC0" w14:textId="77777777" w:rsidR="00077651" w:rsidRPr="007F2770" w:rsidRDefault="00077651" w:rsidP="00077651">
      <w:pPr>
        <w:rPr>
          <w:lang w:eastAsia="ko-KR"/>
        </w:rPr>
      </w:pPr>
      <w:r w:rsidRPr="007F2770">
        <w:rPr>
          <w:lang w:eastAsia="ko-KR"/>
        </w:rPr>
        <w:t>If the received "CAG information list" includes an entry containing the identity of the registered PLMN, the UE shall operate as follows:</w:t>
      </w:r>
    </w:p>
    <w:p w14:paraId="6FA1362A" w14:textId="77777777" w:rsidR="00077651" w:rsidRPr="007F2770" w:rsidRDefault="00077651" w:rsidP="0007765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6A7CEDD" w14:textId="77777777" w:rsidR="00077651" w:rsidRPr="007F2770" w:rsidRDefault="00077651" w:rsidP="0007765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B7B373" w14:textId="77777777" w:rsidR="00077651" w:rsidRPr="007F2770" w:rsidRDefault="00077651" w:rsidP="0007765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86C2157" w14:textId="77777777" w:rsidR="00077651" w:rsidRPr="007F2770" w:rsidRDefault="00077651" w:rsidP="0007765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47C2EC" w14:textId="77777777" w:rsidR="00077651" w:rsidRPr="007F2770" w:rsidRDefault="00077651" w:rsidP="0007765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70DBA0A" w14:textId="77777777" w:rsidR="00077651" w:rsidRPr="007F2770" w:rsidRDefault="00077651" w:rsidP="0007765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4A6F775" w14:textId="77777777" w:rsidR="00077651" w:rsidRPr="007F2770" w:rsidRDefault="00077651" w:rsidP="00077651">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703E02" w14:textId="77777777" w:rsidR="00077651" w:rsidRPr="007F2770" w:rsidRDefault="00077651" w:rsidP="0007765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107D242" w14:textId="77777777" w:rsidR="00077651" w:rsidRPr="007F2770" w:rsidRDefault="00077651" w:rsidP="0007765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419E772" w14:textId="77777777" w:rsidR="00077651" w:rsidRDefault="00077651" w:rsidP="0007765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0D0E678" w14:textId="77777777" w:rsidR="00077651" w:rsidRPr="007F2770" w:rsidRDefault="00077651" w:rsidP="0007765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9264C5C" w14:textId="77777777" w:rsidR="00077651" w:rsidRPr="007F2770" w:rsidRDefault="00077651" w:rsidP="0007765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D4C12D5" w14:textId="77777777" w:rsidR="00077651" w:rsidRPr="007F2770" w:rsidRDefault="00077651" w:rsidP="0007765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A7B2BB5" w14:textId="77777777" w:rsidR="00077651" w:rsidRPr="007F2770" w:rsidRDefault="00077651" w:rsidP="0007765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486651" w14:textId="77777777" w:rsidR="00077651" w:rsidRPr="007F2770" w:rsidRDefault="00077651" w:rsidP="0007765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E8A07AC" w14:textId="77777777" w:rsidR="00077651" w:rsidRPr="007F2770" w:rsidRDefault="00077651" w:rsidP="0007765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0550795" w14:textId="77777777" w:rsidR="00077651" w:rsidRPr="007F2770" w:rsidRDefault="00077651" w:rsidP="00077651">
      <w:r w:rsidRPr="007F2770">
        <w:t>If:</w:t>
      </w:r>
    </w:p>
    <w:p w14:paraId="4910BE83" w14:textId="77777777" w:rsidR="00077651" w:rsidRPr="007F2770" w:rsidRDefault="00077651" w:rsidP="00077651">
      <w:pPr>
        <w:pStyle w:val="B1"/>
      </w:pPr>
      <w:r w:rsidRPr="007F2770">
        <w:t>a)</w:t>
      </w:r>
      <w:r w:rsidRPr="007F2770">
        <w:tab/>
        <w:t>the SMSF selection in the AMF is not successful;</w:t>
      </w:r>
    </w:p>
    <w:p w14:paraId="22698A33" w14:textId="77777777" w:rsidR="00077651" w:rsidRPr="007F2770" w:rsidRDefault="00077651" w:rsidP="00077651">
      <w:pPr>
        <w:pStyle w:val="B1"/>
      </w:pPr>
      <w:r w:rsidRPr="007F2770">
        <w:t>b)</w:t>
      </w:r>
      <w:r w:rsidRPr="007F2770">
        <w:tab/>
        <w:t>the SMS activation via the SMSF is not successful;</w:t>
      </w:r>
    </w:p>
    <w:p w14:paraId="45E77B80" w14:textId="77777777" w:rsidR="00077651" w:rsidRPr="007F2770" w:rsidRDefault="00077651" w:rsidP="00077651">
      <w:pPr>
        <w:pStyle w:val="B1"/>
      </w:pPr>
      <w:r w:rsidRPr="007F2770">
        <w:t>c)</w:t>
      </w:r>
      <w:r w:rsidRPr="007F2770">
        <w:tab/>
        <w:t>the AMF does not allow the use of SMS over NAS;</w:t>
      </w:r>
    </w:p>
    <w:p w14:paraId="5C79C772" w14:textId="77777777" w:rsidR="00077651" w:rsidRPr="007F2770" w:rsidRDefault="00077651" w:rsidP="00077651">
      <w:pPr>
        <w:pStyle w:val="B1"/>
      </w:pPr>
      <w:r w:rsidRPr="007F2770">
        <w:t>d)</w:t>
      </w:r>
      <w:r w:rsidRPr="007F2770">
        <w:tab/>
        <w:t>the SMS requested bit of the 5GS update type IE was set to "SMS over NAS not supported" in the REGISTRATION REQUEST message; or</w:t>
      </w:r>
    </w:p>
    <w:p w14:paraId="46E55A79" w14:textId="77777777" w:rsidR="00077651" w:rsidRPr="007F2770" w:rsidRDefault="00077651" w:rsidP="00077651">
      <w:pPr>
        <w:pStyle w:val="B1"/>
      </w:pPr>
      <w:r w:rsidRPr="007F2770">
        <w:t>e)</w:t>
      </w:r>
      <w:r w:rsidRPr="007F2770">
        <w:tab/>
        <w:t>the 5GS update type IE was not included in the REGISTRATION REQUEST message;</w:t>
      </w:r>
    </w:p>
    <w:p w14:paraId="67CCA9AC" w14:textId="77777777" w:rsidR="00077651" w:rsidRPr="007F2770" w:rsidRDefault="00077651" w:rsidP="00077651">
      <w:r w:rsidRPr="007F2770">
        <w:t>then the AMF shall set the SMS allowed bit of the 5GS registration result IE to "SMS over NAS not allowed" in the REGISTRATION ACCEPT message.</w:t>
      </w:r>
    </w:p>
    <w:p w14:paraId="319623E5" w14:textId="77777777" w:rsidR="00077651" w:rsidRPr="007F2770" w:rsidRDefault="00077651" w:rsidP="00077651">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7EBDE0F" w14:textId="77777777" w:rsidR="00077651" w:rsidRPr="007F2770" w:rsidRDefault="00077651" w:rsidP="0007765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EB2C56E" w14:textId="77777777" w:rsidR="00077651" w:rsidRPr="007F2770" w:rsidRDefault="00077651" w:rsidP="00077651">
      <w:pPr>
        <w:pStyle w:val="B1"/>
      </w:pPr>
      <w:r w:rsidRPr="007F2770">
        <w:t>a)</w:t>
      </w:r>
      <w:r w:rsidRPr="007F2770">
        <w:tab/>
        <w:t>"3GPP access", the UE:</w:t>
      </w:r>
    </w:p>
    <w:p w14:paraId="0B4D00F4" w14:textId="77777777" w:rsidR="00077651" w:rsidRPr="007F2770" w:rsidRDefault="00077651" w:rsidP="00077651">
      <w:pPr>
        <w:pStyle w:val="B2"/>
      </w:pPr>
      <w:r w:rsidRPr="007F2770">
        <w:t>-</w:t>
      </w:r>
      <w:r w:rsidRPr="007F2770">
        <w:tab/>
        <w:t>shall consider itself as being registered to 3GPP access; and</w:t>
      </w:r>
    </w:p>
    <w:p w14:paraId="242A4B03" w14:textId="77777777" w:rsidR="00077651" w:rsidRPr="007F2770" w:rsidRDefault="00077651" w:rsidP="0007765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58C78AD" w14:textId="77777777" w:rsidR="00077651" w:rsidRPr="007F2770" w:rsidRDefault="00077651" w:rsidP="00077651">
      <w:pPr>
        <w:pStyle w:val="B1"/>
      </w:pPr>
      <w:r w:rsidRPr="007F2770">
        <w:t>b)</w:t>
      </w:r>
      <w:r w:rsidRPr="007F2770">
        <w:tab/>
        <w:t>"Non-3GPP access", the UE:</w:t>
      </w:r>
    </w:p>
    <w:p w14:paraId="78FE3C5E" w14:textId="77777777" w:rsidR="00077651" w:rsidRPr="007F2770" w:rsidRDefault="00077651" w:rsidP="00077651">
      <w:pPr>
        <w:pStyle w:val="B2"/>
      </w:pPr>
      <w:r w:rsidRPr="007F2770">
        <w:t>-</w:t>
      </w:r>
      <w:r w:rsidRPr="007F2770">
        <w:tab/>
        <w:t>shall consider itself as being registered to non-3GPP access; and</w:t>
      </w:r>
    </w:p>
    <w:p w14:paraId="4C5ED2D7" w14:textId="77777777" w:rsidR="00077651" w:rsidRPr="007F2770" w:rsidRDefault="00077651" w:rsidP="0007765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CCB6323" w14:textId="77777777" w:rsidR="00077651" w:rsidRPr="007F2770" w:rsidRDefault="00077651" w:rsidP="00077651">
      <w:pPr>
        <w:pStyle w:val="B1"/>
      </w:pPr>
      <w:r w:rsidRPr="007F2770">
        <w:t>c)</w:t>
      </w:r>
      <w:r w:rsidRPr="007F2770">
        <w:tab/>
        <w:t>"3GPP access and non-3GPP access", the UE shall consider itself as being registered to both 3GPP access and non-3GPP access.</w:t>
      </w:r>
    </w:p>
    <w:p w14:paraId="51A7182B" w14:textId="77777777" w:rsidR="00077651" w:rsidRPr="007F2770" w:rsidRDefault="00077651" w:rsidP="00077651">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2571D8A" w14:textId="77777777" w:rsidR="00077651" w:rsidRPr="007F2770" w:rsidRDefault="00077651" w:rsidP="0007765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314EA89" w14:textId="77777777" w:rsidR="00077651" w:rsidRDefault="00077651" w:rsidP="0007765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765479" w14:textId="77777777" w:rsidR="00077651" w:rsidRDefault="00077651" w:rsidP="00077651">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A938379" w14:textId="77777777" w:rsidR="00077651" w:rsidRPr="007F2770" w:rsidRDefault="00077651" w:rsidP="0007765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8276071" w14:textId="77777777" w:rsidR="00077651" w:rsidRPr="007F2770" w:rsidRDefault="00077651" w:rsidP="0007765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9ABC4AF" w14:textId="77777777" w:rsidR="00077651" w:rsidRPr="007F2770" w:rsidRDefault="00077651" w:rsidP="0007765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A57485" w14:textId="77777777" w:rsidR="00077651" w:rsidRPr="007F2770" w:rsidRDefault="00077651" w:rsidP="0007765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73F166" w14:textId="77777777" w:rsidR="00077651" w:rsidRPr="007F2770" w:rsidRDefault="00077651" w:rsidP="00077651">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00C326" w14:textId="77777777" w:rsidR="00077651" w:rsidRPr="007F2770" w:rsidRDefault="00077651" w:rsidP="0007765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E4B749F" w14:textId="77777777" w:rsidR="00077651" w:rsidRPr="007F2770" w:rsidRDefault="00077651" w:rsidP="00077651">
      <w:pPr>
        <w:pStyle w:val="B1"/>
      </w:pPr>
      <w:r w:rsidRPr="007F2770">
        <w:t>a)</w:t>
      </w:r>
      <w:r w:rsidRPr="007F2770">
        <w:tab/>
        <w:t>the allowed NSSAI containing the S-NSSAI(s) or the mapped S-NSSAI(s), if any:</w:t>
      </w:r>
    </w:p>
    <w:p w14:paraId="2FC606A7" w14:textId="77777777" w:rsidR="00077651" w:rsidRPr="007F2770" w:rsidRDefault="00077651" w:rsidP="00077651">
      <w:pPr>
        <w:pStyle w:val="B2"/>
      </w:pPr>
      <w:r w:rsidRPr="007F2770">
        <w:t>1)</w:t>
      </w:r>
      <w:r w:rsidRPr="007F2770">
        <w:tab/>
        <w:t>which are not subject to network slice-specific authentication and authorization and are allowed by the AMF; or</w:t>
      </w:r>
    </w:p>
    <w:p w14:paraId="5AF9F721" w14:textId="77777777" w:rsidR="00077651" w:rsidRDefault="00077651" w:rsidP="00077651">
      <w:pPr>
        <w:pStyle w:val="B2"/>
      </w:pPr>
      <w:r w:rsidRPr="007F2770">
        <w:t>2)</w:t>
      </w:r>
      <w:r w:rsidRPr="007F2770">
        <w:tab/>
        <w:t>for which the network slice-specific authentication and authorization has been successfully performed;</w:t>
      </w:r>
    </w:p>
    <w:p w14:paraId="428A8B40" w14:textId="77777777" w:rsidR="00077651" w:rsidRPr="007F2770" w:rsidRDefault="00077651" w:rsidP="00077651">
      <w:pPr>
        <w:pStyle w:val="B1"/>
      </w:pPr>
      <w:r w:rsidRPr="007F2770">
        <w:t>a</w:t>
      </w:r>
      <w:r>
        <w:t>a</w:t>
      </w:r>
      <w:r w:rsidRPr="007F2770">
        <w:t>)</w:t>
      </w:r>
      <w:r w:rsidRPr="007F2770">
        <w:tab/>
      </w:r>
      <w:r>
        <w:t>the partially allowed NSSAI</w:t>
      </w:r>
      <w:r w:rsidRPr="007F2770">
        <w:t xml:space="preserve"> containing the S-NSSAI(s) or the mapped S-NSSAI(s), if any:</w:t>
      </w:r>
    </w:p>
    <w:p w14:paraId="580CDD0E" w14:textId="77777777" w:rsidR="00077651" w:rsidRPr="007F2770" w:rsidRDefault="00077651" w:rsidP="00077651">
      <w:pPr>
        <w:pStyle w:val="B2"/>
      </w:pPr>
      <w:r w:rsidRPr="007F2770">
        <w:t>1)</w:t>
      </w:r>
      <w:r w:rsidRPr="007F2770">
        <w:tab/>
        <w:t>which are not subject to network slice-specific authentication and authorization and are allowed by the AMF; or</w:t>
      </w:r>
    </w:p>
    <w:p w14:paraId="008954E1" w14:textId="77777777" w:rsidR="00077651" w:rsidRPr="007F2770" w:rsidRDefault="00077651" w:rsidP="00077651">
      <w:pPr>
        <w:pStyle w:val="B2"/>
      </w:pPr>
      <w:r w:rsidRPr="007F2770">
        <w:t>2)</w:t>
      </w:r>
      <w:r w:rsidRPr="007F2770">
        <w:tab/>
        <w:t>for which the network slice-specific authentication and authorization has been successfully performed;</w:t>
      </w:r>
    </w:p>
    <w:p w14:paraId="2F89F9B5" w14:textId="77777777" w:rsidR="00077651" w:rsidRDefault="00077651" w:rsidP="0007765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B3D508C" w14:textId="77777777" w:rsidR="00077651" w:rsidRPr="007F2770" w:rsidRDefault="00077651" w:rsidP="00077651">
      <w:pPr>
        <w:pStyle w:val="B1"/>
        <w:rPr>
          <w:lang w:eastAsia="zh-CN"/>
        </w:rPr>
      </w:pPr>
      <w:r>
        <w:rPr>
          <w:rFonts w:hint="eastAsia"/>
          <w:lang w:eastAsia="zh-CN"/>
        </w:rPr>
        <w:t>b</w:t>
      </w:r>
      <w:r>
        <w:rPr>
          <w:lang w:eastAsia="zh-CN"/>
        </w:rPr>
        <w:t>a)</w:t>
      </w:r>
      <w:r>
        <w:rPr>
          <w:lang w:eastAsia="zh-CN"/>
        </w:rPr>
        <w:tab/>
        <w:t>optionally, the partially rejected NSSAI;</w:t>
      </w:r>
    </w:p>
    <w:p w14:paraId="5A47EE40" w14:textId="77777777" w:rsidR="00077651" w:rsidRPr="007F2770" w:rsidRDefault="00077651" w:rsidP="0007765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8BF840" w14:textId="77777777" w:rsidR="00077651" w:rsidRPr="007F2770" w:rsidRDefault="00077651" w:rsidP="0007765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BF7169" w14:textId="77777777" w:rsidR="00077651" w:rsidRPr="007F2770" w:rsidRDefault="00077651" w:rsidP="0007765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6EB1E5" w14:textId="77777777" w:rsidR="00077651" w:rsidRPr="007F2770" w:rsidRDefault="00077651" w:rsidP="0007765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8AB757D" w14:textId="77777777" w:rsidR="00077651" w:rsidRPr="007F2770" w:rsidRDefault="00077651" w:rsidP="0007765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4C6E0FA" w14:textId="77777777" w:rsidR="00077651" w:rsidRPr="007F2770" w:rsidRDefault="00077651" w:rsidP="00077651">
      <w:pPr>
        <w:pStyle w:val="B1"/>
      </w:pPr>
      <w:r w:rsidRPr="007F2770">
        <w:t>c)</w:t>
      </w:r>
      <w:r w:rsidRPr="007F2770">
        <w:tab/>
        <w:t>the network slice-specific authentication and authorization procedure has not been successfully performed for any of the default S-NSSAIs,</w:t>
      </w:r>
    </w:p>
    <w:p w14:paraId="4CB1A2DF" w14:textId="77777777" w:rsidR="00077651" w:rsidRPr="007F2770" w:rsidRDefault="00077651" w:rsidP="00077651">
      <w:pPr>
        <w:rPr>
          <w:rFonts w:eastAsia="Malgun Gothic"/>
        </w:rPr>
      </w:pPr>
      <w:r w:rsidRPr="007F2770">
        <w:rPr>
          <w:rFonts w:eastAsia="Malgun Gothic"/>
        </w:rPr>
        <w:t>the AMF shall in the REGISTRATION ACCEPT message include:</w:t>
      </w:r>
    </w:p>
    <w:p w14:paraId="55C22CDC" w14:textId="77777777" w:rsidR="00077651" w:rsidRPr="007F2770" w:rsidRDefault="00077651" w:rsidP="0007765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53FEAB0" w14:textId="77777777" w:rsidR="00077651" w:rsidRPr="007F2770" w:rsidRDefault="00077651" w:rsidP="0007765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01B1197" w14:textId="77777777" w:rsidR="00077651" w:rsidRDefault="00077651" w:rsidP="0007765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97EBBC7" w14:textId="77777777" w:rsidR="00077651" w:rsidRPr="007F2770" w:rsidRDefault="00077651" w:rsidP="00077651">
      <w:pPr>
        <w:pStyle w:val="B1"/>
        <w:rPr>
          <w:lang w:eastAsia="zh-CN"/>
        </w:rPr>
      </w:pPr>
      <w:r>
        <w:rPr>
          <w:lang w:eastAsia="zh-CN"/>
        </w:rPr>
        <w:t>e)</w:t>
      </w:r>
      <w:r>
        <w:rPr>
          <w:lang w:eastAsia="zh-CN"/>
        </w:rPr>
        <w:tab/>
        <w:t>optionally, the partially rejected NSSAI.</w:t>
      </w:r>
    </w:p>
    <w:p w14:paraId="4DF686AD" w14:textId="77777777" w:rsidR="00077651" w:rsidRPr="007F2770" w:rsidRDefault="00077651" w:rsidP="0007765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5997C55" w14:textId="77777777" w:rsidR="00077651" w:rsidRPr="007F2770" w:rsidRDefault="00077651" w:rsidP="0007765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43886A" w14:textId="77777777" w:rsidR="00077651" w:rsidRPr="007F2770" w:rsidRDefault="00077651" w:rsidP="00077651">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5D54BE8" w14:textId="77777777" w:rsidR="00077651" w:rsidRPr="007F2770" w:rsidRDefault="00077651" w:rsidP="00077651">
      <w:pPr>
        <w:rPr>
          <w:rFonts w:eastAsia="Malgun Gothic"/>
        </w:rPr>
      </w:pPr>
      <w:r w:rsidRPr="007F2770">
        <w:rPr>
          <w:rFonts w:eastAsia="Malgun Gothic"/>
        </w:rPr>
        <w:t>the AMF shall in the REGISTRATION ACCEPT message include:</w:t>
      </w:r>
    </w:p>
    <w:p w14:paraId="12CDF7CC" w14:textId="77777777" w:rsidR="00077651" w:rsidRPr="007F2770" w:rsidRDefault="00077651" w:rsidP="0007765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2A811F9" w14:textId="77777777" w:rsidR="00077651" w:rsidRPr="007F2770" w:rsidRDefault="00077651" w:rsidP="0007765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4C62E2A" w14:textId="77777777" w:rsidR="00077651" w:rsidRPr="007F2770" w:rsidRDefault="00077651" w:rsidP="0007765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E5B749" w14:textId="77777777" w:rsidR="00077651" w:rsidRPr="007F2770" w:rsidRDefault="00077651" w:rsidP="0007765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4B53491" w14:textId="77777777" w:rsidR="00077651" w:rsidRPr="007F2770" w:rsidRDefault="00077651" w:rsidP="0007765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6AE6D0D" w14:textId="77777777" w:rsidR="00077651" w:rsidRPr="007F2770" w:rsidRDefault="00077651" w:rsidP="0007765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9A6569" w14:textId="77777777" w:rsidR="00077651" w:rsidRPr="007F2770" w:rsidRDefault="00077651" w:rsidP="0007765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A31573E" w14:textId="77777777" w:rsidR="00077651" w:rsidRPr="007F2770" w:rsidRDefault="00077651" w:rsidP="0007765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1ECC727" w14:textId="77777777" w:rsidR="00077651" w:rsidRDefault="00077651" w:rsidP="0007765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3A11702" w14:textId="77777777" w:rsidR="00077651" w:rsidRDefault="00077651" w:rsidP="0007765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5FC7A85" w14:textId="77777777" w:rsidR="00077651" w:rsidRDefault="00077651" w:rsidP="0007765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1F53582" w14:textId="77777777" w:rsidR="00077651" w:rsidRDefault="00077651" w:rsidP="00077651">
      <w:r>
        <w:t>If the AMF has a new configured NSSAI for the current PLMN or SNPN, the AMF shall include the configured NSSAI for the current PLMN or SNPN in the REGISTRATION ACCEPT message.</w:t>
      </w:r>
    </w:p>
    <w:p w14:paraId="57127300" w14:textId="77777777" w:rsidR="00077651" w:rsidRPr="007F2770" w:rsidRDefault="00077651" w:rsidP="00077651">
      <w:pPr>
        <w:pStyle w:val="NO"/>
      </w:pPr>
      <w:r>
        <w:t>NOTE 13A:</w:t>
      </w:r>
      <w:r>
        <w:tab/>
        <w:t>A new configured NSSAI can be available at the AMF following an indication that the subscription data for network slicing has changed.</w:t>
      </w:r>
    </w:p>
    <w:p w14:paraId="79D2985E" w14:textId="77777777" w:rsidR="00077651" w:rsidRPr="007F2770" w:rsidRDefault="00077651" w:rsidP="00077651">
      <w:r w:rsidRPr="007F2770">
        <w:t>The AMF may include a new configured NSSAI for the current PLMN or SNPN in the REGISTRATION ACCEPT message if:</w:t>
      </w:r>
    </w:p>
    <w:p w14:paraId="1F2C5865" w14:textId="77777777" w:rsidR="00077651" w:rsidRPr="007F2770" w:rsidRDefault="00077651" w:rsidP="00077651">
      <w:pPr>
        <w:pStyle w:val="B1"/>
      </w:pPr>
      <w:r w:rsidRPr="007F2770">
        <w:lastRenderedPageBreak/>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347D31E" w14:textId="77777777" w:rsidR="00077651" w:rsidRPr="007F2770" w:rsidRDefault="00077651" w:rsidP="00077651">
      <w:pPr>
        <w:pStyle w:val="B1"/>
      </w:pPr>
      <w:r w:rsidRPr="007F2770">
        <w:t>b)</w:t>
      </w:r>
      <w:r w:rsidRPr="007F2770">
        <w:tab/>
        <w:t>the REGISTRATION REQUEST message included the requested NSSAI containing an S-NSSAI that is not valid in the serving PLMN or SNPN;</w:t>
      </w:r>
    </w:p>
    <w:p w14:paraId="757AD0C1" w14:textId="77777777" w:rsidR="00077651" w:rsidRPr="007F2770" w:rsidRDefault="00077651" w:rsidP="00077651">
      <w:pPr>
        <w:pStyle w:val="B1"/>
      </w:pPr>
      <w:r w:rsidRPr="007F2770">
        <w:t>c)</w:t>
      </w:r>
      <w:r w:rsidRPr="007F2770">
        <w:tab/>
        <w:t>the REGISTRATION REQUEST message included the requested NSSAI containing S-NSSAI(s) with incorrect mapped S-NSSAI(s);</w:t>
      </w:r>
    </w:p>
    <w:p w14:paraId="03A7786D" w14:textId="77777777" w:rsidR="00077651" w:rsidRPr="007F2770" w:rsidRDefault="00077651" w:rsidP="0007765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AC39ED3" w14:textId="77777777" w:rsidR="00077651" w:rsidRPr="007F2770" w:rsidRDefault="00077651" w:rsidP="0007765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DB0EB74" w14:textId="77777777" w:rsidR="00077651" w:rsidRPr="007F2770" w:rsidRDefault="00077651" w:rsidP="0007765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745A313" w14:textId="77777777" w:rsidR="00077651" w:rsidRDefault="00077651" w:rsidP="0007765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58DD2E3" w14:textId="77777777" w:rsidR="00077651" w:rsidRDefault="00077651" w:rsidP="0007765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E03725" w14:textId="77777777" w:rsidR="00077651" w:rsidRDefault="00077651" w:rsidP="0007765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B03068" w14:textId="77777777" w:rsidR="00077651" w:rsidRDefault="00077651" w:rsidP="00077651">
      <w:pPr>
        <w:pStyle w:val="B2"/>
      </w:pPr>
      <w:r>
        <w:t>1)</w:t>
      </w:r>
      <w:r>
        <w:tab/>
        <w:t>become available again, then the AMF shall also send S-NSSAI time validity information; or</w:t>
      </w:r>
    </w:p>
    <w:p w14:paraId="523DAE77" w14:textId="77777777" w:rsidR="00077651" w:rsidRDefault="00077651" w:rsidP="00077651">
      <w:pPr>
        <w:pStyle w:val="B2"/>
      </w:pPr>
      <w:r>
        <w:t>2)</w:t>
      </w:r>
      <w:r>
        <w:tab/>
        <w:t>not become available again, then the AMF shall not include the S-NSSAI in the new configured NSSAI; or</w:t>
      </w:r>
    </w:p>
    <w:p w14:paraId="235AFD46" w14:textId="77777777" w:rsidR="00077651" w:rsidRPr="007F2770" w:rsidRDefault="00077651" w:rsidP="0007765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4B32B70" w14:textId="77777777" w:rsidR="00077651" w:rsidRPr="007F2770" w:rsidRDefault="00077651" w:rsidP="0007765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8964CB2" w14:textId="77777777" w:rsidR="00077651" w:rsidRPr="007F2770" w:rsidRDefault="00077651" w:rsidP="00077651">
      <w:pPr>
        <w:pStyle w:val="B1"/>
      </w:pPr>
      <w:r w:rsidRPr="007F2770">
        <w:t>a)</w:t>
      </w:r>
      <w:r w:rsidRPr="007F2770">
        <w:tab/>
        <w:t>"NSSRG supported", then the AMF shall include the NSSRG information in the REGISTRATION ACCEPT message; or</w:t>
      </w:r>
    </w:p>
    <w:p w14:paraId="5908F672" w14:textId="77777777" w:rsidR="00077651" w:rsidRPr="007F2770" w:rsidRDefault="00077651" w:rsidP="0007765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7E34C94" w14:textId="77777777" w:rsidR="00077651" w:rsidRDefault="00077651" w:rsidP="0007765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5FDA972" w14:textId="77777777" w:rsidR="00077651" w:rsidRDefault="00077651" w:rsidP="0007765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5A78E5" w14:textId="77777777" w:rsidR="00077651" w:rsidRPr="007F2770" w:rsidRDefault="00077651" w:rsidP="0007765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 xml:space="preserve">ype </w:t>
      </w:r>
      <w:r w:rsidRPr="00D71B6A">
        <w:lastRenderedPageBreak/>
        <w:t>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CDCB40B" w14:textId="77777777" w:rsidR="00077651" w:rsidRPr="007F2770" w:rsidRDefault="00077651" w:rsidP="0007765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9F3F571" w14:textId="77777777" w:rsidR="00077651" w:rsidRPr="007F2770" w:rsidRDefault="00077651" w:rsidP="00077651">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1BDC2C" w14:textId="77777777" w:rsidR="00077651" w:rsidRPr="007F2770" w:rsidRDefault="00077651" w:rsidP="0007765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ADA61F1" w14:textId="77777777" w:rsidR="00077651" w:rsidRDefault="00077651" w:rsidP="0007765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6EC5237" w14:textId="77777777" w:rsidR="00077651" w:rsidRDefault="00077651" w:rsidP="0007765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31ABE9A" w14:textId="77777777" w:rsidR="00077651" w:rsidRDefault="00077651" w:rsidP="0007765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40F03BE" w14:textId="77777777" w:rsidR="00077651" w:rsidRDefault="00077651" w:rsidP="0007765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F0F7C26" w14:textId="77777777" w:rsidR="00077651" w:rsidRPr="007F2770" w:rsidRDefault="00077651" w:rsidP="0007765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1A7566" w14:textId="77777777" w:rsidR="00077651" w:rsidRPr="007F2770" w:rsidRDefault="00077651" w:rsidP="0007765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16C1B6" w14:textId="77777777" w:rsidR="00077651" w:rsidRPr="007F2770" w:rsidRDefault="00077651" w:rsidP="0007765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126664" w14:textId="77777777" w:rsidR="00077651" w:rsidRPr="007F2770" w:rsidRDefault="00077651" w:rsidP="0007765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2EEED28" w14:textId="77777777" w:rsidR="00077651" w:rsidRPr="007F2770" w:rsidRDefault="00077651" w:rsidP="0007765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30D07DA" w14:textId="77777777" w:rsidR="00077651" w:rsidRPr="007F2770" w:rsidRDefault="00077651" w:rsidP="00077651">
      <w:pPr>
        <w:pStyle w:val="B1"/>
      </w:pPr>
      <w:r w:rsidRPr="007F2770">
        <w:t>"S</w:t>
      </w:r>
      <w:r w:rsidRPr="007F2770">
        <w:rPr>
          <w:rFonts w:hint="eastAsia"/>
        </w:rPr>
        <w:t>-NSSAI</w:t>
      </w:r>
      <w:r w:rsidRPr="007F2770">
        <w:t xml:space="preserve"> not available in the current PLMN or SNPN"</w:t>
      </w:r>
    </w:p>
    <w:p w14:paraId="15F2F464" w14:textId="77777777" w:rsidR="00077651" w:rsidRPr="007F2770" w:rsidRDefault="00077651" w:rsidP="0007765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4964AAA" w14:textId="77777777" w:rsidR="00077651" w:rsidRPr="007F2770" w:rsidRDefault="00077651" w:rsidP="00077651">
      <w:pPr>
        <w:pStyle w:val="B1"/>
      </w:pPr>
      <w:r w:rsidRPr="007F2770">
        <w:t>"S</w:t>
      </w:r>
      <w:r w:rsidRPr="007F2770">
        <w:rPr>
          <w:rFonts w:hint="eastAsia"/>
        </w:rPr>
        <w:t>-NSSAI</w:t>
      </w:r>
      <w:r w:rsidRPr="007F2770">
        <w:t xml:space="preserve"> not available in the current registration area"</w:t>
      </w:r>
    </w:p>
    <w:p w14:paraId="34BB2749" w14:textId="77777777" w:rsidR="00077651" w:rsidRPr="007F2770" w:rsidRDefault="00077651" w:rsidP="0007765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ADEF8F5" w14:textId="77777777" w:rsidR="00077651" w:rsidRPr="007F2770" w:rsidRDefault="00077651" w:rsidP="0007765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70195E3" w14:textId="77777777" w:rsidR="00077651" w:rsidRPr="007F2770" w:rsidRDefault="00077651" w:rsidP="0007765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2DFF8DD" w14:textId="77777777" w:rsidR="00077651" w:rsidRPr="007F2770" w:rsidRDefault="00077651" w:rsidP="00077651">
      <w:pPr>
        <w:pStyle w:val="B1"/>
      </w:pPr>
      <w:r w:rsidRPr="007F2770">
        <w:t>"S-NSSAI not available due to maximum number of UEs reached"</w:t>
      </w:r>
    </w:p>
    <w:p w14:paraId="655AF021" w14:textId="2561BA15" w:rsidR="00077651" w:rsidRPr="007F2770" w:rsidRDefault="00077651" w:rsidP="0007765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w:t>
      </w:r>
      <w:del w:id="11" w:author="MTK" w:date="2024-08-08T18:49:00Z">
        <w:r w:rsidRPr="007F2770" w:rsidDel="00C7185D">
          <w:delText xml:space="preserve"> switching off the UE</w:delText>
        </w:r>
        <w:r w:rsidRPr="007F2770" w:rsidDel="00DF4608">
          <w:delText>,</w:delText>
        </w:r>
      </w:del>
      <w:r w:rsidRPr="007F2770">
        <w:t xml:space="preserve"> the UICC containing the USIM is removed, the entry of the "list of subscriber data" with the SNPN identity of the current SNPN is updated, or the rejected S-NSSAI(s) are removed as described in subclauses 4.6.1 and 4.6.2.2.</w:t>
      </w:r>
    </w:p>
    <w:p w14:paraId="6CBB0485" w14:textId="77777777" w:rsidR="00077651" w:rsidRPr="007F2770" w:rsidRDefault="00077651" w:rsidP="0007765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A94DB0" w14:textId="77777777" w:rsidR="00077651" w:rsidRPr="007F2770" w:rsidRDefault="00077651" w:rsidP="00077651">
      <w:r w:rsidRPr="007F2770">
        <w:t>If there is one or more S-NSSAIs in the rejected NSSAI with the rejection cause "S-NSSAI not available due to maximum number of UEs reached", then for each S-NSSAI, the UE shall behave as follows:</w:t>
      </w:r>
    </w:p>
    <w:p w14:paraId="43163E04" w14:textId="77777777" w:rsidR="00077651" w:rsidRPr="007F2770" w:rsidRDefault="00077651" w:rsidP="00077651">
      <w:pPr>
        <w:pStyle w:val="B1"/>
      </w:pPr>
      <w:r w:rsidRPr="007F2770">
        <w:t>a)</w:t>
      </w:r>
      <w:r w:rsidRPr="007F2770">
        <w:tab/>
        <w:t>stop the timer T3526 associated with the S-NSSAI, if running;</w:t>
      </w:r>
    </w:p>
    <w:p w14:paraId="4755FA91" w14:textId="77777777" w:rsidR="00077651" w:rsidRPr="007F2770" w:rsidRDefault="00077651" w:rsidP="00077651">
      <w:pPr>
        <w:pStyle w:val="B1"/>
      </w:pPr>
      <w:r w:rsidRPr="007F2770">
        <w:t>b)</w:t>
      </w:r>
      <w:r w:rsidRPr="007F2770">
        <w:tab/>
        <w:t>start the timer T3526 with:</w:t>
      </w:r>
    </w:p>
    <w:p w14:paraId="487A61B8" w14:textId="77777777" w:rsidR="00077651" w:rsidRPr="007F2770" w:rsidRDefault="00077651" w:rsidP="00077651">
      <w:pPr>
        <w:pStyle w:val="B2"/>
      </w:pPr>
      <w:r w:rsidRPr="007F2770">
        <w:t>1)</w:t>
      </w:r>
      <w:r w:rsidRPr="007F2770">
        <w:tab/>
        <w:t>the back-off timer value received along with the S-NSSAI, if a back-off timer value is received along with the S-NSSAI that is neither zero nor deactivated; or</w:t>
      </w:r>
    </w:p>
    <w:p w14:paraId="1A03AFE8" w14:textId="77777777" w:rsidR="00077651" w:rsidRPr="007F2770" w:rsidRDefault="00077651" w:rsidP="00077651">
      <w:pPr>
        <w:pStyle w:val="B2"/>
      </w:pPr>
      <w:r w:rsidRPr="007F2770">
        <w:t>2)</w:t>
      </w:r>
      <w:r w:rsidRPr="007F2770">
        <w:tab/>
        <w:t>an implementation specific back-off timer value, if no back-off timer value is received along with the S-NSSAI; and</w:t>
      </w:r>
    </w:p>
    <w:p w14:paraId="1A800584" w14:textId="77777777" w:rsidR="00077651" w:rsidRPr="007F2770" w:rsidRDefault="00077651" w:rsidP="00077651">
      <w:pPr>
        <w:pStyle w:val="B1"/>
      </w:pPr>
      <w:r w:rsidRPr="007F2770">
        <w:t>c)</w:t>
      </w:r>
      <w:r w:rsidRPr="007F2770">
        <w:tab/>
        <w:t>remove the S-NSSAI from the rejected NSSAI for the maximum number of UEs reached when the timer T3526 associated with the S-NSSAI expires.</w:t>
      </w:r>
    </w:p>
    <w:p w14:paraId="3C604F34" w14:textId="77777777" w:rsidR="00077651" w:rsidRPr="007F2770" w:rsidRDefault="00077651" w:rsidP="0007765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5CB44D9" w14:textId="77777777" w:rsidR="00077651" w:rsidRPr="007F2770" w:rsidRDefault="00077651" w:rsidP="0007765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21D1331" w14:textId="77777777" w:rsidR="00077651" w:rsidRPr="007F2770" w:rsidRDefault="00077651" w:rsidP="00077651">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0764140" w14:textId="77777777" w:rsidR="00077651" w:rsidRPr="007F2770" w:rsidRDefault="00077651" w:rsidP="0007765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3B2173B" w14:textId="77777777" w:rsidR="00077651" w:rsidRPr="007F2770" w:rsidRDefault="00077651" w:rsidP="0007765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2320A40" w14:textId="77777777" w:rsidR="00077651" w:rsidRPr="007F2770" w:rsidRDefault="00077651" w:rsidP="0007765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4C00E97" w14:textId="77777777" w:rsidR="00077651" w:rsidRPr="007F2770" w:rsidRDefault="00077651" w:rsidP="0007765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6FCB2CA" w14:textId="77777777" w:rsidR="00077651" w:rsidRPr="007F2770" w:rsidRDefault="00077651" w:rsidP="0007765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763B37F" w14:textId="77777777" w:rsidR="00077651" w:rsidRPr="007F2770" w:rsidRDefault="00077651" w:rsidP="0007765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6E9C6E2" w14:textId="77777777" w:rsidR="00077651" w:rsidRPr="007F2770" w:rsidRDefault="00077651" w:rsidP="0007765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7FAB56" w14:textId="77777777" w:rsidR="00077651" w:rsidRPr="007F2770" w:rsidRDefault="00077651" w:rsidP="0007765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9DCD6EA" w14:textId="77777777" w:rsidR="00077651" w:rsidRPr="007F2770" w:rsidRDefault="00077651" w:rsidP="00077651">
      <w:pPr>
        <w:pStyle w:val="B1"/>
        <w:rPr>
          <w:lang w:eastAsia="zh-CN"/>
        </w:rPr>
      </w:pPr>
      <w:r w:rsidRPr="007F2770">
        <w:t>a)</w:t>
      </w:r>
      <w:r w:rsidRPr="007F2770">
        <w:tab/>
        <w:t>the UE did not include the requested NSSAI in the REGISTRATION REQUEST message; or</w:t>
      </w:r>
    </w:p>
    <w:p w14:paraId="782D8C39" w14:textId="77777777" w:rsidR="00077651" w:rsidRPr="007F2770" w:rsidRDefault="00077651" w:rsidP="0007765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694FE9" w14:textId="77777777" w:rsidR="00077651" w:rsidRPr="007F2770" w:rsidRDefault="00077651" w:rsidP="00077651">
      <w:r w:rsidRPr="007F2770">
        <w:t>and one or more default S-NSSAIs (containing one or more S-NSSAIs each of which may be associated with a new S-NSSAI) which are not subject to network slice-specific authentication and authorization are available, the AMF shall:</w:t>
      </w:r>
    </w:p>
    <w:p w14:paraId="112B5206" w14:textId="77777777" w:rsidR="00077651" w:rsidRPr="007F2770" w:rsidRDefault="00077651" w:rsidP="0007765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5F66262" w14:textId="77777777" w:rsidR="00077651" w:rsidRPr="007F2770" w:rsidRDefault="00077651" w:rsidP="0007765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2917E8" w14:textId="77777777" w:rsidR="00077651" w:rsidRPr="007F2770" w:rsidRDefault="00077651" w:rsidP="0007765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B86CBA3" w14:textId="77777777" w:rsidR="00077651" w:rsidRPr="007F2770" w:rsidRDefault="00077651" w:rsidP="0007765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D3F1A6E" w14:textId="77777777" w:rsidR="00077651" w:rsidRPr="007F2770" w:rsidRDefault="00077651" w:rsidP="0007765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8E5F5A7" w14:textId="77777777" w:rsidR="00077651" w:rsidRPr="00294B40" w:rsidRDefault="00077651" w:rsidP="00077651">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90E0613" w14:textId="77777777" w:rsidR="00077651" w:rsidRDefault="00077651" w:rsidP="0007765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A0BCADD" w14:textId="77777777" w:rsidR="00077651" w:rsidRDefault="00077651" w:rsidP="0007765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1725075" w14:textId="77777777" w:rsidR="00077651" w:rsidRDefault="00077651" w:rsidP="0007765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9857FFB" w14:textId="77777777" w:rsidR="00077651" w:rsidRPr="00294B40" w:rsidRDefault="00077651" w:rsidP="0007765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18B941B" w14:textId="77777777" w:rsidR="00077651" w:rsidRPr="007F2770" w:rsidRDefault="00077651" w:rsidP="0007765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2BD9411" w14:textId="77777777" w:rsidR="00077651" w:rsidRPr="007F2770" w:rsidRDefault="00077651" w:rsidP="0007765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DE63C3A" w14:textId="77777777" w:rsidR="00077651" w:rsidRPr="007F2770" w:rsidRDefault="00077651" w:rsidP="00077651">
      <w:pPr>
        <w:pStyle w:val="B1"/>
      </w:pPr>
      <w:r w:rsidRPr="007F2770">
        <w:t>b)</w:t>
      </w:r>
      <w:r w:rsidRPr="007F2770">
        <w:tab/>
      </w:r>
      <w:r w:rsidRPr="007F2770">
        <w:rPr>
          <w:rFonts w:eastAsia="Malgun Gothic"/>
        </w:rPr>
        <w:t>includes</w:t>
      </w:r>
      <w:r w:rsidRPr="007F2770">
        <w:t xml:space="preserve"> a pending NSSAI;</w:t>
      </w:r>
    </w:p>
    <w:p w14:paraId="24A1392A" w14:textId="77777777" w:rsidR="00077651" w:rsidRDefault="00077651" w:rsidP="00077651">
      <w:pPr>
        <w:pStyle w:val="B1"/>
      </w:pPr>
      <w:r w:rsidRPr="007F2770">
        <w:t>c)</w:t>
      </w:r>
      <w:r w:rsidRPr="007F2770">
        <w:tab/>
        <w:t>does not include an allowed NSSAI</w:t>
      </w:r>
      <w:r>
        <w:t>; and</w:t>
      </w:r>
    </w:p>
    <w:p w14:paraId="581ACDA8" w14:textId="77777777" w:rsidR="00077651" w:rsidRPr="007F2770" w:rsidRDefault="00077651" w:rsidP="00077651">
      <w:pPr>
        <w:pStyle w:val="B1"/>
      </w:pPr>
      <w:r>
        <w:t>d)</w:t>
      </w:r>
      <w:r>
        <w:tab/>
        <w:t>does not include an partially allowed NSSAI</w:t>
      </w:r>
      <w:r w:rsidRPr="007F2770">
        <w:t>,</w:t>
      </w:r>
    </w:p>
    <w:p w14:paraId="1750983A" w14:textId="77777777" w:rsidR="00077651" w:rsidRPr="007F2770" w:rsidRDefault="00077651" w:rsidP="0007765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9EC95A8" w14:textId="77777777" w:rsidR="00077651" w:rsidRPr="007F2770" w:rsidRDefault="00077651" w:rsidP="00077651">
      <w:pPr>
        <w:pStyle w:val="B1"/>
      </w:pPr>
      <w:r w:rsidRPr="007F2770">
        <w:t>a)</w:t>
      </w:r>
      <w:r w:rsidRPr="007F2770">
        <w:tab/>
        <w:t>shall not initiate a 5GSM procedure except for emergency services ; and</w:t>
      </w:r>
    </w:p>
    <w:p w14:paraId="5436046E" w14:textId="77777777" w:rsidR="00077651" w:rsidRPr="007F2770" w:rsidRDefault="00077651" w:rsidP="00077651">
      <w:pPr>
        <w:pStyle w:val="B1"/>
      </w:pPr>
      <w:r w:rsidRPr="007F2770">
        <w:t>b)</w:t>
      </w:r>
      <w:r w:rsidRPr="007F2770">
        <w:tab/>
        <w:t>shall not initiate a service request procedure except for cases f), i), m) and o) in subclause 5.6.1.1;</w:t>
      </w:r>
    </w:p>
    <w:p w14:paraId="3754C4DB" w14:textId="77777777" w:rsidR="00077651" w:rsidRPr="007F2770" w:rsidRDefault="00077651" w:rsidP="0007765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A10D7AE" w14:textId="77777777" w:rsidR="00077651" w:rsidRPr="007F2770" w:rsidRDefault="00077651" w:rsidP="0007765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32F0B0D" w14:textId="77777777" w:rsidR="00077651" w:rsidRPr="007F2770" w:rsidRDefault="00077651" w:rsidP="0007765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EC7A739" w14:textId="77777777" w:rsidR="00077651" w:rsidRPr="007F2770" w:rsidRDefault="00077651" w:rsidP="0007765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C6703B7" w14:textId="77777777" w:rsidR="00077651" w:rsidRPr="007F2770" w:rsidRDefault="00077651" w:rsidP="0007765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7062AF7" w14:textId="77777777" w:rsidR="00077651" w:rsidRPr="007F2770" w:rsidRDefault="00077651" w:rsidP="0007765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2AB3B5D" w14:textId="77777777" w:rsidR="00077651" w:rsidRPr="007F2770" w:rsidRDefault="00077651" w:rsidP="00077651">
      <w:pPr>
        <w:rPr>
          <w:rFonts w:eastAsia="Malgun Gothic"/>
        </w:rPr>
      </w:pPr>
      <w:r w:rsidRPr="007F2770">
        <w:rPr>
          <w:rFonts w:eastAsia="Malgun Gothic"/>
        </w:rPr>
        <w:t>The UE supporting S1 mode shall operate in the mode for interworking with EPS as follows:</w:t>
      </w:r>
    </w:p>
    <w:p w14:paraId="2E1165BC" w14:textId="77777777" w:rsidR="00077651" w:rsidRPr="007F2770" w:rsidRDefault="00077651" w:rsidP="0007765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C789604" w14:textId="77777777" w:rsidR="00077651" w:rsidRPr="007F2770" w:rsidRDefault="00077651" w:rsidP="0007765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920048C" w14:textId="77777777" w:rsidR="00077651" w:rsidRPr="007F2770" w:rsidRDefault="00077651" w:rsidP="00077651">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0C5B5AAF" w14:textId="77777777" w:rsidR="00077651" w:rsidRPr="007F2770" w:rsidRDefault="00077651" w:rsidP="0007765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7B2ADAA" w14:textId="77777777" w:rsidR="00077651" w:rsidRPr="007F2770" w:rsidRDefault="00077651" w:rsidP="0007765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CBD0E2E" w14:textId="77777777" w:rsidR="00077651" w:rsidRDefault="00077651" w:rsidP="0007765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BD5AFC3" w14:textId="77777777" w:rsidR="00077651" w:rsidRDefault="00077651" w:rsidP="0007765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FC49664" w14:textId="77777777" w:rsidR="00077651" w:rsidRPr="007F2770" w:rsidRDefault="00077651" w:rsidP="00077651">
      <w:r w:rsidRPr="007F2770">
        <w:t>The AMF shall set the EMF bit in the 5GS network feature support IE to:</w:t>
      </w:r>
    </w:p>
    <w:p w14:paraId="13CA7045" w14:textId="77777777" w:rsidR="00077651" w:rsidRPr="007F2770" w:rsidRDefault="00077651" w:rsidP="0007765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41B6CB" w14:textId="77777777" w:rsidR="00077651" w:rsidRPr="007F2770" w:rsidRDefault="00077651" w:rsidP="0007765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C0E7EA2" w14:textId="77777777" w:rsidR="00077651" w:rsidRPr="007F2770" w:rsidRDefault="00077651" w:rsidP="0007765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1CF47B" w14:textId="77777777" w:rsidR="00077651" w:rsidRPr="007F2770" w:rsidRDefault="00077651" w:rsidP="00077651">
      <w:pPr>
        <w:pStyle w:val="B1"/>
      </w:pPr>
      <w:r w:rsidRPr="007F2770">
        <w:t>d)</w:t>
      </w:r>
      <w:r w:rsidRPr="007F2770">
        <w:tab/>
        <w:t>"Emergency services fallback not supported" if network does not support the emergency services fallback procedure when the UE is in any cell connected to 5GCN.</w:t>
      </w:r>
    </w:p>
    <w:p w14:paraId="08DBCE41" w14:textId="77777777" w:rsidR="00077651" w:rsidRPr="007F2770" w:rsidRDefault="00077651" w:rsidP="0007765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3845699" w14:textId="77777777" w:rsidR="00077651" w:rsidRPr="007F2770" w:rsidRDefault="00077651" w:rsidP="0007765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6FB2B40" w14:textId="77777777" w:rsidR="00077651" w:rsidRPr="007F2770" w:rsidRDefault="00077651" w:rsidP="00077651">
      <w:r w:rsidRPr="007F2770">
        <w:t>Access identity 1 is only applicable while the UE is in N1 mode. Access identity 2 is only applicable while the UE is in N1 mode.</w:t>
      </w:r>
    </w:p>
    <w:p w14:paraId="5CB714BC" w14:textId="77777777" w:rsidR="00077651" w:rsidRPr="007F2770" w:rsidRDefault="00077651" w:rsidP="0007765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6A34C02" w14:textId="77777777" w:rsidR="00077651" w:rsidRPr="007F2770" w:rsidRDefault="00077651" w:rsidP="00077651">
      <w:pPr>
        <w:pStyle w:val="B1"/>
      </w:pPr>
      <w:r w:rsidRPr="007F2770">
        <w:t>-</w:t>
      </w:r>
      <w:r w:rsidRPr="007F2770">
        <w:tab/>
        <w:t>if the UE is not operating in SNPN access operation mode:</w:t>
      </w:r>
    </w:p>
    <w:p w14:paraId="71A7CF27" w14:textId="77777777" w:rsidR="00077651" w:rsidRPr="007F2770" w:rsidRDefault="00077651" w:rsidP="00077651">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C2F0B2" w14:textId="77777777" w:rsidR="00077651" w:rsidRPr="007F2770" w:rsidRDefault="00077651" w:rsidP="00077651">
      <w:pPr>
        <w:pStyle w:val="B2"/>
      </w:pPr>
      <w:r w:rsidRPr="007F2770">
        <w:t>b)</w:t>
      </w:r>
      <w:r w:rsidRPr="007F2770">
        <w:tab/>
        <w:t>upon receiving a REGISTRATION ACCEPT message with the MPS indicator bit set to "Access identity 1 valid":</w:t>
      </w:r>
    </w:p>
    <w:p w14:paraId="4A98BB4C" w14:textId="77777777" w:rsidR="00077651" w:rsidRPr="007F2770" w:rsidRDefault="00077651" w:rsidP="00077651">
      <w:pPr>
        <w:pStyle w:val="B3"/>
      </w:pPr>
      <w:r w:rsidRPr="007F2770">
        <w:t>-</w:t>
      </w:r>
      <w:r w:rsidRPr="007F2770">
        <w:tab/>
        <w:t>via 3GPP access; or</w:t>
      </w:r>
    </w:p>
    <w:p w14:paraId="60563C42" w14:textId="77777777" w:rsidR="00077651" w:rsidRPr="007F2770" w:rsidRDefault="00077651" w:rsidP="00077651">
      <w:pPr>
        <w:pStyle w:val="B3"/>
      </w:pPr>
      <w:r w:rsidRPr="007F2770">
        <w:t>-</w:t>
      </w:r>
      <w:r w:rsidRPr="007F2770">
        <w:tab/>
        <w:t xml:space="preserve">via non-3GPP access if the UE is registered to the same PLMN over 3GPP access and non-3GPP access; </w:t>
      </w:r>
    </w:p>
    <w:p w14:paraId="67528E29" w14:textId="77777777" w:rsidR="00077651" w:rsidRPr="007F2770" w:rsidRDefault="00077651" w:rsidP="0007765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524A118" w14:textId="77777777" w:rsidR="00077651" w:rsidRPr="007F2770" w:rsidRDefault="00077651" w:rsidP="00077651">
      <w:pPr>
        <w:pStyle w:val="B3"/>
      </w:pPr>
      <w:r w:rsidRPr="007F2770">
        <w:t>-</w:t>
      </w:r>
      <w:r w:rsidRPr="007F2770">
        <w:tab/>
        <w:t>via 3GPP access; or</w:t>
      </w:r>
    </w:p>
    <w:p w14:paraId="49450CA1" w14:textId="77777777" w:rsidR="00077651" w:rsidRPr="007F2770" w:rsidRDefault="00077651" w:rsidP="00077651">
      <w:pPr>
        <w:pStyle w:val="B3"/>
      </w:pPr>
      <w:r w:rsidRPr="007F2770">
        <w:t>-</w:t>
      </w:r>
      <w:r w:rsidRPr="007F2770">
        <w:tab/>
        <w:t xml:space="preserve">via non-3GPP access if the UE is registered to the same PLMN over 3GPP access and non-3GPP access; or </w:t>
      </w:r>
    </w:p>
    <w:p w14:paraId="79026071" w14:textId="77777777" w:rsidR="00077651" w:rsidRPr="007F2770" w:rsidRDefault="00077651" w:rsidP="00077651">
      <w:pPr>
        <w:pStyle w:val="B2"/>
      </w:pPr>
      <w:r w:rsidRPr="007F2770">
        <w:tab/>
        <w:t>until the UE selects a non-equivalent PLMN over 3GPP access;</w:t>
      </w:r>
    </w:p>
    <w:p w14:paraId="6B3AB4BA" w14:textId="77777777" w:rsidR="00077651" w:rsidRPr="007F2770" w:rsidRDefault="00077651" w:rsidP="0007765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6343024" w14:textId="77777777" w:rsidR="00077651" w:rsidRPr="007F2770" w:rsidRDefault="00077651" w:rsidP="00077651">
      <w:pPr>
        <w:pStyle w:val="B3"/>
      </w:pPr>
      <w:r w:rsidRPr="007F2770">
        <w:t>-</w:t>
      </w:r>
      <w:r w:rsidRPr="007F2770">
        <w:tab/>
        <w:t>via non-3GPP access; or</w:t>
      </w:r>
    </w:p>
    <w:p w14:paraId="5B27B68F" w14:textId="77777777" w:rsidR="00077651" w:rsidRPr="007F2770" w:rsidRDefault="00077651" w:rsidP="00077651">
      <w:pPr>
        <w:pStyle w:val="B3"/>
      </w:pPr>
      <w:r w:rsidRPr="007F2770">
        <w:t>-</w:t>
      </w:r>
      <w:r w:rsidRPr="007F2770">
        <w:tab/>
        <w:t>via 3GPP access if the UE is registered to the same PLMN over 3GPP access and non-3GPP access;</w:t>
      </w:r>
    </w:p>
    <w:p w14:paraId="1D9371DB" w14:textId="77777777" w:rsidR="00077651" w:rsidRPr="007F2770" w:rsidRDefault="00077651" w:rsidP="0007765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C83933C" w14:textId="77777777" w:rsidR="00077651" w:rsidRPr="007F2770" w:rsidRDefault="00077651" w:rsidP="00077651">
      <w:pPr>
        <w:pStyle w:val="B3"/>
      </w:pPr>
      <w:r w:rsidRPr="007F2770">
        <w:t>-</w:t>
      </w:r>
      <w:r w:rsidRPr="007F2770">
        <w:tab/>
        <w:t>via non-3GPP access; or</w:t>
      </w:r>
    </w:p>
    <w:p w14:paraId="1EB432E0" w14:textId="77777777" w:rsidR="00077651" w:rsidRPr="007F2770" w:rsidRDefault="00077651" w:rsidP="00077651">
      <w:pPr>
        <w:pStyle w:val="B3"/>
      </w:pPr>
      <w:r w:rsidRPr="007F2770">
        <w:t>-</w:t>
      </w:r>
      <w:r w:rsidRPr="007F2770">
        <w:tab/>
        <w:t>via 3GPP access if the UE is registered to the same PLMN over 3GPP access and non-3GPP access; or</w:t>
      </w:r>
    </w:p>
    <w:p w14:paraId="02107932" w14:textId="77777777" w:rsidR="00077651" w:rsidRPr="007F2770" w:rsidRDefault="00077651" w:rsidP="00077651">
      <w:pPr>
        <w:pStyle w:val="B2"/>
      </w:pPr>
      <w:r w:rsidRPr="007F2770">
        <w:tab/>
        <w:t>until the UE selects a non-equivalent PLMN over non-3GPP access;</w:t>
      </w:r>
    </w:p>
    <w:p w14:paraId="4D062105" w14:textId="77777777" w:rsidR="00077651" w:rsidRPr="007F2770" w:rsidRDefault="00077651" w:rsidP="0007765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2D9CF3" w14:textId="77777777" w:rsidR="00077651" w:rsidRPr="007F2770" w:rsidRDefault="00077651" w:rsidP="00077651">
      <w:pPr>
        <w:pStyle w:val="B2"/>
      </w:pPr>
      <w:r w:rsidRPr="007F2770">
        <w:t>d)</w:t>
      </w:r>
      <w:r w:rsidRPr="007F2770">
        <w:tab/>
        <w:t>upon receiving a REGISTRATION ACCEPT message with the MCS indicator bit set to "Access identity 2 valid":</w:t>
      </w:r>
    </w:p>
    <w:p w14:paraId="13EB08D9" w14:textId="77777777" w:rsidR="00077651" w:rsidRPr="007F2770" w:rsidRDefault="00077651" w:rsidP="00077651">
      <w:pPr>
        <w:pStyle w:val="B3"/>
      </w:pPr>
      <w:r w:rsidRPr="007F2770">
        <w:t>-</w:t>
      </w:r>
      <w:r w:rsidRPr="007F2770">
        <w:tab/>
        <w:t>via 3GPP access; or</w:t>
      </w:r>
    </w:p>
    <w:p w14:paraId="3ABF15F8" w14:textId="77777777" w:rsidR="00077651" w:rsidRPr="007F2770" w:rsidRDefault="00077651" w:rsidP="00077651">
      <w:pPr>
        <w:pStyle w:val="B3"/>
      </w:pPr>
      <w:r w:rsidRPr="007F2770">
        <w:t>-</w:t>
      </w:r>
      <w:r w:rsidRPr="007F2770">
        <w:tab/>
        <w:t>via non-3GPP access if the UE is registered to the same PLMN over 3GPP access and non-3GPP access;</w:t>
      </w:r>
    </w:p>
    <w:p w14:paraId="4FBA9A38" w14:textId="77777777" w:rsidR="00077651" w:rsidRPr="007F2770" w:rsidRDefault="00077651" w:rsidP="0007765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4BB28FD" w14:textId="77777777" w:rsidR="00077651" w:rsidRPr="007F2770" w:rsidRDefault="00077651" w:rsidP="00077651">
      <w:pPr>
        <w:pStyle w:val="B3"/>
      </w:pPr>
      <w:r w:rsidRPr="007F2770">
        <w:lastRenderedPageBreak/>
        <w:t>-</w:t>
      </w:r>
      <w:r w:rsidRPr="007F2770">
        <w:tab/>
        <w:t>via 3GPP access; or</w:t>
      </w:r>
    </w:p>
    <w:p w14:paraId="5B205929" w14:textId="77777777" w:rsidR="00077651" w:rsidRPr="007F2770" w:rsidRDefault="00077651" w:rsidP="00077651">
      <w:pPr>
        <w:pStyle w:val="B3"/>
      </w:pPr>
      <w:r w:rsidRPr="007F2770">
        <w:t>-</w:t>
      </w:r>
      <w:r w:rsidRPr="007F2770">
        <w:tab/>
        <w:t xml:space="preserve">via non-3GPP access if the UE is registered to the same PLMN over 3GPP access and non-3GPP access; or </w:t>
      </w:r>
    </w:p>
    <w:p w14:paraId="03095F47" w14:textId="77777777" w:rsidR="00077651" w:rsidRPr="007F2770" w:rsidRDefault="00077651" w:rsidP="00077651">
      <w:pPr>
        <w:pStyle w:val="B2"/>
      </w:pPr>
      <w:r w:rsidRPr="007F2770">
        <w:tab/>
        <w:t>until the UE selects a non-equivalent PLMN over 3GPP access; and</w:t>
      </w:r>
    </w:p>
    <w:p w14:paraId="1998D10E" w14:textId="77777777" w:rsidR="00077651" w:rsidRPr="007F2770" w:rsidRDefault="00077651" w:rsidP="0007765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698CAA7" w14:textId="77777777" w:rsidR="00077651" w:rsidRPr="007F2770" w:rsidRDefault="00077651" w:rsidP="00077651">
      <w:pPr>
        <w:pStyle w:val="B3"/>
      </w:pPr>
      <w:r w:rsidRPr="007F2770">
        <w:t>-</w:t>
      </w:r>
      <w:r w:rsidRPr="007F2770">
        <w:tab/>
        <w:t>via non-3GPP access; or</w:t>
      </w:r>
    </w:p>
    <w:p w14:paraId="7EA3147F" w14:textId="77777777" w:rsidR="00077651" w:rsidRPr="007F2770" w:rsidRDefault="00077651" w:rsidP="00077651">
      <w:pPr>
        <w:pStyle w:val="B3"/>
      </w:pPr>
      <w:r w:rsidRPr="007F2770">
        <w:t>-</w:t>
      </w:r>
      <w:r w:rsidRPr="007F2770">
        <w:tab/>
        <w:t>via 3GPP access if the UE is registered to the same PLMN over 3GPP access and non-3GPP access;</w:t>
      </w:r>
    </w:p>
    <w:p w14:paraId="5156564E" w14:textId="77777777" w:rsidR="00077651" w:rsidRPr="007F2770" w:rsidRDefault="00077651" w:rsidP="0007765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839C613" w14:textId="77777777" w:rsidR="00077651" w:rsidRPr="007F2770" w:rsidRDefault="00077651" w:rsidP="00077651">
      <w:pPr>
        <w:pStyle w:val="B3"/>
      </w:pPr>
      <w:r w:rsidRPr="007F2770">
        <w:t>-</w:t>
      </w:r>
      <w:r w:rsidRPr="007F2770">
        <w:tab/>
        <w:t>via non-3GPP access; or</w:t>
      </w:r>
    </w:p>
    <w:p w14:paraId="5B70BBA4" w14:textId="77777777" w:rsidR="00077651" w:rsidRPr="007F2770" w:rsidRDefault="00077651" w:rsidP="00077651">
      <w:pPr>
        <w:pStyle w:val="B3"/>
      </w:pPr>
      <w:r w:rsidRPr="007F2770">
        <w:t>-</w:t>
      </w:r>
      <w:r w:rsidRPr="007F2770">
        <w:tab/>
        <w:t>via 3GPP access if the UE is registered to the same PLMN over 3GPP access and non-3GPP access; or</w:t>
      </w:r>
    </w:p>
    <w:p w14:paraId="0EDB5C6C" w14:textId="77777777" w:rsidR="00077651" w:rsidRPr="007F2770" w:rsidRDefault="00077651" w:rsidP="00077651">
      <w:pPr>
        <w:pStyle w:val="B2"/>
        <w:rPr>
          <w:lang w:eastAsia="zh-TW"/>
        </w:rPr>
      </w:pPr>
      <w:r w:rsidRPr="007F2770">
        <w:tab/>
        <w:t>until the UE selects a non-equivalent PLMN over non-3GPP access; or</w:t>
      </w:r>
    </w:p>
    <w:p w14:paraId="1075468C" w14:textId="77777777" w:rsidR="00077651" w:rsidRPr="007F2770" w:rsidRDefault="00077651" w:rsidP="00077651">
      <w:pPr>
        <w:pStyle w:val="B1"/>
      </w:pPr>
      <w:r w:rsidRPr="007F2770">
        <w:t>-</w:t>
      </w:r>
      <w:r w:rsidRPr="007F2770">
        <w:tab/>
        <w:t>if the UE is operating in SNPN access operation mode:</w:t>
      </w:r>
    </w:p>
    <w:p w14:paraId="7E201BE2" w14:textId="77777777" w:rsidR="00077651" w:rsidRPr="007F2770" w:rsidRDefault="00077651" w:rsidP="0007765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DAA1B1" w14:textId="77777777" w:rsidR="00077651" w:rsidRPr="007F2770" w:rsidRDefault="00077651" w:rsidP="00077651">
      <w:pPr>
        <w:pStyle w:val="B2"/>
      </w:pPr>
      <w:r w:rsidRPr="007F2770">
        <w:t>b)</w:t>
      </w:r>
      <w:r w:rsidRPr="007F2770">
        <w:tab/>
        <w:t>upon receiving a REGISTRATION ACCEPT message with the MPS indicator bit set to "Access identity 1 valid":</w:t>
      </w:r>
    </w:p>
    <w:p w14:paraId="4E79CF0D" w14:textId="77777777" w:rsidR="00077651" w:rsidRPr="007F2770" w:rsidRDefault="00077651" w:rsidP="00077651">
      <w:pPr>
        <w:pStyle w:val="B3"/>
      </w:pPr>
      <w:r w:rsidRPr="007F2770">
        <w:t>-</w:t>
      </w:r>
      <w:r w:rsidRPr="007F2770">
        <w:tab/>
        <w:t xml:space="preserve">via 3GPP access; or </w:t>
      </w:r>
    </w:p>
    <w:p w14:paraId="32091810" w14:textId="77777777" w:rsidR="00077651" w:rsidRPr="007F2770" w:rsidRDefault="00077651" w:rsidP="00077651">
      <w:pPr>
        <w:pStyle w:val="B3"/>
      </w:pPr>
      <w:r w:rsidRPr="007F2770">
        <w:t>-</w:t>
      </w:r>
      <w:r w:rsidRPr="007F2770">
        <w:tab/>
        <w:t xml:space="preserve">via non-3GPP access if the UE is registered to the same SNPN over 3GPP access and non-3GPP access; </w:t>
      </w:r>
    </w:p>
    <w:p w14:paraId="21ECFEB2" w14:textId="77777777" w:rsidR="00077651" w:rsidRPr="007F2770" w:rsidRDefault="00077651" w:rsidP="0007765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BF3C730" w14:textId="77777777" w:rsidR="00077651" w:rsidRPr="007F2770" w:rsidRDefault="00077651" w:rsidP="00077651">
      <w:pPr>
        <w:pStyle w:val="B3"/>
      </w:pPr>
      <w:r w:rsidRPr="007F2770">
        <w:t>-</w:t>
      </w:r>
      <w:r w:rsidRPr="007F2770">
        <w:tab/>
        <w:t xml:space="preserve">via 3GPP access; or </w:t>
      </w:r>
    </w:p>
    <w:p w14:paraId="722D2BB7" w14:textId="77777777" w:rsidR="00077651" w:rsidRPr="007F2770" w:rsidRDefault="00077651" w:rsidP="00077651">
      <w:pPr>
        <w:pStyle w:val="B3"/>
      </w:pPr>
      <w:r w:rsidRPr="007F2770">
        <w:t>-</w:t>
      </w:r>
      <w:r w:rsidRPr="007F2770">
        <w:tab/>
        <w:t xml:space="preserve">via non-3GPP access if the UE is registered to the same SNPN over 3GPP access and non-3GPP access; or </w:t>
      </w:r>
    </w:p>
    <w:p w14:paraId="49F2FCEC" w14:textId="77777777" w:rsidR="00077651" w:rsidRPr="007F2770" w:rsidRDefault="00077651" w:rsidP="00077651">
      <w:pPr>
        <w:pStyle w:val="B2"/>
      </w:pPr>
      <w:r w:rsidRPr="007F2770">
        <w:tab/>
        <w:t>until the UE selects a non-equivalent SNPN over 3GPP access;</w:t>
      </w:r>
    </w:p>
    <w:p w14:paraId="09DDC3E0" w14:textId="77777777" w:rsidR="00077651" w:rsidRPr="007F2770" w:rsidRDefault="00077651" w:rsidP="0007765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B02F8F" w14:textId="77777777" w:rsidR="00077651" w:rsidRPr="007F2770" w:rsidRDefault="00077651" w:rsidP="00077651">
      <w:pPr>
        <w:pStyle w:val="B3"/>
      </w:pPr>
      <w:r w:rsidRPr="007F2770">
        <w:t>-</w:t>
      </w:r>
      <w:r w:rsidRPr="007F2770">
        <w:tab/>
        <w:t xml:space="preserve">via non-3GPP access; or </w:t>
      </w:r>
    </w:p>
    <w:p w14:paraId="511D49DB" w14:textId="77777777" w:rsidR="00077651" w:rsidRPr="007F2770" w:rsidRDefault="00077651" w:rsidP="00077651">
      <w:pPr>
        <w:pStyle w:val="B3"/>
      </w:pPr>
      <w:r w:rsidRPr="007F2770">
        <w:t>-</w:t>
      </w:r>
      <w:r w:rsidRPr="007F2770">
        <w:tab/>
        <w:t xml:space="preserve">via 3GPP access if the UE is registered to the same SNPN over 3GPP access and non-3GPP access; </w:t>
      </w:r>
    </w:p>
    <w:p w14:paraId="6BA72648" w14:textId="77777777" w:rsidR="00077651" w:rsidRPr="007F2770" w:rsidRDefault="00077651" w:rsidP="0007765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06747C30" w14:textId="77777777" w:rsidR="00077651" w:rsidRPr="007F2770" w:rsidRDefault="00077651" w:rsidP="00077651">
      <w:pPr>
        <w:pStyle w:val="B3"/>
      </w:pPr>
      <w:r w:rsidRPr="007F2770">
        <w:t>-</w:t>
      </w:r>
      <w:r w:rsidRPr="007F2770">
        <w:tab/>
        <w:t xml:space="preserve">via non-3GPP access; or </w:t>
      </w:r>
    </w:p>
    <w:p w14:paraId="3DCD03CC" w14:textId="77777777" w:rsidR="00077651" w:rsidRPr="007F2770" w:rsidRDefault="00077651" w:rsidP="00077651">
      <w:pPr>
        <w:pStyle w:val="B3"/>
      </w:pPr>
      <w:r w:rsidRPr="007F2770">
        <w:t>-</w:t>
      </w:r>
      <w:r w:rsidRPr="007F2770">
        <w:tab/>
        <w:t xml:space="preserve">via 3GPP access if the UE is registered to the same SNPN over 3GPP access and non-3GPP access; or </w:t>
      </w:r>
    </w:p>
    <w:p w14:paraId="7D177216" w14:textId="77777777" w:rsidR="00077651" w:rsidRPr="007F2770" w:rsidRDefault="00077651" w:rsidP="00077651">
      <w:pPr>
        <w:pStyle w:val="B2"/>
      </w:pPr>
      <w:r w:rsidRPr="007F2770">
        <w:tab/>
        <w:t>until the UE selects a non-equivalent SNPN over non-3GPP access;</w:t>
      </w:r>
    </w:p>
    <w:p w14:paraId="0780B30D" w14:textId="77777777" w:rsidR="00077651" w:rsidRPr="007F2770" w:rsidRDefault="00077651" w:rsidP="0007765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61B357" w14:textId="77777777" w:rsidR="00077651" w:rsidRPr="007F2770" w:rsidRDefault="00077651" w:rsidP="00077651">
      <w:pPr>
        <w:pStyle w:val="B2"/>
      </w:pPr>
      <w:r w:rsidRPr="007F2770">
        <w:t>d)</w:t>
      </w:r>
      <w:r w:rsidRPr="007F2770">
        <w:tab/>
        <w:t xml:space="preserve">upon receiving a REGISTRATION ACCEPT message with the MCS indicator bit set to "Access identity 2 valid": </w:t>
      </w:r>
    </w:p>
    <w:p w14:paraId="122A0499" w14:textId="77777777" w:rsidR="00077651" w:rsidRPr="007F2770" w:rsidRDefault="00077651" w:rsidP="00077651">
      <w:pPr>
        <w:pStyle w:val="B3"/>
      </w:pPr>
      <w:r w:rsidRPr="007F2770">
        <w:t>-</w:t>
      </w:r>
      <w:r w:rsidRPr="007F2770">
        <w:tab/>
        <w:t xml:space="preserve">via 3GPP access; or </w:t>
      </w:r>
    </w:p>
    <w:p w14:paraId="70FF1BF3" w14:textId="77777777" w:rsidR="00077651" w:rsidRPr="007F2770" w:rsidRDefault="00077651" w:rsidP="00077651">
      <w:pPr>
        <w:pStyle w:val="B3"/>
      </w:pPr>
      <w:r w:rsidRPr="007F2770">
        <w:t>-</w:t>
      </w:r>
      <w:r w:rsidRPr="007F2770">
        <w:tab/>
        <w:t xml:space="preserve">via non-3GPP access if the UE is registered to the same SNPN over 3GPP access and non-3GPP access; </w:t>
      </w:r>
    </w:p>
    <w:p w14:paraId="05E0263A" w14:textId="77777777" w:rsidR="00077651" w:rsidRPr="007F2770" w:rsidRDefault="00077651" w:rsidP="0007765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32736BF" w14:textId="77777777" w:rsidR="00077651" w:rsidRPr="007F2770" w:rsidRDefault="00077651" w:rsidP="00077651">
      <w:pPr>
        <w:pStyle w:val="B3"/>
      </w:pPr>
      <w:r w:rsidRPr="007F2770">
        <w:t>-</w:t>
      </w:r>
      <w:r w:rsidRPr="007F2770">
        <w:tab/>
        <w:t xml:space="preserve">via 3GPP access; or </w:t>
      </w:r>
    </w:p>
    <w:p w14:paraId="126BEF4B" w14:textId="77777777" w:rsidR="00077651" w:rsidRPr="007F2770" w:rsidRDefault="00077651" w:rsidP="00077651">
      <w:pPr>
        <w:pStyle w:val="B3"/>
      </w:pPr>
      <w:r w:rsidRPr="007F2770">
        <w:t>-</w:t>
      </w:r>
      <w:r w:rsidRPr="007F2770">
        <w:tab/>
        <w:t xml:space="preserve">via non-3GPP access if the UE is registered to the same SNPN over 3GPP access and non-3GPP access; or </w:t>
      </w:r>
    </w:p>
    <w:p w14:paraId="51C7C2AD" w14:textId="77777777" w:rsidR="00077651" w:rsidRPr="007F2770" w:rsidRDefault="00077651" w:rsidP="00077651">
      <w:pPr>
        <w:pStyle w:val="B3"/>
      </w:pPr>
      <w:r w:rsidRPr="007F2770">
        <w:t>until the UE selects a non-equivalent SNPN over 3GPP access; and</w:t>
      </w:r>
    </w:p>
    <w:p w14:paraId="77843AB0" w14:textId="77777777" w:rsidR="00077651" w:rsidRPr="007F2770" w:rsidRDefault="00077651" w:rsidP="0007765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6CC7BF5" w14:textId="77777777" w:rsidR="00077651" w:rsidRPr="007F2770" w:rsidRDefault="00077651" w:rsidP="00077651">
      <w:pPr>
        <w:pStyle w:val="B3"/>
      </w:pPr>
      <w:r w:rsidRPr="007F2770">
        <w:t>-</w:t>
      </w:r>
      <w:r w:rsidRPr="007F2770">
        <w:tab/>
        <w:t xml:space="preserve">via non-3GPP access; or </w:t>
      </w:r>
    </w:p>
    <w:p w14:paraId="0DBC2FF6" w14:textId="77777777" w:rsidR="00077651" w:rsidRPr="007F2770" w:rsidRDefault="00077651" w:rsidP="00077651">
      <w:pPr>
        <w:pStyle w:val="B3"/>
      </w:pPr>
      <w:r w:rsidRPr="007F2770">
        <w:t>-</w:t>
      </w:r>
      <w:r w:rsidRPr="007F2770">
        <w:tab/>
        <w:t xml:space="preserve">via 3GPP access if the UE is registered to the same SNPN over 3GPP access and non-3GPP access; </w:t>
      </w:r>
    </w:p>
    <w:p w14:paraId="0788AE90" w14:textId="77777777" w:rsidR="00077651" w:rsidRPr="007F2770" w:rsidRDefault="00077651" w:rsidP="0007765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19D74A6" w14:textId="77777777" w:rsidR="00077651" w:rsidRPr="007F2770" w:rsidRDefault="00077651" w:rsidP="00077651">
      <w:pPr>
        <w:pStyle w:val="B3"/>
      </w:pPr>
      <w:r w:rsidRPr="007F2770">
        <w:t>-</w:t>
      </w:r>
      <w:r w:rsidRPr="007F2770">
        <w:tab/>
        <w:t xml:space="preserve">via non-3GPP access; or </w:t>
      </w:r>
    </w:p>
    <w:p w14:paraId="3090CFD5" w14:textId="77777777" w:rsidR="00077651" w:rsidRPr="007F2770" w:rsidRDefault="00077651" w:rsidP="00077651">
      <w:pPr>
        <w:pStyle w:val="B3"/>
      </w:pPr>
      <w:r w:rsidRPr="007F2770">
        <w:t>-</w:t>
      </w:r>
      <w:r w:rsidRPr="007F2770">
        <w:tab/>
        <w:t xml:space="preserve">via 3GPP access if the UE is registered to the same SNPN over 3GPP access and non-3GPP access; or </w:t>
      </w:r>
    </w:p>
    <w:p w14:paraId="3E81FBD1" w14:textId="77777777" w:rsidR="00077651" w:rsidRPr="007F2770" w:rsidRDefault="00077651" w:rsidP="00077651">
      <w:pPr>
        <w:pStyle w:val="B2"/>
      </w:pPr>
      <w:r w:rsidRPr="007F2770">
        <w:tab/>
        <w:t>until the UE selects a non-equivalent SNPN over non-3GPP access.</w:t>
      </w:r>
    </w:p>
    <w:p w14:paraId="1BA647CF" w14:textId="77777777" w:rsidR="00077651" w:rsidRPr="007F2770" w:rsidRDefault="00077651" w:rsidP="00077651">
      <w:r w:rsidRPr="007F2770">
        <w:t>If the UE indicates support for restriction on use of enhanced coverage in the REGISTRATION REQUEST message and:</w:t>
      </w:r>
    </w:p>
    <w:p w14:paraId="551DA398" w14:textId="77777777" w:rsidR="00077651" w:rsidRPr="007F2770" w:rsidRDefault="00077651" w:rsidP="0007765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D19DE6D" w14:textId="77777777" w:rsidR="00077651" w:rsidRPr="007F2770" w:rsidRDefault="00077651" w:rsidP="0007765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476DE22" w14:textId="77777777" w:rsidR="00077651" w:rsidRPr="007F2770" w:rsidRDefault="00077651" w:rsidP="00077651">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F346C6F" w14:textId="77777777" w:rsidR="00077651" w:rsidRPr="007F2770" w:rsidRDefault="00077651" w:rsidP="00077651">
      <w:pPr>
        <w:rPr>
          <w:noProof/>
        </w:rPr>
      </w:pPr>
      <w:r w:rsidRPr="007F2770">
        <w:t xml:space="preserve">in the </w:t>
      </w:r>
      <w:r w:rsidRPr="007F2770">
        <w:rPr>
          <w:lang w:eastAsia="ko-KR"/>
        </w:rPr>
        <w:t>5GS network feature support IE in the REGISTRATION ACCEPT message</w:t>
      </w:r>
      <w:r w:rsidRPr="007F2770">
        <w:t>.</w:t>
      </w:r>
    </w:p>
    <w:p w14:paraId="0930AD01" w14:textId="77777777" w:rsidR="00077651" w:rsidRPr="007F2770" w:rsidRDefault="00077651" w:rsidP="0007765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69A833" w14:textId="77777777" w:rsidR="00077651" w:rsidRPr="007F2770" w:rsidRDefault="00077651" w:rsidP="0007765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0F668625" w14:textId="77777777" w:rsidR="00077651" w:rsidRPr="007F2770" w:rsidRDefault="00077651" w:rsidP="0007765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34F635" w14:textId="77777777" w:rsidR="00077651" w:rsidRPr="007F2770" w:rsidRDefault="00077651" w:rsidP="00077651">
      <w:r w:rsidRPr="007F2770">
        <w:t>If the UE indicates support of the paging restriction in the REGISTRATION REQUEST message, and the AMF sets:</w:t>
      </w:r>
    </w:p>
    <w:p w14:paraId="69D63501" w14:textId="77777777" w:rsidR="00077651" w:rsidRPr="007F2770" w:rsidRDefault="00077651" w:rsidP="00077651">
      <w:pPr>
        <w:pStyle w:val="B1"/>
      </w:pPr>
      <w:r w:rsidRPr="007F2770">
        <w:t>-</w:t>
      </w:r>
      <w:r w:rsidRPr="007F2770">
        <w:tab/>
        <w:t>the reject paging request bit to "reject paging request supported";</w:t>
      </w:r>
    </w:p>
    <w:p w14:paraId="59BC5AFA" w14:textId="77777777" w:rsidR="00077651" w:rsidRPr="007F2770" w:rsidRDefault="00077651" w:rsidP="00077651">
      <w:pPr>
        <w:pStyle w:val="B1"/>
      </w:pPr>
      <w:r w:rsidRPr="007F2770">
        <w:t>-</w:t>
      </w:r>
      <w:r w:rsidRPr="007F2770">
        <w:tab/>
        <w:t>the N1 NAS signalling connection release bit to "N1 NAS signalling connection release supported"; or</w:t>
      </w:r>
    </w:p>
    <w:p w14:paraId="29FB0D13" w14:textId="77777777" w:rsidR="00077651" w:rsidRPr="007F2770" w:rsidRDefault="00077651" w:rsidP="00077651">
      <w:pPr>
        <w:pStyle w:val="B1"/>
      </w:pPr>
      <w:r w:rsidRPr="007F2770">
        <w:t>-</w:t>
      </w:r>
      <w:r w:rsidRPr="007F2770">
        <w:tab/>
        <w:t>both of them;</w:t>
      </w:r>
    </w:p>
    <w:p w14:paraId="1F316D18" w14:textId="77777777" w:rsidR="00077651" w:rsidRDefault="00077651" w:rsidP="0007765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32E75E" w14:textId="77777777" w:rsidR="00077651" w:rsidRPr="007F2770" w:rsidRDefault="00077651" w:rsidP="0007765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E2DD16" w14:textId="77777777" w:rsidR="00077651" w:rsidRPr="007F2770" w:rsidRDefault="00077651" w:rsidP="0007765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4869F5" w14:textId="77777777" w:rsidR="00077651" w:rsidRPr="007F2770" w:rsidRDefault="00077651" w:rsidP="0007765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815DB76" w14:textId="77777777" w:rsidR="00077651" w:rsidRPr="007F2770" w:rsidRDefault="00077651" w:rsidP="0007765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90F04C" w14:textId="77777777" w:rsidR="00077651" w:rsidRPr="007F2770" w:rsidRDefault="00077651" w:rsidP="00077651">
      <w:pPr>
        <w:pStyle w:val="B2"/>
      </w:pPr>
      <w:r w:rsidRPr="007F2770">
        <w:t>1)</w:t>
      </w:r>
      <w:r w:rsidRPr="007F2770">
        <w:tab/>
        <w:t>the V2XCEPC5 bit to "V2X communication over E-UTRA-PC5 supported"; or</w:t>
      </w:r>
    </w:p>
    <w:p w14:paraId="685F5073" w14:textId="77777777" w:rsidR="00077651" w:rsidRPr="007F2770" w:rsidRDefault="00077651" w:rsidP="00077651">
      <w:pPr>
        <w:pStyle w:val="B2"/>
      </w:pPr>
      <w:r w:rsidRPr="007F2770">
        <w:t>2)</w:t>
      </w:r>
      <w:r w:rsidRPr="007F2770">
        <w:tab/>
        <w:t>the V2XCNPC5 bit to "V2X communication over NR-PC5 supported"; and</w:t>
      </w:r>
    </w:p>
    <w:p w14:paraId="2B9E3880" w14:textId="77777777" w:rsidR="00077651" w:rsidRPr="007F2770" w:rsidRDefault="00077651" w:rsidP="0007765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FEA4F7A" w14:textId="77777777" w:rsidR="00077651" w:rsidRDefault="00077651" w:rsidP="00077651">
      <w:pPr>
        <w:rPr>
          <w:lang w:eastAsia="ko-KR"/>
        </w:rPr>
      </w:pPr>
      <w:r w:rsidRPr="007F2770">
        <w:rPr>
          <w:lang w:eastAsia="ko-KR"/>
        </w:rPr>
        <w:t>the AMF should not immediately release the NAS signalling connection after the completion of the registration procedure.</w:t>
      </w:r>
    </w:p>
    <w:p w14:paraId="0AF7F861" w14:textId="77777777" w:rsidR="00077651" w:rsidRPr="007F2770" w:rsidRDefault="00077651" w:rsidP="0007765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6005ADB" w14:textId="77777777" w:rsidR="00077651" w:rsidRPr="007F2770" w:rsidRDefault="00077651" w:rsidP="0007765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AA778C" w14:textId="77777777" w:rsidR="00077651" w:rsidRPr="007F2770" w:rsidRDefault="00077651" w:rsidP="0007765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4B91698" w14:textId="77777777" w:rsidR="00077651" w:rsidRPr="007F2770" w:rsidRDefault="00077651" w:rsidP="00077651">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0BA48BCE" w14:textId="77777777" w:rsidR="00077651" w:rsidRPr="007F2770" w:rsidRDefault="00077651" w:rsidP="0007765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294155C" w14:textId="77777777" w:rsidR="00077651" w:rsidRPr="00294B40" w:rsidRDefault="00077651" w:rsidP="00077651">
      <w:pPr>
        <w:rPr>
          <w:rFonts w:eastAsia="Malgun Gothic"/>
          <w:lang w:eastAsia="ko-KR"/>
        </w:rPr>
      </w:pPr>
      <w:r w:rsidRPr="007F2770">
        <w:rPr>
          <w:lang w:eastAsia="ko-KR"/>
        </w:rPr>
        <w:t>the AMF should not immediately release the NAS signalling connection after the completion of the registration procedure.</w:t>
      </w:r>
    </w:p>
    <w:p w14:paraId="460434C0" w14:textId="77777777" w:rsidR="00077651" w:rsidRPr="007F2770" w:rsidRDefault="00077651" w:rsidP="0007765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A688AC9" w14:textId="77777777" w:rsidR="00077651" w:rsidRPr="007F2770" w:rsidRDefault="00077651" w:rsidP="0007765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A0FD1E" w14:textId="77777777" w:rsidR="00077651" w:rsidRPr="007F2770" w:rsidRDefault="00077651" w:rsidP="00077651">
      <w:pPr>
        <w:pStyle w:val="B2"/>
      </w:pPr>
      <w:r w:rsidRPr="007F2770">
        <w:t>1)</w:t>
      </w:r>
      <w:r w:rsidRPr="007F2770">
        <w:tab/>
        <w:t>the 5G ProSe direct discovery bit to "5G ProSe direct discovery supported"; or</w:t>
      </w:r>
    </w:p>
    <w:p w14:paraId="461B0EF0" w14:textId="77777777" w:rsidR="00077651" w:rsidRPr="007F2770" w:rsidRDefault="00077651" w:rsidP="00077651">
      <w:pPr>
        <w:pStyle w:val="B2"/>
      </w:pPr>
      <w:r w:rsidRPr="007F2770">
        <w:t>2)</w:t>
      </w:r>
      <w:r w:rsidRPr="007F2770">
        <w:tab/>
        <w:t>the 5G ProSe direct communication bit to "5G ProSe direct communication supported"; and</w:t>
      </w:r>
    </w:p>
    <w:p w14:paraId="1718D905" w14:textId="77777777" w:rsidR="00077651" w:rsidRPr="007F2770" w:rsidRDefault="00077651" w:rsidP="0007765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F4A4166" w14:textId="77777777" w:rsidR="00077651" w:rsidRPr="007F2770" w:rsidRDefault="00077651" w:rsidP="00077651">
      <w:pPr>
        <w:rPr>
          <w:lang w:eastAsia="ko-KR"/>
        </w:rPr>
      </w:pPr>
      <w:r w:rsidRPr="007F2770">
        <w:rPr>
          <w:lang w:eastAsia="ko-KR"/>
        </w:rPr>
        <w:t>the AMF should not immediately release the NAS signalling connection after the completion of the registration procedure.</w:t>
      </w:r>
    </w:p>
    <w:p w14:paraId="4EBBC2D1" w14:textId="77777777" w:rsidR="00077651" w:rsidRPr="007F2770" w:rsidRDefault="00077651" w:rsidP="0007765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2DA0D3" w14:textId="77777777" w:rsidR="00077651" w:rsidRPr="007F2770" w:rsidRDefault="00077651" w:rsidP="0007765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7F6A69" w14:textId="77777777" w:rsidR="00077651" w:rsidRPr="007F2770" w:rsidRDefault="00077651" w:rsidP="0007765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4221AFA" w14:textId="77777777" w:rsidR="00077651" w:rsidRPr="007F2770" w:rsidRDefault="00077651" w:rsidP="00077651">
      <w:r w:rsidRPr="007F2770">
        <w:t>If:</w:t>
      </w:r>
    </w:p>
    <w:p w14:paraId="5B71EB0B" w14:textId="77777777" w:rsidR="00077651" w:rsidRPr="007F2770" w:rsidRDefault="00077651" w:rsidP="0007765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C52F983" w14:textId="77777777" w:rsidR="00077651" w:rsidRPr="007F2770" w:rsidRDefault="00077651" w:rsidP="00077651">
      <w:pPr>
        <w:pStyle w:val="B1"/>
      </w:pPr>
      <w:r w:rsidRPr="007F2770">
        <w:t>b)</w:t>
      </w:r>
      <w:r w:rsidRPr="007F2770">
        <w:tab/>
        <w:t>if the UE attempts obtaining service on another PLMNs as specified in 3GPP TS 23.122 [5] annex C;</w:t>
      </w:r>
    </w:p>
    <w:p w14:paraId="563ADB5F" w14:textId="77777777" w:rsidR="00077651" w:rsidRPr="007F2770" w:rsidRDefault="00077651" w:rsidP="00077651">
      <w:pPr>
        <w:rPr>
          <w:color w:val="000000"/>
        </w:rPr>
      </w:pPr>
      <w:r w:rsidRPr="007F2770">
        <w:t>then the UE shall locally release the established N1 NAS signalling connection after sending a REGISTRATION COMPLETE message.</w:t>
      </w:r>
    </w:p>
    <w:p w14:paraId="2AFEC1FA" w14:textId="77777777" w:rsidR="00077651" w:rsidRPr="007F2770" w:rsidRDefault="00077651" w:rsidP="00077651">
      <w:r w:rsidRPr="007F2770">
        <w:t>If:</w:t>
      </w:r>
    </w:p>
    <w:p w14:paraId="0A644DF8" w14:textId="77777777" w:rsidR="00077651" w:rsidRPr="007F2770" w:rsidRDefault="00077651" w:rsidP="0007765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50FD4C5" w14:textId="77777777" w:rsidR="00077651" w:rsidRPr="007F2770" w:rsidRDefault="00077651" w:rsidP="00077651">
      <w:pPr>
        <w:pStyle w:val="B1"/>
      </w:pPr>
      <w:r w:rsidRPr="007F2770">
        <w:t>b)</w:t>
      </w:r>
      <w:r w:rsidRPr="007F2770">
        <w:tab/>
        <w:t>the UE attempts obtaining service on another PLMNs as specified in 3GPP TS 23.122 [5] annex C;</w:t>
      </w:r>
    </w:p>
    <w:p w14:paraId="0B6273D1" w14:textId="77777777" w:rsidR="00077651" w:rsidRPr="007F2770" w:rsidRDefault="00077651" w:rsidP="00077651">
      <w:r w:rsidRPr="007F2770">
        <w:t>then the UE shall locally release the established N1 NAS signalling connection.</w:t>
      </w:r>
    </w:p>
    <w:p w14:paraId="5B01E221" w14:textId="77777777" w:rsidR="00077651" w:rsidRPr="007F2770" w:rsidRDefault="00077651" w:rsidP="00077651">
      <w:r w:rsidRPr="007F2770">
        <w:t>If:</w:t>
      </w:r>
    </w:p>
    <w:p w14:paraId="724CF795" w14:textId="77777777" w:rsidR="00077651" w:rsidRPr="007F2770" w:rsidRDefault="00077651" w:rsidP="00077651">
      <w:pPr>
        <w:pStyle w:val="B1"/>
      </w:pPr>
      <w:r w:rsidRPr="007F2770">
        <w:t>a)</w:t>
      </w:r>
      <w:r w:rsidRPr="007F2770">
        <w:tab/>
        <w:t>the UE operates in SNPN access operation mode;</w:t>
      </w:r>
    </w:p>
    <w:p w14:paraId="0DC3090A" w14:textId="77777777" w:rsidR="00077651" w:rsidRPr="007F2770" w:rsidRDefault="00077651" w:rsidP="0007765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E3E8C7E" w14:textId="77777777" w:rsidR="00077651" w:rsidRPr="007F2770" w:rsidRDefault="00077651" w:rsidP="00077651">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10A078AC" w14:textId="77777777" w:rsidR="00077651" w:rsidRPr="007F2770" w:rsidRDefault="00077651" w:rsidP="00077651">
      <w:pPr>
        <w:pStyle w:val="B1"/>
      </w:pPr>
      <w:r w:rsidRPr="007F2770">
        <w:t>d)</w:t>
      </w:r>
      <w:r w:rsidRPr="007F2770">
        <w:tab/>
        <w:t>the UE attempts obtaining service on another SNPN as specified in 3GPP TS 23.122 [5] annex C;</w:t>
      </w:r>
    </w:p>
    <w:p w14:paraId="7742091E" w14:textId="77777777" w:rsidR="00077651" w:rsidRPr="007F2770" w:rsidRDefault="00077651" w:rsidP="0007765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B64AB4D" w14:textId="77777777" w:rsidR="00077651" w:rsidRPr="007F2770" w:rsidRDefault="00077651" w:rsidP="00077651">
      <w:r w:rsidRPr="007F2770">
        <w:t>If:</w:t>
      </w:r>
    </w:p>
    <w:p w14:paraId="200C75ED" w14:textId="77777777" w:rsidR="00077651" w:rsidRPr="007F2770" w:rsidRDefault="00077651" w:rsidP="00077651">
      <w:pPr>
        <w:pStyle w:val="B1"/>
      </w:pPr>
      <w:r w:rsidRPr="007F2770">
        <w:t>a)</w:t>
      </w:r>
      <w:r w:rsidRPr="007F2770">
        <w:tab/>
        <w:t>the UE operates in SNPN access operation mode;</w:t>
      </w:r>
    </w:p>
    <w:p w14:paraId="1914CD7B" w14:textId="77777777" w:rsidR="00077651" w:rsidRPr="007F2770" w:rsidRDefault="00077651" w:rsidP="0007765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E1BACFE" w14:textId="77777777" w:rsidR="00077651" w:rsidRPr="007F2770" w:rsidRDefault="00077651" w:rsidP="00077651">
      <w:pPr>
        <w:pStyle w:val="B1"/>
      </w:pPr>
      <w:r w:rsidRPr="007F2770">
        <w:t>c)</w:t>
      </w:r>
      <w:r w:rsidRPr="007F2770">
        <w:tab/>
        <w:t>the SOR transparent container IE is not included in the REGISTRATION ACCEPT message; and</w:t>
      </w:r>
    </w:p>
    <w:p w14:paraId="16C866CA" w14:textId="77777777" w:rsidR="00077651" w:rsidRPr="007F2770" w:rsidRDefault="00077651" w:rsidP="00077651">
      <w:pPr>
        <w:pStyle w:val="B1"/>
      </w:pPr>
      <w:r w:rsidRPr="007F2770">
        <w:t>d)</w:t>
      </w:r>
      <w:r w:rsidRPr="007F2770">
        <w:tab/>
        <w:t>the UE attempts obtaining service on another SNPN as specified in 3GPP TS 23.122 [5] annex C;</w:t>
      </w:r>
    </w:p>
    <w:p w14:paraId="211C170C" w14:textId="77777777" w:rsidR="00077651" w:rsidRPr="007F2770" w:rsidRDefault="00077651" w:rsidP="00077651">
      <w:r w:rsidRPr="007F2770">
        <w:t>then the UE shall locally release the established N1 NAS signalling connection.</w:t>
      </w:r>
    </w:p>
    <w:p w14:paraId="4DACDBA9" w14:textId="77777777" w:rsidR="00077651" w:rsidRPr="007F2770" w:rsidRDefault="00077651" w:rsidP="0007765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B73B3FD" w14:textId="77777777" w:rsidR="00077651" w:rsidRPr="007F2770" w:rsidRDefault="00077651" w:rsidP="0007765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0CCE9B2" w14:textId="77777777" w:rsidR="00077651" w:rsidRPr="007F2770" w:rsidRDefault="00077651" w:rsidP="0007765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02E2402" w14:textId="77777777" w:rsidR="00077651" w:rsidRPr="007F2770" w:rsidRDefault="00077651" w:rsidP="00077651">
      <w:r w:rsidRPr="007F2770">
        <w:rPr>
          <w:noProof/>
          <w:lang w:eastAsia="ko-KR"/>
        </w:rPr>
        <w:t xml:space="preserve">If the SOR transparent container IE </w:t>
      </w:r>
      <w:r w:rsidRPr="007F2770">
        <w:t>successfully passes the integrity check (see 3GPP TS 33.501 [24]) and:</w:t>
      </w:r>
    </w:p>
    <w:p w14:paraId="35285278" w14:textId="77777777" w:rsidR="00077651" w:rsidRPr="007F2770" w:rsidRDefault="00077651" w:rsidP="00077651">
      <w:pPr>
        <w:pStyle w:val="B1"/>
        <w:rPr>
          <w:noProof/>
          <w:lang w:eastAsia="ko-KR"/>
        </w:rPr>
      </w:pPr>
      <w:r w:rsidRPr="007F2770">
        <w:t>a)</w:t>
      </w:r>
      <w:r w:rsidRPr="007F2770">
        <w:tab/>
        <w:t xml:space="preserve">the list type </w:t>
      </w:r>
      <w:r w:rsidRPr="007F2770">
        <w:rPr>
          <w:noProof/>
          <w:lang w:eastAsia="ko-KR"/>
        </w:rPr>
        <w:t>indicates:</w:t>
      </w:r>
    </w:p>
    <w:p w14:paraId="66F0953E" w14:textId="77777777" w:rsidR="00077651" w:rsidRPr="007F2770" w:rsidRDefault="00077651" w:rsidP="0007765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69A4896" w14:textId="77777777" w:rsidR="00077651" w:rsidRPr="007F2770" w:rsidRDefault="00077651" w:rsidP="0007765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DF6CE5" w14:textId="77777777" w:rsidR="00077651" w:rsidRPr="007F2770" w:rsidRDefault="00077651" w:rsidP="0007765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1617531" w14:textId="77777777" w:rsidR="00077651" w:rsidRPr="007F2770" w:rsidRDefault="00077651" w:rsidP="00077651">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02D9B724" w14:textId="77777777" w:rsidR="00077651" w:rsidRPr="007F2770" w:rsidRDefault="00077651" w:rsidP="00077651">
      <w:pPr>
        <w:pStyle w:val="B1"/>
      </w:pPr>
      <w:r w:rsidRPr="007F2770">
        <w:tab/>
        <w:t>The UE shall proceed with the behaviour as specified in 3GPP TS 23.122 [5] annex C.</w:t>
      </w:r>
    </w:p>
    <w:p w14:paraId="7553877D" w14:textId="77777777" w:rsidR="00077651" w:rsidRPr="007F2770" w:rsidRDefault="00077651" w:rsidP="00077651">
      <w:r w:rsidRPr="007F2770">
        <w:t>If the SOR transparent container IE does not pass the integrity check successfully, then the UE shall discard the content of the SOR transparent container IE.</w:t>
      </w:r>
    </w:p>
    <w:p w14:paraId="2081B515" w14:textId="77777777" w:rsidR="00077651" w:rsidRPr="007F2770" w:rsidRDefault="00077651" w:rsidP="00077651">
      <w:r w:rsidRPr="007F2770">
        <w:t>If required by operator policy, the AMF shall include the NSSAI inclusion mode IE in the REGISTRATION ACCEPT message (see table 4.6.2.3.1 of subclause 4.6.2.3). Upon receipt of the REGISTRATION ACCEPT message:</w:t>
      </w:r>
    </w:p>
    <w:p w14:paraId="2B0CBBF9" w14:textId="77777777" w:rsidR="00077651" w:rsidRPr="007F2770" w:rsidRDefault="00077651" w:rsidP="0007765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2941507" w14:textId="77777777" w:rsidR="00077651" w:rsidRPr="007F2770" w:rsidRDefault="00077651" w:rsidP="00077651">
      <w:pPr>
        <w:pStyle w:val="B1"/>
      </w:pPr>
      <w:r w:rsidRPr="007F2770">
        <w:t>b)</w:t>
      </w:r>
      <w:r w:rsidRPr="007F2770">
        <w:tab/>
        <w:t>otherwise:</w:t>
      </w:r>
    </w:p>
    <w:p w14:paraId="25F771A8" w14:textId="77777777" w:rsidR="00077651" w:rsidRPr="007F2770" w:rsidRDefault="00077651" w:rsidP="00077651">
      <w:pPr>
        <w:pStyle w:val="B2"/>
      </w:pPr>
      <w:r w:rsidRPr="007F2770">
        <w:t>1)</w:t>
      </w:r>
      <w:r w:rsidRPr="007F2770">
        <w:tab/>
        <w:t>if the UE has NSSAI inclusion mode for the current PLMN or SNPN and access type stored in the UE, the UE shall operate in the stored NSSAI inclusion mode;</w:t>
      </w:r>
    </w:p>
    <w:p w14:paraId="20CFF1C8" w14:textId="77777777" w:rsidR="00077651" w:rsidRPr="007F2770" w:rsidRDefault="00077651" w:rsidP="00077651">
      <w:pPr>
        <w:pStyle w:val="B2"/>
      </w:pPr>
      <w:r w:rsidRPr="007F2770">
        <w:t>2)</w:t>
      </w:r>
      <w:r w:rsidRPr="007F2770">
        <w:tab/>
        <w:t>if the UE does not have NSSAI inclusion mode for the current PLMN or SNPN and the access type stored in the UE and if the UE is performing the registration procedure over:</w:t>
      </w:r>
    </w:p>
    <w:p w14:paraId="647B3E86" w14:textId="77777777" w:rsidR="00077651" w:rsidRPr="007F2770" w:rsidRDefault="00077651" w:rsidP="0007765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71A95B6" w14:textId="77777777" w:rsidR="00077651" w:rsidRPr="007F2770" w:rsidRDefault="00077651" w:rsidP="0007765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1EE4AB3" w14:textId="77777777" w:rsidR="00077651" w:rsidRPr="007F2770" w:rsidRDefault="00077651" w:rsidP="0007765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DB477DD" w14:textId="77777777" w:rsidR="00077651" w:rsidRPr="007F2770" w:rsidRDefault="00077651" w:rsidP="0007765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673406" w14:textId="77777777" w:rsidR="00077651" w:rsidRPr="007F2770" w:rsidRDefault="00077651" w:rsidP="00077651">
      <w:pPr>
        <w:rPr>
          <w:lang w:val="en-US"/>
        </w:rPr>
      </w:pPr>
      <w:r w:rsidRPr="007F2770">
        <w:t xml:space="preserve">The AMF may include </w:t>
      </w:r>
      <w:r w:rsidRPr="007F2770">
        <w:rPr>
          <w:lang w:val="en-US"/>
        </w:rPr>
        <w:t>operator-defined access category definitions in the REGISTRATION ACCEPT message.</w:t>
      </w:r>
    </w:p>
    <w:p w14:paraId="3543B9C0" w14:textId="77777777" w:rsidR="00077651" w:rsidRPr="007F2770" w:rsidRDefault="00077651" w:rsidP="0007765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239C010" w14:textId="77777777" w:rsidR="00077651" w:rsidRPr="007F2770" w:rsidRDefault="00077651" w:rsidP="00077651">
      <w:r w:rsidRPr="007F2770">
        <w:t>If the UE has indicated support for service gap control in the REGISTRATION REQUEST message and:</w:t>
      </w:r>
    </w:p>
    <w:p w14:paraId="7C89D9F6" w14:textId="77777777" w:rsidR="00077651" w:rsidRPr="007F2770" w:rsidRDefault="00077651" w:rsidP="0007765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F7B9C64" w14:textId="77777777" w:rsidR="00077651" w:rsidRPr="007F2770" w:rsidRDefault="00077651" w:rsidP="00077651">
      <w:pPr>
        <w:pStyle w:val="B1"/>
      </w:pPr>
      <w:r w:rsidRPr="007F2770">
        <w:t>-</w:t>
      </w:r>
      <w:r w:rsidRPr="007F2770">
        <w:tab/>
        <w:t>the REGISTRATION ACCEPT message does not contain the T3447 value IE, then the UE shall erase any previous stored T3447 value if exists and stop the timer T3447 if running.</w:t>
      </w:r>
    </w:p>
    <w:p w14:paraId="542B99FE" w14:textId="77777777" w:rsidR="00077651" w:rsidRPr="007F2770" w:rsidRDefault="00077651" w:rsidP="0007765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BF942B" w14:textId="77777777" w:rsidR="00077651" w:rsidRPr="007F2770" w:rsidRDefault="00077651" w:rsidP="00077651">
      <w:pPr>
        <w:pStyle w:val="B1"/>
      </w:pPr>
      <w:r w:rsidRPr="007F2770">
        <w:t>a)</w:t>
      </w:r>
      <w:r w:rsidRPr="007F2770">
        <w:tab/>
        <w:t>stop timer T3448 if it is running; and</w:t>
      </w:r>
    </w:p>
    <w:p w14:paraId="7BA408DD" w14:textId="77777777" w:rsidR="00077651" w:rsidRPr="007F2770" w:rsidRDefault="00077651" w:rsidP="00077651">
      <w:pPr>
        <w:pStyle w:val="B1"/>
        <w:rPr>
          <w:lang w:eastAsia="ja-JP"/>
        </w:rPr>
      </w:pPr>
      <w:r w:rsidRPr="007F2770">
        <w:t>b)</w:t>
      </w:r>
      <w:r w:rsidRPr="007F2770">
        <w:tab/>
        <w:t>start timer T3448 with the value provided in the T3448 value IE.</w:t>
      </w:r>
    </w:p>
    <w:p w14:paraId="5EF4FEEB" w14:textId="77777777" w:rsidR="00077651" w:rsidRPr="007F2770" w:rsidRDefault="00077651" w:rsidP="00077651">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E4684A" w14:textId="77777777" w:rsidR="00077651" w:rsidRPr="007F2770" w:rsidRDefault="00077651" w:rsidP="0007765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081E6CE" w14:textId="77777777" w:rsidR="00077651" w:rsidRPr="007F2770" w:rsidRDefault="00077651" w:rsidP="00077651">
      <w:pPr>
        <w:pStyle w:val="NO"/>
        <w:rPr>
          <w:rFonts w:eastAsia="Malgun Gothic"/>
        </w:rPr>
      </w:pPr>
      <w:r w:rsidRPr="007F2770">
        <w:t>NOTE </w:t>
      </w:r>
      <w:r>
        <w:t>20</w:t>
      </w:r>
      <w:r w:rsidRPr="007F2770">
        <w:t>: The UE provides the truncated 5G-S-TMSI configuration to the lower layers.</w:t>
      </w:r>
    </w:p>
    <w:p w14:paraId="6280337E" w14:textId="77777777" w:rsidR="00077651" w:rsidRPr="007F2770" w:rsidRDefault="00077651" w:rsidP="0007765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B444DA0" w14:textId="77777777" w:rsidR="00077651" w:rsidRPr="007F2770" w:rsidRDefault="00077651" w:rsidP="0007765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662DFB2" w14:textId="77777777" w:rsidR="00077651" w:rsidRPr="007F2770" w:rsidRDefault="00077651" w:rsidP="0007765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A2C9126" w14:textId="77777777" w:rsidR="00077651" w:rsidRPr="007F2770" w:rsidRDefault="00077651" w:rsidP="0007765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AC91E57" w14:textId="77777777" w:rsidR="00077651" w:rsidRPr="007F2770" w:rsidRDefault="00077651" w:rsidP="0007765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9DF102" w14:textId="77777777" w:rsidR="00077651" w:rsidRPr="007F2770" w:rsidRDefault="00077651" w:rsidP="0007765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633A7E1" w14:textId="77777777" w:rsidR="00077651" w:rsidRPr="007F2770" w:rsidRDefault="00077651" w:rsidP="0007765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6BC2787" w14:textId="77777777" w:rsidR="00077651" w:rsidRPr="007F2770" w:rsidRDefault="00077651" w:rsidP="0007765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B450FC6" w14:textId="77777777" w:rsidR="00077651" w:rsidRPr="007F2770" w:rsidRDefault="00077651" w:rsidP="0007765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7B25CD" w14:textId="77777777" w:rsidR="00077651" w:rsidRPr="007F2770" w:rsidRDefault="00077651" w:rsidP="0007765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660183" w14:textId="77777777" w:rsidR="00077651" w:rsidRPr="007F2770" w:rsidRDefault="00077651" w:rsidP="00077651">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254E8D6" w14:textId="77777777" w:rsidR="00077651" w:rsidRPr="007F2770" w:rsidRDefault="00077651" w:rsidP="00077651">
      <w:r w:rsidRPr="007F2770">
        <w:t>If the 5GS registration type IE in the REGISTRATION REQUEST message is set to "disaster roaming initial registration" and:</w:t>
      </w:r>
    </w:p>
    <w:p w14:paraId="1E754950" w14:textId="77777777" w:rsidR="00077651" w:rsidRPr="007F2770" w:rsidRDefault="00077651" w:rsidP="0007765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48A474D" w14:textId="77777777" w:rsidR="00077651" w:rsidRPr="007F2770" w:rsidRDefault="00077651" w:rsidP="0007765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7DE0228" w14:textId="77777777" w:rsidR="00077651" w:rsidRPr="007F2770" w:rsidRDefault="00077651" w:rsidP="0007765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B058050" w14:textId="77777777" w:rsidR="00077651" w:rsidRPr="007F2770" w:rsidRDefault="00077651" w:rsidP="0007765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D18575A" w14:textId="77777777" w:rsidR="00077651" w:rsidRPr="007F2770" w:rsidRDefault="00077651" w:rsidP="0007765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9DBECD1" w14:textId="77777777" w:rsidR="00077651" w:rsidRPr="007F2770" w:rsidRDefault="00077651" w:rsidP="0007765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518CE97" w14:textId="77777777" w:rsidR="00077651" w:rsidRPr="007F2770" w:rsidRDefault="00077651" w:rsidP="0007765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3BA4754" w14:textId="77777777" w:rsidR="00077651" w:rsidRPr="007F2770" w:rsidRDefault="00077651" w:rsidP="0007765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C4F3E81" w14:textId="77777777" w:rsidR="00077651" w:rsidRPr="007F2770" w:rsidRDefault="00077651" w:rsidP="0007765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71D9E4C" w14:textId="77777777" w:rsidR="00077651" w:rsidRPr="007F2770" w:rsidRDefault="00077651" w:rsidP="0007765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64EB5BC" w14:textId="77777777" w:rsidR="00077651" w:rsidRPr="007F2770" w:rsidRDefault="00077651" w:rsidP="0007765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49EA4E5" w14:textId="77777777" w:rsidR="00077651" w:rsidRPr="007F2770" w:rsidRDefault="00077651" w:rsidP="00077651">
      <w:r w:rsidRPr="007F2770">
        <w:t>If the UE indicates "disaster roaming initial registration" in the 5GS registration type IE in the REGISTRATION REQUEST message and the 5GS registration result IE value in the REGISTRATION ACCEPT message is set to:</w:t>
      </w:r>
    </w:p>
    <w:p w14:paraId="4528B67D" w14:textId="77777777" w:rsidR="00077651" w:rsidRPr="007F2770" w:rsidRDefault="00077651" w:rsidP="00077651">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5EDB652" w14:textId="77777777" w:rsidR="00077651" w:rsidRPr="007F2770" w:rsidRDefault="00077651" w:rsidP="0007765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B784A9E" w14:textId="77777777" w:rsidR="00077651" w:rsidRPr="007F2770" w:rsidRDefault="00077651" w:rsidP="0007765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0D37FA4" w14:textId="77777777" w:rsidR="00077651" w:rsidRPr="007F2770" w:rsidRDefault="00077651" w:rsidP="00077651">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CD4942A" w14:textId="77777777" w:rsidR="00077651" w:rsidRPr="007F2770" w:rsidRDefault="00077651" w:rsidP="0007765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44E413" w14:textId="77777777" w:rsidR="00077651" w:rsidRDefault="00077651" w:rsidP="0007765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EE9E6B" w14:textId="77777777" w:rsidR="00077651" w:rsidRDefault="00077651" w:rsidP="0007765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404FE6" w14:textId="77777777" w:rsidR="00077651" w:rsidRDefault="00077651" w:rsidP="00077651">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5646335F" w14:textId="77777777" w:rsidR="00077651" w:rsidRPr="00A01AA9" w:rsidRDefault="00077651" w:rsidP="00077651">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E2DB76D" w14:textId="77777777" w:rsidR="00077651" w:rsidRDefault="00077651" w:rsidP="00077651">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AE2AA5D" w14:textId="77777777" w:rsidR="00077651" w:rsidRPr="00BC508A" w:rsidRDefault="00077651" w:rsidP="00077651">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04AE7C7E" w14:textId="77777777" w:rsidR="00077651" w:rsidRPr="00BC508A" w:rsidRDefault="00077651" w:rsidP="00077651">
      <w:pPr>
        <w:pStyle w:val="B1"/>
      </w:pPr>
      <w:r w:rsidRPr="00BC508A">
        <w:t>a)</w:t>
      </w:r>
      <w:r w:rsidRPr="00BC508A">
        <w:tab/>
        <w:t xml:space="preserve">delete a UE determined value and start using the received </w:t>
      </w:r>
      <w:r>
        <w:t xml:space="preserve">start of the unavailability period </w:t>
      </w:r>
      <w:r w:rsidRPr="00BC508A">
        <w:t>value; or</w:t>
      </w:r>
    </w:p>
    <w:p w14:paraId="34EAA4EC" w14:textId="77777777" w:rsidR="00077651" w:rsidRDefault="00077651" w:rsidP="00077651">
      <w:pPr>
        <w:pStyle w:val="B1"/>
        <w:rPr>
          <w:rFonts w:eastAsia="Malgun Gothic"/>
        </w:rPr>
      </w:pPr>
      <w:r w:rsidRPr="00BC508A">
        <w:t>b)</w:t>
      </w:r>
      <w:r w:rsidRPr="00BC508A">
        <w:tab/>
        <w:t>use a UE determined value.</w:t>
      </w:r>
    </w:p>
    <w:p w14:paraId="28C5BF96" w14:textId="77777777" w:rsidR="00077651" w:rsidRDefault="00077651" w:rsidP="00077651">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553ACC4" w14:textId="77777777" w:rsidR="00077651" w:rsidRPr="00495EC6" w:rsidRDefault="00077651" w:rsidP="00077651">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DF0E40C" w14:textId="77777777" w:rsidR="00077651" w:rsidRDefault="00077651">
      <w:pPr>
        <w:rPr>
          <w:noProof/>
        </w:rPr>
      </w:pPr>
    </w:p>
    <w:p w14:paraId="1AB6A8F0" w14:textId="77777777" w:rsidR="005610ED" w:rsidRDefault="005610ED" w:rsidP="005610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9D448E" w14:textId="77777777" w:rsidR="005610ED" w:rsidRDefault="005610ED">
      <w:pPr>
        <w:rPr>
          <w:noProof/>
        </w:rPr>
      </w:pPr>
    </w:p>
    <w:p w14:paraId="10708CFD" w14:textId="77777777" w:rsidR="00C50C4B" w:rsidRPr="007F2770" w:rsidRDefault="00C50C4B" w:rsidP="00C50C4B">
      <w:pPr>
        <w:pStyle w:val="50"/>
      </w:pPr>
      <w:bookmarkStart w:id="12" w:name="_Toc171624977"/>
      <w:r w:rsidRPr="007F2770">
        <w:t>5.5.1.2.5</w:t>
      </w:r>
      <w:r w:rsidRPr="007F2770">
        <w:tab/>
        <w:t>Initial registration not accepted by the network</w:t>
      </w:r>
      <w:bookmarkEnd w:id="12"/>
    </w:p>
    <w:p w14:paraId="48DD6DC6" w14:textId="77777777" w:rsidR="00C50C4B" w:rsidRPr="007F2770" w:rsidRDefault="00C50C4B" w:rsidP="00C50C4B">
      <w:r w:rsidRPr="007F2770">
        <w:t>If the initial registration request cannot be accepted by the network, the AMF shall send a REGISTRATION REJECT message to the UE including an appropriate 5GMM cause value.</w:t>
      </w:r>
    </w:p>
    <w:p w14:paraId="71C910AE" w14:textId="77777777" w:rsidR="00C50C4B" w:rsidRDefault="00C50C4B" w:rsidP="00C50C4B">
      <w:r w:rsidRPr="007F2770">
        <w:t>If the initial registration request is rejected due to general NAS level mobility management congestion control, the network shall set the 5GMM cause value to #22 "congestion" and assign a value for back-off timer T3346.</w:t>
      </w:r>
    </w:p>
    <w:p w14:paraId="4991D58D" w14:textId="77777777" w:rsidR="00C50C4B" w:rsidRPr="007F2770" w:rsidRDefault="00C50C4B" w:rsidP="00C50C4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ABA6340" w14:textId="77777777" w:rsidR="00C50C4B" w:rsidRPr="007F2770" w:rsidRDefault="00C50C4B" w:rsidP="00C50C4B">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B7E9711" w14:textId="77777777" w:rsidR="00C50C4B" w:rsidRPr="007F2770" w:rsidRDefault="00C50C4B" w:rsidP="00C50C4B">
      <w:r w:rsidRPr="007F2770">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2765B18" w14:textId="77777777" w:rsidR="00C50C4B" w:rsidRPr="007F2770" w:rsidRDefault="00C50C4B" w:rsidP="00C50C4B">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1915B1F" w14:textId="77777777" w:rsidR="00C50C4B" w:rsidRPr="007F2770" w:rsidRDefault="00C50C4B" w:rsidP="00C50C4B">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0617EF7" w14:textId="77777777" w:rsidR="00C50C4B" w:rsidRPr="007F2770" w:rsidRDefault="00C50C4B" w:rsidP="00C50C4B">
      <w:r w:rsidRPr="007F2770">
        <w:t>If the initial registration request is rejected because:</w:t>
      </w:r>
    </w:p>
    <w:p w14:paraId="2750A73E" w14:textId="77777777" w:rsidR="00C50C4B" w:rsidRPr="007F2770" w:rsidRDefault="00C50C4B" w:rsidP="00C50C4B">
      <w:pPr>
        <w:pStyle w:val="B1"/>
      </w:pPr>
      <w:r w:rsidRPr="007F2770">
        <w:t>a)</w:t>
      </w:r>
      <w:r w:rsidRPr="007F2770">
        <w:tab/>
        <w:t>all the S-NSSAI(s) included in the requested NSSAI are rejected; and</w:t>
      </w:r>
    </w:p>
    <w:p w14:paraId="5C2CC35F" w14:textId="77777777" w:rsidR="00C50C4B" w:rsidRPr="007F2770" w:rsidRDefault="00C50C4B" w:rsidP="00C50C4B">
      <w:pPr>
        <w:pStyle w:val="B1"/>
      </w:pPr>
      <w:r w:rsidRPr="007F2770">
        <w:t>b)</w:t>
      </w:r>
      <w:r w:rsidRPr="007F2770">
        <w:tab/>
        <w:t>the UE set the NSSAA bit in the 5GMM capability IE to:</w:t>
      </w:r>
    </w:p>
    <w:p w14:paraId="3C500926" w14:textId="77777777" w:rsidR="00C50C4B" w:rsidRPr="007F2770" w:rsidRDefault="00C50C4B" w:rsidP="00C50C4B">
      <w:pPr>
        <w:pStyle w:val="B2"/>
      </w:pPr>
      <w:r w:rsidRPr="007F2770">
        <w:t>1)</w:t>
      </w:r>
      <w:r w:rsidRPr="007F2770">
        <w:tab/>
        <w:t>"Network slice-specific authentication and authorization supported" and:</w:t>
      </w:r>
    </w:p>
    <w:p w14:paraId="657BD763" w14:textId="77777777" w:rsidR="00C50C4B" w:rsidRPr="007F2770" w:rsidRDefault="00C50C4B" w:rsidP="00C50C4B">
      <w:pPr>
        <w:pStyle w:val="B3"/>
      </w:pPr>
      <w:r w:rsidRPr="007F2770">
        <w:t>i)</w:t>
      </w:r>
      <w:r w:rsidRPr="007F2770">
        <w:tab/>
        <w:t>void;</w:t>
      </w:r>
    </w:p>
    <w:p w14:paraId="5B02CFF9" w14:textId="77777777" w:rsidR="00C50C4B" w:rsidRPr="007F2770" w:rsidRDefault="00C50C4B" w:rsidP="00C50C4B">
      <w:pPr>
        <w:pStyle w:val="B3"/>
      </w:pPr>
      <w:r w:rsidRPr="007F2770">
        <w:t>ii)</w:t>
      </w:r>
      <w:r w:rsidRPr="007F2770">
        <w:tab/>
        <w:t>all default S-NSSAIs are not allowed; or</w:t>
      </w:r>
    </w:p>
    <w:p w14:paraId="15F16996" w14:textId="77777777" w:rsidR="00C50C4B" w:rsidRPr="007F2770" w:rsidRDefault="00C50C4B" w:rsidP="00C50C4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96C6912" w14:textId="77777777" w:rsidR="00C50C4B" w:rsidRPr="007F2770" w:rsidRDefault="00C50C4B" w:rsidP="00C50C4B">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F07BF9C" w14:textId="77777777" w:rsidR="00C50C4B" w:rsidRPr="007F2770" w:rsidRDefault="00C50C4B" w:rsidP="00C50C4B">
      <w:pPr>
        <w:pStyle w:val="B3"/>
      </w:pPr>
      <w:r w:rsidRPr="007F2770">
        <w:t>i)</w:t>
      </w:r>
      <w:r w:rsidRPr="007F2770">
        <w:tab/>
        <w:t>void</w:t>
      </w:r>
    </w:p>
    <w:p w14:paraId="674ECF56" w14:textId="77777777" w:rsidR="00C50C4B" w:rsidRPr="007F2770" w:rsidRDefault="00C50C4B" w:rsidP="00C50C4B">
      <w:pPr>
        <w:pStyle w:val="B3"/>
      </w:pPr>
      <w:r w:rsidRPr="007F2770">
        <w:t>ii)</w:t>
      </w:r>
      <w:r w:rsidRPr="007F2770">
        <w:tab/>
        <w:t>void</w:t>
      </w:r>
    </w:p>
    <w:p w14:paraId="55750642" w14:textId="77777777" w:rsidR="00C50C4B" w:rsidRDefault="00C50C4B" w:rsidP="00C50C4B">
      <w:r w:rsidRPr="007F2770">
        <w:t>the network shall set the 5GMM cause value of the REGISTRATION REJECT message to #62 "No network slices available"</w:t>
      </w:r>
      <w:r>
        <w:t>.</w:t>
      </w:r>
    </w:p>
    <w:p w14:paraId="057E0106" w14:textId="77777777" w:rsidR="00C50C4B" w:rsidRPr="007F2770" w:rsidRDefault="00C50C4B" w:rsidP="00C50C4B">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DF9FDFF" w14:textId="77777777" w:rsidR="00C50C4B" w:rsidRDefault="00C50C4B" w:rsidP="00C50C4B">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A921008" w14:textId="77777777" w:rsidR="00C50C4B" w:rsidRPr="007F2770" w:rsidRDefault="00C50C4B" w:rsidP="00C50C4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07DC811" w14:textId="77777777" w:rsidR="00C50C4B" w:rsidRPr="007F2770" w:rsidRDefault="00C50C4B" w:rsidP="00C50C4B">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47100C1" w14:textId="77777777" w:rsidR="00C50C4B" w:rsidRPr="007F2770" w:rsidRDefault="00C50C4B" w:rsidP="00C50C4B">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E36B804" w14:textId="77777777" w:rsidR="00C50C4B" w:rsidRPr="007F2770" w:rsidRDefault="00C50C4B" w:rsidP="00C50C4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43E4B5E" w14:textId="77777777" w:rsidR="00C50C4B" w:rsidRPr="007F2770" w:rsidRDefault="00C50C4B" w:rsidP="00C50C4B">
      <w:pPr>
        <w:pStyle w:val="NO"/>
        <w:snapToGrid w:val="0"/>
      </w:pPr>
      <w:r w:rsidRPr="007F2770">
        <w:lastRenderedPageBreak/>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4DE2DCB" w14:textId="77777777" w:rsidR="00C50C4B" w:rsidRPr="007F2770" w:rsidRDefault="00C50C4B" w:rsidP="00C50C4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8F73A6" w14:textId="77777777" w:rsidR="00C50C4B" w:rsidRDefault="00C50C4B" w:rsidP="00C50C4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549C44" w14:textId="77777777" w:rsidR="00C50C4B" w:rsidRPr="00495EC6" w:rsidRDefault="00C50C4B" w:rsidP="00C50C4B">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4FBCB4C" w14:textId="77777777" w:rsidR="00C50C4B" w:rsidRPr="007F2770" w:rsidRDefault="00C50C4B" w:rsidP="00C50C4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B30059" w14:textId="77777777" w:rsidR="00C50C4B" w:rsidRPr="007F2770" w:rsidRDefault="00C50C4B" w:rsidP="00C50C4B">
      <w:r w:rsidRPr="007F2770">
        <w:t>If the initial registration request from a UE not supporting CAG is rejected due to CAG restrictions, the network shall operate as described in bullet j) of subclause 5.5.1.2.8.</w:t>
      </w:r>
    </w:p>
    <w:p w14:paraId="302112BA" w14:textId="77777777" w:rsidR="00C50C4B" w:rsidRPr="007F2770" w:rsidRDefault="00C50C4B" w:rsidP="00C50C4B">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FD82C7A" w14:textId="77777777" w:rsidR="00C50C4B" w:rsidRDefault="00C50C4B" w:rsidP="00C50C4B">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32F4C64" w14:textId="77777777" w:rsidR="00C50C4B" w:rsidRPr="007F2770" w:rsidRDefault="00C50C4B" w:rsidP="00C50C4B">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8926CC5" w14:textId="77777777" w:rsidR="00C50C4B" w:rsidRPr="007F2770" w:rsidRDefault="00C50C4B" w:rsidP="00C50C4B">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463B69A" w14:textId="77777777" w:rsidR="00C50C4B" w:rsidRPr="007F2770" w:rsidRDefault="00C50C4B" w:rsidP="00C50C4B">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0612783" w14:textId="77777777" w:rsidR="00C50C4B" w:rsidRPr="007F2770" w:rsidRDefault="00C50C4B" w:rsidP="00C50C4B">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A357FD6" w14:textId="77777777" w:rsidR="00C50C4B" w:rsidRPr="007F2770" w:rsidRDefault="00C50C4B" w:rsidP="00C50C4B">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1763E3C" w14:textId="77777777" w:rsidR="00C50C4B" w:rsidRPr="007F2770" w:rsidRDefault="00C50C4B" w:rsidP="00C50C4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03E699F" w14:textId="77777777" w:rsidR="00C50C4B" w:rsidRPr="007F2770" w:rsidRDefault="00C50C4B" w:rsidP="00C50C4B">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566F345" w14:textId="77777777" w:rsidR="00C50C4B" w:rsidRPr="007F2770" w:rsidRDefault="00C50C4B" w:rsidP="00C50C4B">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98F773B" w14:textId="77777777" w:rsidR="00C50C4B" w:rsidRPr="007F2770" w:rsidRDefault="00C50C4B" w:rsidP="00C50C4B">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3FDDF21E" w14:textId="77777777" w:rsidR="00C50C4B" w:rsidRPr="007F2770" w:rsidRDefault="00C50C4B" w:rsidP="00C50C4B">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9E4104" w14:textId="77777777" w:rsidR="00C50C4B" w:rsidRPr="007F2770" w:rsidRDefault="00C50C4B" w:rsidP="00C50C4B">
      <w:r w:rsidRPr="007F2770">
        <w:t>Regardless of the 5GMM cause value received in the REGISTRATION REJECT message</w:t>
      </w:r>
      <w:r w:rsidRPr="007F2770">
        <w:rPr>
          <w:rFonts w:hint="eastAsia"/>
          <w:lang w:eastAsia="zh-CN"/>
        </w:rPr>
        <w:t xml:space="preserve"> via </w:t>
      </w:r>
      <w:r w:rsidRPr="007F2770">
        <w:t>satellite NG-RAN,</w:t>
      </w:r>
    </w:p>
    <w:p w14:paraId="1231014F" w14:textId="77777777" w:rsidR="00C50C4B" w:rsidRPr="007F2770" w:rsidRDefault="00C50C4B" w:rsidP="00C50C4B">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D0BF8C8" w14:textId="77777777" w:rsidR="00C50C4B" w:rsidRPr="007F2770" w:rsidRDefault="00C50C4B" w:rsidP="00C50C4B">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F53FCA1" w14:textId="77777777" w:rsidR="00C50C4B" w:rsidRPr="007F2770" w:rsidRDefault="00C50C4B" w:rsidP="00C50C4B">
      <w:r w:rsidRPr="007F2770">
        <w:t>Furthermore, the UE shall take the following actions depending on the 5GMM cause value received in the REGISTRATION REJECT message.</w:t>
      </w:r>
    </w:p>
    <w:p w14:paraId="640F7C96" w14:textId="77777777" w:rsidR="00C50C4B" w:rsidRPr="007F2770" w:rsidRDefault="00C50C4B" w:rsidP="00C50C4B">
      <w:pPr>
        <w:pStyle w:val="B1"/>
      </w:pPr>
      <w:r w:rsidRPr="007F2770">
        <w:t>#3</w:t>
      </w:r>
      <w:r w:rsidRPr="007F2770">
        <w:tab/>
        <w:t>(Illegal UE); or</w:t>
      </w:r>
    </w:p>
    <w:p w14:paraId="412B6700" w14:textId="77777777" w:rsidR="00C50C4B" w:rsidRPr="007F2770" w:rsidRDefault="00C50C4B" w:rsidP="00C50C4B">
      <w:pPr>
        <w:pStyle w:val="B1"/>
      </w:pPr>
      <w:r w:rsidRPr="007F2770">
        <w:t>#6</w:t>
      </w:r>
      <w:r w:rsidRPr="007F2770">
        <w:tab/>
        <w:t>(Illegal ME).</w:t>
      </w:r>
    </w:p>
    <w:p w14:paraId="391B430B" w14:textId="77777777" w:rsidR="00C50C4B" w:rsidRPr="007F2770" w:rsidRDefault="00C50C4B" w:rsidP="00C50C4B">
      <w:pPr>
        <w:pStyle w:val="B1"/>
      </w:pPr>
      <w:r w:rsidRPr="007F2770">
        <w:tab/>
        <w:t>The UE shall set the 5GS update status to 5U3 ROAMING NOT ALLOWED (and shall store it according to subclause 5.1.3.2.2) and shall delete any 5G-GUTI, last visited registered TAI, TAI list and ngKSI.</w:t>
      </w:r>
    </w:p>
    <w:p w14:paraId="65E7C0E1" w14:textId="77777777" w:rsidR="00C50C4B" w:rsidRPr="007F2770" w:rsidRDefault="00C50C4B" w:rsidP="00C50C4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6DF674F" w14:textId="77777777" w:rsidR="00C50C4B" w:rsidRPr="007F2770" w:rsidRDefault="00C50C4B" w:rsidP="00C50C4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38B06EF" w14:textId="77777777" w:rsidR="00C50C4B" w:rsidRPr="007F2770" w:rsidRDefault="00C50C4B" w:rsidP="00C50C4B">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795D25E" w14:textId="77777777" w:rsidR="00C50C4B" w:rsidRPr="007F2770" w:rsidRDefault="00C50C4B" w:rsidP="00C50C4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B44E4B" w14:textId="77777777" w:rsidR="00C50C4B" w:rsidRPr="007F2770" w:rsidRDefault="00C50C4B" w:rsidP="00C50C4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52C6D88" w14:textId="77777777" w:rsidR="00C50C4B" w:rsidRPr="007F2770" w:rsidRDefault="00C50C4B" w:rsidP="00C50C4B">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472F5E3" w14:textId="77777777" w:rsidR="00C50C4B" w:rsidRPr="007F2770" w:rsidRDefault="00C50C4B" w:rsidP="00C50C4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w:t>
      </w:r>
      <w:r w:rsidRPr="007F2770">
        <w:lastRenderedPageBreak/>
        <w:t xml:space="preserve">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94FEC7F" w14:textId="77777777" w:rsidR="00C50C4B" w:rsidRPr="007F2770" w:rsidRDefault="00C50C4B" w:rsidP="00C50C4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A306E3F" w14:textId="77777777" w:rsidR="00C50C4B" w:rsidRPr="007F2770" w:rsidRDefault="00C50C4B" w:rsidP="00C50C4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0243E0" w14:textId="77777777" w:rsidR="00C50C4B" w:rsidRPr="007F2770" w:rsidRDefault="00C50C4B" w:rsidP="00C50C4B">
      <w:pPr>
        <w:pStyle w:val="B1"/>
      </w:pPr>
      <w:r w:rsidRPr="007F2770">
        <w:t>#7</w:t>
      </w:r>
      <w:r w:rsidRPr="007F2770">
        <w:tab/>
        <w:t>(5GS services not allowed).</w:t>
      </w:r>
    </w:p>
    <w:p w14:paraId="64F2ABCF" w14:textId="77777777" w:rsidR="00C50C4B" w:rsidRPr="007F2770" w:rsidRDefault="00C50C4B" w:rsidP="00C50C4B">
      <w:pPr>
        <w:pStyle w:val="B1"/>
      </w:pPr>
      <w:r w:rsidRPr="007F2770">
        <w:tab/>
        <w:t>The UE shall set the 5GS update status to 5U3 ROAMING NOT ALLOWED (and shall store it according to subclause 5.1.3.2.2) and shall delete any 5G-GUTI, last visited registered TAI, TAI list and ngKSI.</w:t>
      </w:r>
    </w:p>
    <w:p w14:paraId="4CB61052" w14:textId="77777777" w:rsidR="00C50C4B" w:rsidRPr="007F2770" w:rsidRDefault="00C50C4B" w:rsidP="00C50C4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F9CF7BF" w14:textId="77777777" w:rsidR="00C50C4B" w:rsidRPr="007F2770" w:rsidRDefault="00C50C4B" w:rsidP="00C50C4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3D9520C" w14:textId="77777777" w:rsidR="00C50C4B" w:rsidRPr="007F2770" w:rsidRDefault="00C50C4B" w:rsidP="00C50C4B">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32D7359" w14:textId="77777777" w:rsidR="00C50C4B" w:rsidRPr="007F2770" w:rsidRDefault="00C50C4B" w:rsidP="00C50C4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1AEE0C6" w14:textId="77777777" w:rsidR="00C50C4B" w:rsidRPr="007F2770" w:rsidRDefault="00C50C4B" w:rsidP="00C50C4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CF1AB54" w14:textId="77777777" w:rsidR="00C50C4B" w:rsidRPr="007F2770" w:rsidRDefault="00C50C4B" w:rsidP="00C50C4B">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E46841C" w14:textId="77777777" w:rsidR="00C50C4B" w:rsidRPr="007F2770" w:rsidRDefault="00C50C4B" w:rsidP="00C50C4B">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2470D21" w14:textId="77777777" w:rsidR="00C50C4B" w:rsidRPr="007F2770" w:rsidRDefault="00C50C4B" w:rsidP="00C50C4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ACF4E20" w14:textId="77777777" w:rsidR="00C50C4B" w:rsidRDefault="00C50C4B" w:rsidP="00C50C4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F52918" w14:textId="77777777" w:rsidR="00C50C4B" w:rsidRPr="00AE199A" w:rsidRDefault="00C50C4B" w:rsidP="00C50C4B">
      <w:pPr>
        <w:pStyle w:val="B1"/>
      </w:pPr>
      <w:r w:rsidRPr="00AE199A">
        <w:lastRenderedPageBreak/>
        <w:t>#</w:t>
      </w:r>
      <w:r>
        <w:t>10</w:t>
      </w:r>
      <w:r w:rsidRPr="00AE199A">
        <w:tab/>
        <w:t>(</w:t>
      </w:r>
      <w:r w:rsidRPr="00AE199A">
        <w:rPr>
          <w:lang w:val="en-US"/>
        </w:rPr>
        <w:t>Implicitly de-registered</w:t>
      </w:r>
      <w:r w:rsidRPr="00AE199A">
        <w:t>).</w:t>
      </w:r>
    </w:p>
    <w:p w14:paraId="41367E39" w14:textId="77777777" w:rsidR="00C50C4B" w:rsidRPr="00AE199A" w:rsidRDefault="00C50C4B" w:rsidP="00C50C4B">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29517F6" w14:textId="77777777" w:rsidR="00C50C4B" w:rsidRPr="007F2770" w:rsidRDefault="00C50C4B" w:rsidP="00C50C4B">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CC52E9C" w14:textId="77777777" w:rsidR="00C50C4B" w:rsidRPr="007F2770" w:rsidRDefault="00C50C4B" w:rsidP="00C50C4B">
      <w:pPr>
        <w:pStyle w:val="B1"/>
      </w:pPr>
      <w:r w:rsidRPr="007F2770">
        <w:t>#11</w:t>
      </w:r>
      <w:r w:rsidRPr="007F2770">
        <w:tab/>
        <w:t>(PLMN not allowed).</w:t>
      </w:r>
    </w:p>
    <w:p w14:paraId="0399BBEA" w14:textId="77777777" w:rsidR="00C50C4B" w:rsidRPr="007F2770" w:rsidRDefault="00C50C4B" w:rsidP="00C50C4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BCABE0D" w14:textId="77777777" w:rsidR="00C50C4B" w:rsidRPr="007F2770" w:rsidRDefault="00C50C4B" w:rsidP="00C50C4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BE9BB7B" w14:textId="77777777" w:rsidR="00C50C4B" w:rsidRPr="007F2770" w:rsidRDefault="00C50C4B" w:rsidP="00C50C4B">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0CA57D2" w14:textId="77777777" w:rsidR="00C50C4B" w:rsidRPr="007F2770" w:rsidRDefault="00C50C4B" w:rsidP="00C50C4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D97C9C2" w14:textId="77777777" w:rsidR="00C50C4B" w:rsidRPr="007F2770" w:rsidRDefault="00C50C4B" w:rsidP="00C50C4B">
      <w:pPr>
        <w:pStyle w:val="B1"/>
      </w:pPr>
      <w:r w:rsidRPr="007F2770">
        <w:t>#12</w:t>
      </w:r>
      <w:r w:rsidRPr="007F2770">
        <w:tab/>
        <w:t>(Tracking area not allowed).</w:t>
      </w:r>
    </w:p>
    <w:p w14:paraId="732419B3" w14:textId="77777777" w:rsidR="00C50C4B" w:rsidRDefault="00C50C4B" w:rsidP="00C50C4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AFAE7EE" w14:textId="77777777" w:rsidR="00C50C4B" w:rsidRPr="007F2770" w:rsidRDefault="00C50C4B" w:rsidP="00C50C4B">
      <w:pPr>
        <w:pStyle w:val="B1"/>
      </w:pPr>
      <w:r w:rsidRPr="007F2770">
        <w:tab/>
        <w:t>If:</w:t>
      </w:r>
    </w:p>
    <w:p w14:paraId="16A071B3" w14:textId="77777777" w:rsidR="00C50C4B" w:rsidRPr="007F2770" w:rsidRDefault="00C50C4B" w:rsidP="00C50C4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436AA82" w14:textId="77777777" w:rsidR="00C50C4B" w:rsidRPr="007F2770" w:rsidRDefault="00C50C4B" w:rsidP="00C50C4B">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w:t>
      </w:r>
      <w:r w:rsidRPr="007F2770">
        <w:lastRenderedPageBreak/>
        <w:t>of service" for the current SNPN and the selected entry of the "list of subscriber data" or the selected PLMN subscription</w:t>
      </w:r>
      <w:r w:rsidRPr="007F2770">
        <w:rPr>
          <w:noProof/>
        </w:rPr>
        <w:t>,</w:t>
      </w:r>
      <w:r w:rsidRPr="007F2770">
        <w:t xml:space="preserve"> for non-integrity protected NAS reject message.</w:t>
      </w:r>
    </w:p>
    <w:p w14:paraId="603805D5" w14:textId="77777777" w:rsidR="00C50C4B" w:rsidRPr="007F2770" w:rsidRDefault="00C50C4B" w:rsidP="00C50C4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0449697" w14:textId="77777777" w:rsidR="00C50C4B" w:rsidRPr="007F2770" w:rsidRDefault="00C50C4B" w:rsidP="00C50C4B">
      <w:pPr>
        <w:pStyle w:val="B1"/>
      </w:pPr>
      <w:r w:rsidRPr="007F2770">
        <w:t>#13</w:t>
      </w:r>
      <w:r w:rsidRPr="007F2770">
        <w:tab/>
        <w:t>(Roaming not allowed in this tracking area).</w:t>
      </w:r>
    </w:p>
    <w:p w14:paraId="4252135F" w14:textId="77777777" w:rsidR="00C50C4B" w:rsidRDefault="00C50C4B" w:rsidP="00C50C4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1BDE84B" w14:textId="77777777" w:rsidR="00C50C4B" w:rsidRPr="007F2770" w:rsidRDefault="00C50C4B" w:rsidP="00C50C4B">
      <w:pPr>
        <w:pStyle w:val="B1"/>
      </w:pPr>
      <w:r w:rsidRPr="007F2770">
        <w:tab/>
        <w:t>If:</w:t>
      </w:r>
    </w:p>
    <w:p w14:paraId="4D857BB5" w14:textId="77777777" w:rsidR="00C50C4B" w:rsidRPr="007F2770" w:rsidRDefault="00C50C4B" w:rsidP="00C50C4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4E7AF44" w14:textId="77777777" w:rsidR="00C50C4B" w:rsidRPr="007F2770" w:rsidRDefault="00C50C4B" w:rsidP="00C50C4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73B7562" w14:textId="77777777" w:rsidR="00C50C4B" w:rsidRPr="007F2770" w:rsidRDefault="00C50C4B" w:rsidP="00C50C4B">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F12F47C" w14:textId="77777777" w:rsidR="00C50C4B" w:rsidRPr="007F2770" w:rsidRDefault="00C50C4B" w:rsidP="00C50C4B">
      <w:pPr>
        <w:pStyle w:val="B1"/>
      </w:pPr>
      <w:r w:rsidRPr="007F2770">
        <w:tab/>
        <w:t>For non-3GPP access, the UE shall perform network selection as defined in 3GPP TS 24.502 [18].</w:t>
      </w:r>
    </w:p>
    <w:p w14:paraId="753A289D" w14:textId="77777777" w:rsidR="00C50C4B" w:rsidRPr="007F2770" w:rsidRDefault="00C50C4B" w:rsidP="00C50C4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334FAA2" w14:textId="77777777" w:rsidR="00C50C4B" w:rsidRPr="007F2770" w:rsidRDefault="00C50C4B" w:rsidP="00C50C4B">
      <w:pPr>
        <w:pStyle w:val="B1"/>
      </w:pPr>
      <w:r w:rsidRPr="007F2770">
        <w:t>#15</w:t>
      </w:r>
      <w:r w:rsidRPr="007F2770">
        <w:tab/>
        <w:t>(No suitable cells in tracking area).</w:t>
      </w:r>
    </w:p>
    <w:p w14:paraId="327FEC66" w14:textId="77777777" w:rsidR="00C50C4B" w:rsidRPr="003168A2" w:rsidRDefault="00C50C4B" w:rsidP="00C50C4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09CCCD5" w14:textId="77777777" w:rsidR="00C50C4B" w:rsidRPr="007F2770" w:rsidRDefault="00C50C4B" w:rsidP="00C50C4B">
      <w:pPr>
        <w:pStyle w:val="B1"/>
      </w:pPr>
      <w:r w:rsidRPr="007F2770">
        <w:tab/>
        <w:t>If:</w:t>
      </w:r>
    </w:p>
    <w:p w14:paraId="4A6B0808" w14:textId="77777777" w:rsidR="00C50C4B" w:rsidRPr="007F2770" w:rsidRDefault="00C50C4B" w:rsidP="00C50C4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71FF01B" w14:textId="77777777" w:rsidR="00C50C4B" w:rsidRDefault="00C50C4B" w:rsidP="00C50C4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w:t>
      </w:r>
      <w:r w:rsidRPr="007F2770">
        <w:lastRenderedPageBreak/>
        <w:t>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F4ADD13" w14:textId="77777777" w:rsidR="00C50C4B" w:rsidRDefault="00C50C4B" w:rsidP="00C50C4B">
      <w:pPr>
        <w:pStyle w:val="B1"/>
      </w:pPr>
      <w:r w:rsidRPr="007F2770">
        <w:tab/>
      </w:r>
      <w:r>
        <w:t>Additionally, the UE shall:</w:t>
      </w:r>
    </w:p>
    <w:p w14:paraId="2610149F" w14:textId="77777777" w:rsidR="00C50C4B" w:rsidRDefault="00C50C4B" w:rsidP="00C50C4B">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1F3CED5" w14:textId="77777777" w:rsidR="00C50C4B" w:rsidRDefault="00C50C4B" w:rsidP="00C50C4B">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w:t>
      </w:r>
      <w:r w:rsidRPr="00BC508A">
        <w:t>and</w:t>
      </w:r>
      <w:r>
        <w:t xml:space="preserve"> </w:t>
      </w:r>
      <w:r w:rsidRPr="007F2770">
        <w:t>search for a suitable cell in another tracking area according to 3GPP TS 38.304 [28] or 3GPP TS 36.304 [25C]</w:t>
      </w:r>
      <w:r>
        <w:t>;</w:t>
      </w:r>
    </w:p>
    <w:p w14:paraId="1152AEA1" w14:textId="77777777" w:rsidR="00C50C4B" w:rsidRPr="007F2770" w:rsidRDefault="00C50C4B" w:rsidP="00C50C4B">
      <w:pPr>
        <w:pStyle w:val="B2"/>
      </w:pPr>
      <w:r>
        <w:t>ii)</w:t>
      </w:r>
      <w:r>
        <w:tab/>
        <w:t xml:space="preserve">otherwise the UE shall ignore the </w:t>
      </w:r>
      <w:r w:rsidRPr="00180DDC">
        <w:t>Extended 5GMM cause IE</w:t>
      </w:r>
      <w:r w:rsidRPr="00BE6E17">
        <w:t xml:space="preserve"> </w:t>
      </w:r>
      <w:r w:rsidRPr="00BC508A">
        <w:t>and</w:t>
      </w:r>
      <w:r>
        <w:t xml:space="preserve"> </w:t>
      </w:r>
      <w:r w:rsidRPr="007F2770">
        <w:t>search for a suitable cell in another tracking area according to 3GPP TS 38.304 [28] or 3GPP TS 36.304 [25C]</w:t>
      </w:r>
      <w:r>
        <w:t>;</w:t>
      </w:r>
    </w:p>
    <w:p w14:paraId="2C020386" w14:textId="77777777" w:rsidR="00C50C4B" w:rsidRPr="007F2770" w:rsidRDefault="00C50C4B" w:rsidP="00C50C4B">
      <w:pPr>
        <w:pStyle w:val="B2"/>
      </w:pPr>
      <w:r>
        <w:t>2)</w:t>
      </w:r>
      <w:r>
        <w:tab/>
      </w:r>
      <w:r w:rsidRPr="00DC3F3B">
        <w:t>otherwise</w:t>
      </w:r>
      <w:r w:rsidRPr="007F2770">
        <w:t xml:space="preserve"> </w:t>
      </w:r>
      <w:r>
        <w:t>t</w:t>
      </w:r>
      <w:r w:rsidRPr="007F2770">
        <w:t>he UE shall search for a suitable cell in another tracking area according to 3GPP TS 38.304 [28] or 3GPP TS 36.304 [25C].</w:t>
      </w:r>
    </w:p>
    <w:p w14:paraId="644DE586" w14:textId="77777777" w:rsidR="00C50C4B" w:rsidRPr="007F2770" w:rsidRDefault="00C50C4B" w:rsidP="00C50C4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B6B2837" w14:textId="77777777" w:rsidR="00C50C4B" w:rsidRPr="007F2770" w:rsidRDefault="00C50C4B" w:rsidP="00C50C4B">
      <w:pPr>
        <w:pStyle w:val="B1"/>
      </w:pPr>
      <w:r w:rsidRPr="007F2770">
        <w:tab/>
        <w:t>If received over non-3GPP access the cause shall be considered as an abnormal case and the behaviour of the UE for this case is specified in subclause 5.5.1.2.7.</w:t>
      </w:r>
    </w:p>
    <w:p w14:paraId="78F273FC" w14:textId="77777777" w:rsidR="00C50C4B" w:rsidRPr="007F2770" w:rsidRDefault="00C50C4B" w:rsidP="00C50C4B">
      <w:pPr>
        <w:pStyle w:val="B1"/>
      </w:pPr>
      <w:r w:rsidRPr="007F2770">
        <w:t>#22</w:t>
      </w:r>
      <w:r w:rsidRPr="007F2770">
        <w:tab/>
        <w:t>(Congestion).</w:t>
      </w:r>
    </w:p>
    <w:p w14:paraId="0858789F" w14:textId="77777777" w:rsidR="00C50C4B" w:rsidRPr="007F2770" w:rsidRDefault="00C50C4B" w:rsidP="00C50C4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451818CB" w14:textId="77777777" w:rsidR="00C50C4B" w:rsidRPr="007F2770" w:rsidRDefault="00C50C4B" w:rsidP="00C50C4B">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87C03F4" w14:textId="77777777" w:rsidR="00C50C4B" w:rsidRPr="007F2770" w:rsidRDefault="00C50C4B" w:rsidP="00C50C4B">
      <w:pPr>
        <w:pStyle w:val="B1"/>
      </w:pPr>
      <w:r w:rsidRPr="007F2770">
        <w:tab/>
        <w:t>The UE shall stop timer T3346 if it is running.</w:t>
      </w:r>
    </w:p>
    <w:p w14:paraId="58B08A2C" w14:textId="77777777" w:rsidR="00C50C4B" w:rsidRPr="007F2770" w:rsidRDefault="00C50C4B" w:rsidP="00C50C4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7B18E5B" w14:textId="77777777" w:rsidR="00C50C4B" w:rsidRPr="007F2770" w:rsidRDefault="00C50C4B" w:rsidP="00C50C4B">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1AF00C4" w14:textId="77777777" w:rsidR="00C50C4B" w:rsidRPr="007F2770" w:rsidRDefault="00C50C4B" w:rsidP="00C50C4B">
      <w:pPr>
        <w:pStyle w:val="B1"/>
      </w:pPr>
      <w:r w:rsidRPr="007F2770">
        <w:tab/>
        <w:t>The UE stays in the current serving cell and applies the normal cell reselection process. The initial registration procedure is started if still needed when timer T3346 expires or is stopped.</w:t>
      </w:r>
    </w:p>
    <w:p w14:paraId="71BD3285" w14:textId="77777777" w:rsidR="00C50C4B" w:rsidRPr="007F2770" w:rsidRDefault="00C50C4B" w:rsidP="00C50C4B">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24817EC" w14:textId="77777777" w:rsidR="00C50C4B" w:rsidRPr="007F2770" w:rsidRDefault="00C50C4B" w:rsidP="00C50C4B">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2CA791A" w14:textId="77777777" w:rsidR="00C50C4B" w:rsidRPr="007F2770" w:rsidRDefault="00C50C4B" w:rsidP="00C50C4B">
      <w:pPr>
        <w:pStyle w:val="B1"/>
      </w:pPr>
      <w:r w:rsidRPr="007F2770">
        <w:t>#27</w:t>
      </w:r>
      <w:r w:rsidRPr="007F2770">
        <w:rPr>
          <w:rFonts w:hint="eastAsia"/>
          <w:lang w:eastAsia="ko-KR"/>
        </w:rPr>
        <w:tab/>
      </w:r>
      <w:r w:rsidRPr="007F2770">
        <w:t>(N1 mode not allowed).</w:t>
      </w:r>
    </w:p>
    <w:p w14:paraId="4C948F0C" w14:textId="77777777" w:rsidR="00C50C4B" w:rsidRPr="007F2770" w:rsidRDefault="00C50C4B" w:rsidP="00C50C4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A409D77" w14:textId="77777777" w:rsidR="00C50C4B" w:rsidRPr="007F2770" w:rsidRDefault="00C50C4B" w:rsidP="00C50C4B">
      <w:pPr>
        <w:pStyle w:val="B2"/>
      </w:pPr>
      <w:r w:rsidRPr="007F2770">
        <w:t>1)</w:t>
      </w:r>
      <w:r w:rsidRPr="007F2770">
        <w:tab/>
        <w:t>the PLMN-specific N1 mode attempt counter for 3GPP access and the PLMN-specific N1 mode attempt counter for non-3GPP access for that PLMN in case of PLMN; or</w:t>
      </w:r>
    </w:p>
    <w:p w14:paraId="1BE5E3D5" w14:textId="77777777" w:rsidR="00C50C4B" w:rsidRPr="007F2770" w:rsidRDefault="00C50C4B" w:rsidP="00C50C4B">
      <w:pPr>
        <w:pStyle w:val="B2"/>
      </w:pPr>
      <w:r w:rsidRPr="007F2770">
        <w:lastRenderedPageBreak/>
        <w:t>2)</w:t>
      </w:r>
      <w:r w:rsidRPr="007F2770">
        <w:tab/>
        <w:t>the SNPN-specific attempt counter for 3GPP access for the current SNPN in case of SNPN and the SNPN-specific attempt counter for non-3GPP access for the current SNPN;</w:t>
      </w:r>
    </w:p>
    <w:p w14:paraId="5D6210C2" w14:textId="77777777" w:rsidR="00C50C4B" w:rsidRPr="007F2770" w:rsidRDefault="00C50C4B" w:rsidP="00C50C4B">
      <w:pPr>
        <w:pStyle w:val="B1"/>
      </w:pPr>
      <w:r w:rsidRPr="007F2770">
        <w:tab/>
        <w:t>to the UE implementation-specific maximum value.</w:t>
      </w:r>
    </w:p>
    <w:p w14:paraId="1629CD07" w14:textId="77777777" w:rsidR="00C50C4B" w:rsidRPr="007F2770" w:rsidRDefault="00C50C4B" w:rsidP="00C50C4B">
      <w:pPr>
        <w:pStyle w:val="B1"/>
      </w:pPr>
      <w:r w:rsidRPr="007F2770">
        <w:tab/>
        <w:t>The UE shall disable the N1 mode capability for the specific access type for which the message was received (see subclause 4.9).</w:t>
      </w:r>
    </w:p>
    <w:p w14:paraId="5CAB4442" w14:textId="77777777" w:rsidR="00C50C4B" w:rsidRPr="007F2770" w:rsidRDefault="00C50C4B" w:rsidP="00C50C4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1667317" w14:textId="77777777" w:rsidR="00C50C4B" w:rsidRPr="007F2770" w:rsidRDefault="00C50C4B" w:rsidP="00C50C4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25A0E66" w14:textId="77777777" w:rsidR="00C50C4B" w:rsidRPr="007F2770" w:rsidRDefault="00C50C4B" w:rsidP="00C50C4B">
      <w:pPr>
        <w:pStyle w:val="B1"/>
      </w:pPr>
      <w:r w:rsidRPr="007F2770">
        <w:t>#31</w:t>
      </w:r>
      <w:r w:rsidRPr="007F2770">
        <w:tab/>
        <w:t>(Redirection to EPC required).</w:t>
      </w:r>
    </w:p>
    <w:p w14:paraId="13E73F1E" w14:textId="77777777" w:rsidR="00C50C4B" w:rsidRPr="007F2770" w:rsidRDefault="00C50C4B" w:rsidP="00C50C4B">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96D1022" w14:textId="77777777" w:rsidR="00C50C4B" w:rsidRPr="007F2770" w:rsidRDefault="00C50C4B" w:rsidP="00C50C4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8109E99" w14:textId="77777777" w:rsidR="00C50C4B" w:rsidRPr="007F2770" w:rsidRDefault="00C50C4B" w:rsidP="00C50C4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0A140E8" w14:textId="77777777" w:rsidR="00C50C4B" w:rsidRPr="007F2770" w:rsidRDefault="00C50C4B" w:rsidP="00C50C4B">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543B849" w14:textId="77777777" w:rsidR="00C50C4B" w:rsidRDefault="00C50C4B" w:rsidP="00C50C4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2017E3E" w14:textId="77777777" w:rsidR="00C50C4B" w:rsidRDefault="00C50C4B" w:rsidP="00C50C4B">
      <w:pPr>
        <w:pStyle w:val="B1"/>
      </w:pPr>
      <w:r w:rsidRPr="00351C02">
        <w:t>#</w:t>
      </w:r>
      <w:r>
        <w:rPr>
          <w:lang w:val="en-US"/>
        </w:rPr>
        <w:t>36</w:t>
      </w:r>
      <w:r w:rsidRPr="00351C02">
        <w:tab/>
        <w:t>(</w:t>
      </w:r>
      <w:r w:rsidRPr="00F368EE">
        <w:t>IAB-node operation not authorized</w:t>
      </w:r>
      <w:r w:rsidRPr="00351C02">
        <w:t>).</w:t>
      </w:r>
    </w:p>
    <w:p w14:paraId="6E54F36D" w14:textId="77777777" w:rsidR="00C50C4B" w:rsidRPr="007F2770" w:rsidRDefault="00C50C4B" w:rsidP="00C50C4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C0B93CF" w14:textId="77777777" w:rsidR="00C50C4B" w:rsidRDefault="00C50C4B" w:rsidP="00C50C4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33245BC" w14:textId="77777777" w:rsidR="00C50C4B" w:rsidRPr="0070353D" w:rsidRDefault="00C50C4B" w:rsidP="00C50C4B">
      <w:pPr>
        <w:pStyle w:val="B1"/>
      </w:pPr>
      <w:r w:rsidRPr="0070353D">
        <w:tab/>
        <w:t>If:</w:t>
      </w:r>
    </w:p>
    <w:p w14:paraId="6AAA3FD2" w14:textId="77777777" w:rsidR="00C50C4B" w:rsidRDefault="00C50C4B" w:rsidP="00C50C4B">
      <w:pPr>
        <w:pStyle w:val="B2"/>
        <w:ind w:left="927" w:hanging="360"/>
      </w:pPr>
      <w:r>
        <w:t>1)</w:t>
      </w:r>
      <w:r>
        <w:tab/>
        <w:t xml:space="preserve">the UE is not operating in SNPN access operation mode, </w:t>
      </w:r>
    </w:p>
    <w:p w14:paraId="205F4551" w14:textId="77777777" w:rsidR="00C50C4B" w:rsidRPr="00A13E1B" w:rsidRDefault="00C50C4B" w:rsidP="00C50C4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1F2E8BB" w14:textId="77777777" w:rsidR="00C50C4B" w:rsidRPr="00081118" w:rsidRDefault="00C50C4B" w:rsidP="00C50C4B">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ED6F92A" w14:textId="77777777" w:rsidR="00C50C4B" w:rsidRDefault="00C50C4B" w:rsidP="00C50C4B">
      <w:pPr>
        <w:pStyle w:val="B2"/>
        <w:ind w:left="927" w:hanging="360"/>
      </w:pPr>
      <w:r>
        <w:t>2)</w:t>
      </w:r>
      <w:r>
        <w:tab/>
      </w:r>
      <w:r w:rsidRPr="007F2770">
        <w:t>the UE is operating in SNPN access operation mode</w:t>
      </w:r>
      <w:r>
        <w:rPr>
          <w:lang w:val="en-US"/>
        </w:rPr>
        <w:t>,</w:t>
      </w:r>
      <w:r>
        <w:t xml:space="preserve"> </w:t>
      </w:r>
    </w:p>
    <w:p w14:paraId="7821B90B" w14:textId="77777777" w:rsidR="00C50C4B" w:rsidRPr="007F2770" w:rsidRDefault="00C50C4B" w:rsidP="00C50C4B">
      <w:pPr>
        <w:pStyle w:val="B3"/>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0C4C458" w14:textId="77777777" w:rsidR="00C50C4B" w:rsidRPr="007F2770" w:rsidRDefault="00C50C4B" w:rsidP="00C50C4B">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7AD4CCB" w14:textId="77777777" w:rsidR="00C50C4B" w:rsidRPr="007F2770" w:rsidRDefault="00C50C4B" w:rsidP="00C50C4B">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E67E602" w14:textId="77777777" w:rsidR="00C50C4B" w:rsidRPr="007F2770" w:rsidRDefault="00C50C4B" w:rsidP="00C50C4B">
      <w:pPr>
        <w:pStyle w:val="B2"/>
      </w:pPr>
      <w:r w:rsidRPr="007F2770">
        <w:rPr>
          <w:rFonts w:eastAsia="Malgun Gothic"/>
          <w:lang w:val="en-US" w:eastAsia="ko-KR"/>
        </w:rPr>
        <w:tab/>
      </w:r>
      <w:r w:rsidRPr="007F2770">
        <w:t>"S-NSSAI not available in the current PLMN or SNPN"</w:t>
      </w:r>
    </w:p>
    <w:p w14:paraId="62EFA188" w14:textId="77777777" w:rsidR="00C50C4B" w:rsidRPr="007F2770" w:rsidRDefault="00C50C4B" w:rsidP="00C50C4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E14D133" w14:textId="77777777" w:rsidR="00C50C4B" w:rsidRPr="007F2770" w:rsidRDefault="00C50C4B" w:rsidP="00C50C4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FAA4F7F" w14:textId="77777777" w:rsidR="00C50C4B" w:rsidRPr="007F2770" w:rsidRDefault="00C50C4B" w:rsidP="00C50C4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3B876ED" w14:textId="77777777" w:rsidR="00C50C4B" w:rsidRPr="007F2770" w:rsidRDefault="00C50C4B" w:rsidP="00C50C4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6B7605A" w14:textId="77777777" w:rsidR="00C50C4B" w:rsidRPr="007F2770" w:rsidRDefault="00C50C4B" w:rsidP="00C50C4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F83902" w14:textId="77777777" w:rsidR="00C50C4B" w:rsidRPr="007F2770" w:rsidRDefault="00C50C4B" w:rsidP="00C50C4B">
      <w:pPr>
        <w:pStyle w:val="B2"/>
      </w:pPr>
      <w:r w:rsidRPr="007F2770">
        <w:tab/>
        <w:t>"S-NSSAI not available due to maximum number of UEs reached"</w:t>
      </w:r>
    </w:p>
    <w:p w14:paraId="54AFD32C" w14:textId="37FDC74B" w:rsidR="00C50C4B" w:rsidRPr="007F2770" w:rsidRDefault="00C50C4B" w:rsidP="00C50C4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w:t>
      </w:r>
      <w:del w:id="13" w:author="MTK" w:date="2024-08-08T18:50:00Z">
        <w:r w:rsidRPr="007F2770" w:rsidDel="00171BCD">
          <w:delText xml:space="preserve">switching off the UE, </w:delText>
        </w:r>
      </w:del>
      <w:r w:rsidRPr="007F2770">
        <w:t>the UICC containing the USIM is removed, the entry of the "list of subscriber data" with the SNPN identity of the current SNPN is updated, or the rejected S-NSSAI(s) are removed as described in subclauses 4.6.1 and 4.6.2.2.</w:t>
      </w:r>
    </w:p>
    <w:p w14:paraId="784529D4" w14:textId="77777777" w:rsidR="00C50C4B" w:rsidRPr="007F2770" w:rsidRDefault="00C50C4B" w:rsidP="00C50C4B">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62AAF8" w14:textId="77777777" w:rsidR="00C50C4B" w:rsidRPr="007F2770" w:rsidRDefault="00C50C4B" w:rsidP="00C50C4B">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445B6CC" w14:textId="77777777" w:rsidR="00C50C4B" w:rsidRPr="007F2770" w:rsidRDefault="00C50C4B" w:rsidP="00C50C4B">
      <w:pPr>
        <w:pStyle w:val="B2"/>
      </w:pPr>
      <w:r w:rsidRPr="007F2770">
        <w:t>a)</w:t>
      </w:r>
      <w:r w:rsidRPr="007F2770">
        <w:tab/>
        <w:t>stop the timer T3526 associated with the S-NSSAI, if running;</w:t>
      </w:r>
    </w:p>
    <w:p w14:paraId="71828D9E" w14:textId="77777777" w:rsidR="00C50C4B" w:rsidRPr="007F2770" w:rsidRDefault="00C50C4B" w:rsidP="00C50C4B">
      <w:pPr>
        <w:pStyle w:val="B2"/>
      </w:pPr>
      <w:r w:rsidRPr="007F2770">
        <w:t>b)</w:t>
      </w:r>
      <w:r w:rsidRPr="007F2770">
        <w:tab/>
        <w:t>start the timer T3526 with:</w:t>
      </w:r>
    </w:p>
    <w:p w14:paraId="387FDA9D" w14:textId="77777777" w:rsidR="00C50C4B" w:rsidRPr="007F2770" w:rsidRDefault="00C50C4B" w:rsidP="00C50C4B">
      <w:pPr>
        <w:pStyle w:val="B3"/>
      </w:pPr>
      <w:r w:rsidRPr="007F2770">
        <w:t>1)</w:t>
      </w:r>
      <w:r w:rsidRPr="007F2770">
        <w:tab/>
        <w:t>the back-off timer value received along with the S-NSSAI, if a back-off timer value is received along with the S-NSSAI that is neither zero nor deactivated; or</w:t>
      </w:r>
    </w:p>
    <w:p w14:paraId="1BF28863" w14:textId="77777777" w:rsidR="00C50C4B" w:rsidRPr="007F2770" w:rsidRDefault="00C50C4B" w:rsidP="00C50C4B">
      <w:pPr>
        <w:pStyle w:val="B3"/>
      </w:pPr>
      <w:r w:rsidRPr="007F2770">
        <w:lastRenderedPageBreak/>
        <w:t>2)</w:t>
      </w:r>
      <w:r w:rsidRPr="007F2770">
        <w:tab/>
        <w:t>an implementation specific back-off timer value, if no back-off timer value is received along with the S-NSSAI; and</w:t>
      </w:r>
    </w:p>
    <w:p w14:paraId="4266FF27" w14:textId="77777777" w:rsidR="00C50C4B" w:rsidRPr="007F2770" w:rsidRDefault="00C50C4B" w:rsidP="00C50C4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457560F" w14:textId="77777777" w:rsidR="00C50C4B" w:rsidRPr="007F2770" w:rsidRDefault="00C50C4B" w:rsidP="00C50C4B">
      <w:pPr>
        <w:pStyle w:val="B1"/>
      </w:pPr>
      <w:r w:rsidRPr="007F2770">
        <w:rPr>
          <w:rFonts w:eastAsia="Malgun Gothic"/>
          <w:lang w:val="en-US" w:eastAsia="ko-KR"/>
        </w:rPr>
        <w:tab/>
        <w:t>I</w:t>
      </w:r>
      <w:r w:rsidRPr="007F2770">
        <w:t>f the UE has an allowed NSSAI or configured NSSAI and:</w:t>
      </w:r>
    </w:p>
    <w:p w14:paraId="258D3D97" w14:textId="77777777" w:rsidR="00C50C4B" w:rsidRPr="007F2770" w:rsidRDefault="00C50C4B" w:rsidP="00C50C4B">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6808FEA" w14:textId="77777777" w:rsidR="00C50C4B" w:rsidRPr="007F2770" w:rsidRDefault="00C50C4B" w:rsidP="00C50C4B">
      <w:pPr>
        <w:pStyle w:val="B2"/>
      </w:pPr>
      <w:r w:rsidRPr="007F2770">
        <w:t>2)</w:t>
      </w:r>
      <w:r w:rsidRPr="007F2770">
        <w:tab/>
        <w:t>all the S-NSSAI(s) in the allowed NSSAI and configured NSSAI are rejected and at least one S-NSSAI is rejected due to "S-NSSAI not available in the current registration area" and:</w:t>
      </w:r>
    </w:p>
    <w:p w14:paraId="7D1DD779" w14:textId="77777777" w:rsidR="00C50C4B" w:rsidRDefault="00C50C4B" w:rsidP="00C50C4B">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CE04A7E" w14:textId="77777777" w:rsidR="00C50C4B" w:rsidRPr="007F2770" w:rsidRDefault="00C50C4B" w:rsidP="00C50C4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396C89F" w14:textId="77777777" w:rsidR="00C50C4B" w:rsidRPr="007F2770" w:rsidRDefault="00C50C4B" w:rsidP="00C50C4B">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0A9B578D" w14:textId="77777777" w:rsidR="00C50C4B" w:rsidRPr="007F2770" w:rsidRDefault="00C50C4B" w:rsidP="00C50C4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47A8342" w14:textId="77777777" w:rsidR="00C50C4B" w:rsidRPr="007F2770" w:rsidRDefault="00C50C4B" w:rsidP="00C50C4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0A35F1" w14:textId="77777777" w:rsidR="00C50C4B" w:rsidRPr="007F2770" w:rsidRDefault="00C50C4B" w:rsidP="00C50C4B">
      <w:pPr>
        <w:pStyle w:val="B2"/>
      </w:pPr>
      <w:r w:rsidRPr="007F2770">
        <w:t>2)</w:t>
      </w:r>
      <w:r w:rsidRPr="007F2770">
        <w:tab/>
        <w:t>if all the S-NSSAI(s) in the default configured NSSAI are rejected and at least one S-NSSAI is rejected due to "S-NSSAI not available in the current registration area",</w:t>
      </w:r>
    </w:p>
    <w:p w14:paraId="01C45CE2" w14:textId="77777777" w:rsidR="00C50C4B" w:rsidRPr="007F2770" w:rsidRDefault="00C50C4B" w:rsidP="00C50C4B">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52C072B" w14:textId="77777777" w:rsidR="00C50C4B" w:rsidRPr="007F2770" w:rsidRDefault="00C50C4B" w:rsidP="00C50C4B">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51BD7E2" w14:textId="77777777" w:rsidR="00C50C4B" w:rsidRPr="007F2770" w:rsidRDefault="00C50C4B" w:rsidP="00C50C4B">
      <w:pPr>
        <w:pStyle w:val="B2"/>
      </w:pPr>
      <w:r>
        <w:lastRenderedPageBreak/>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835F315" w14:textId="77777777" w:rsidR="00C50C4B" w:rsidRPr="007F2770" w:rsidRDefault="00C50C4B" w:rsidP="00C50C4B">
      <w:pPr>
        <w:pStyle w:val="B1"/>
      </w:pPr>
      <w:r w:rsidRPr="007F2770">
        <w:tab/>
        <w:t>If</w:t>
      </w:r>
    </w:p>
    <w:p w14:paraId="48BB61BE" w14:textId="77777777" w:rsidR="00C50C4B" w:rsidRPr="007F2770" w:rsidRDefault="00C50C4B" w:rsidP="00C50C4B">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7A18C44" w14:textId="77777777" w:rsidR="00C50C4B" w:rsidRPr="007F2770" w:rsidRDefault="00C50C4B" w:rsidP="00C50C4B">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B8EE92A" w14:textId="77777777" w:rsidR="00C50C4B" w:rsidRPr="007F2770" w:rsidRDefault="00C50C4B" w:rsidP="00C50C4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493CFA4" w14:textId="77777777" w:rsidR="00C50C4B" w:rsidRPr="007F2770" w:rsidRDefault="00C50C4B" w:rsidP="00C50C4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591A943" w14:textId="77777777" w:rsidR="00C50C4B" w:rsidRPr="007F2770" w:rsidRDefault="00C50C4B" w:rsidP="00C50C4B">
      <w:pPr>
        <w:pStyle w:val="B1"/>
      </w:pPr>
      <w:r w:rsidRPr="007F2770">
        <w:t>#72</w:t>
      </w:r>
      <w:r w:rsidRPr="007F2770">
        <w:rPr>
          <w:lang w:eastAsia="ko-KR"/>
        </w:rPr>
        <w:tab/>
      </w:r>
      <w:r w:rsidRPr="007F2770">
        <w:t>(Non-3GPP access to 5GCN not allowed).</w:t>
      </w:r>
    </w:p>
    <w:p w14:paraId="10172B49" w14:textId="77777777" w:rsidR="00C50C4B" w:rsidRDefault="00C50C4B" w:rsidP="00C50C4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3E44EFB" w14:textId="77777777" w:rsidR="00C50C4B" w:rsidRPr="007F2770" w:rsidRDefault="00C50C4B" w:rsidP="00C50C4B">
      <w:pPr>
        <w:pStyle w:val="B2"/>
      </w:pPr>
      <w:r w:rsidRPr="007F2770">
        <w:t>1)</w:t>
      </w:r>
      <w:r w:rsidRPr="007F2770">
        <w:tab/>
        <w:t>the PLMN-specific N1 mode attempt counter for non-3GPP access for that PLMN in case of PLMN: or</w:t>
      </w:r>
    </w:p>
    <w:p w14:paraId="48B6ED9E" w14:textId="77777777" w:rsidR="00C50C4B" w:rsidRPr="007F2770" w:rsidRDefault="00C50C4B" w:rsidP="00C50C4B">
      <w:pPr>
        <w:pStyle w:val="B2"/>
      </w:pPr>
      <w:r w:rsidRPr="007F2770">
        <w:t>2)</w:t>
      </w:r>
      <w:r w:rsidRPr="007F2770">
        <w:tab/>
        <w:t>the SNPN-specific attempt counter for non-3GPP access for that SNPN in case of SNPN;</w:t>
      </w:r>
    </w:p>
    <w:p w14:paraId="2CC69899" w14:textId="77777777" w:rsidR="00C50C4B" w:rsidRPr="007F2770" w:rsidRDefault="00C50C4B" w:rsidP="00C50C4B">
      <w:pPr>
        <w:pStyle w:val="B1"/>
      </w:pPr>
      <w:r w:rsidRPr="007F2770">
        <w:tab/>
        <w:t>to the UE implementation-specific maximum value.</w:t>
      </w:r>
    </w:p>
    <w:p w14:paraId="59D8E306" w14:textId="77777777" w:rsidR="00C50C4B" w:rsidRPr="007F2770" w:rsidRDefault="00C50C4B" w:rsidP="00C50C4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8A34EB" w14:textId="77777777" w:rsidR="00C50C4B" w:rsidRPr="007F2770" w:rsidRDefault="00C50C4B" w:rsidP="00C50C4B">
      <w:pPr>
        <w:pStyle w:val="B1"/>
      </w:pPr>
      <w:r w:rsidRPr="007F2770">
        <w:tab/>
        <w:t>The UE shall disable the N1 mode capability for non-3GPP access (see subclause 4.9.3).</w:t>
      </w:r>
    </w:p>
    <w:p w14:paraId="011D101D" w14:textId="77777777" w:rsidR="00C50C4B" w:rsidRPr="007F2770" w:rsidRDefault="00C50C4B" w:rsidP="00C50C4B">
      <w:pPr>
        <w:pStyle w:val="B1"/>
        <w:rPr>
          <w:noProof/>
        </w:rPr>
      </w:pPr>
      <w:r w:rsidRPr="007F2770">
        <w:rPr>
          <w:noProof/>
        </w:rPr>
        <w:tab/>
        <w:t>As an implementation option, the UE may enter the state 5GMM-DEREGISTERED.PLMN-SEARCH in order to perform a PLMN selection according to 3GPP TS 23.122 [5].</w:t>
      </w:r>
    </w:p>
    <w:p w14:paraId="52FFDC03" w14:textId="77777777" w:rsidR="00C50C4B" w:rsidRPr="007F2770" w:rsidRDefault="00C50C4B" w:rsidP="00C50C4B">
      <w:pPr>
        <w:pStyle w:val="B1"/>
        <w:rPr>
          <w:noProof/>
        </w:rPr>
      </w:pPr>
      <w:r w:rsidRPr="007F2770">
        <w:tab/>
        <w:t>If received over 3GPP access the cause shall be considered as an abnormal case and the behaviour of the UE for this case is specified in subclause 5.5.1.2.7.</w:t>
      </w:r>
    </w:p>
    <w:p w14:paraId="3CA830C3" w14:textId="77777777" w:rsidR="00C50C4B" w:rsidRPr="007F2770" w:rsidRDefault="00C50C4B" w:rsidP="00C50C4B">
      <w:pPr>
        <w:pStyle w:val="B1"/>
      </w:pPr>
      <w:r w:rsidRPr="007F2770">
        <w:t>#73</w:t>
      </w:r>
      <w:r w:rsidRPr="007F2770">
        <w:rPr>
          <w:lang w:eastAsia="ko-KR"/>
        </w:rPr>
        <w:tab/>
      </w:r>
      <w:r w:rsidRPr="007F2770">
        <w:t>(Serving network not authorized).</w:t>
      </w:r>
    </w:p>
    <w:p w14:paraId="1B638DB2" w14:textId="77777777" w:rsidR="00C50C4B" w:rsidRPr="007F2770" w:rsidRDefault="00C50C4B" w:rsidP="00C50C4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53FABDF" w14:textId="77777777" w:rsidR="00C50C4B" w:rsidRPr="007F2770" w:rsidRDefault="00C50C4B" w:rsidP="00C50C4B">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6B16B6C" w14:textId="77777777" w:rsidR="00C50C4B" w:rsidRPr="007F2770" w:rsidRDefault="00C50C4B" w:rsidP="00C50C4B">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F72C6CE" w14:textId="77777777" w:rsidR="00C50C4B" w:rsidRPr="007F2770" w:rsidRDefault="00C50C4B" w:rsidP="00C50C4B">
      <w:pPr>
        <w:pStyle w:val="B1"/>
      </w:pPr>
      <w:r w:rsidRPr="007F2770">
        <w:t>#74</w:t>
      </w:r>
      <w:r w:rsidRPr="007F2770">
        <w:rPr>
          <w:rFonts w:hint="eastAsia"/>
          <w:lang w:eastAsia="ko-KR"/>
        </w:rPr>
        <w:tab/>
      </w:r>
      <w:r w:rsidRPr="007F2770">
        <w:t>(Temporarily not authorized for this SNPN).</w:t>
      </w:r>
    </w:p>
    <w:p w14:paraId="5141ABFE" w14:textId="77777777" w:rsidR="00C50C4B" w:rsidRPr="007F2770" w:rsidRDefault="00C50C4B" w:rsidP="00C50C4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5F702356" w14:textId="77777777" w:rsidR="00C50C4B" w:rsidRPr="007F2770" w:rsidRDefault="00C50C4B" w:rsidP="00C50C4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0881F1" w14:textId="77777777" w:rsidR="00C50C4B" w:rsidRPr="007F2770" w:rsidRDefault="00C50C4B" w:rsidP="00C50C4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D6DE361" w14:textId="77777777" w:rsidR="00C50C4B" w:rsidRPr="007F2770" w:rsidRDefault="00C50C4B" w:rsidP="00C50C4B">
      <w:pPr>
        <w:pStyle w:val="B1"/>
      </w:pPr>
      <w:r w:rsidRPr="007F2770">
        <w:t>#75</w:t>
      </w:r>
      <w:r w:rsidRPr="007F2770">
        <w:rPr>
          <w:rFonts w:hint="eastAsia"/>
          <w:lang w:eastAsia="ko-KR"/>
        </w:rPr>
        <w:tab/>
      </w:r>
      <w:r w:rsidRPr="007F2770">
        <w:t>(Permanently not authorized for this SNPN).</w:t>
      </w:r>
    </w:p>
    <w:p w14:paraId="1BB8B836" w14:textId="77777777" w:rsidR="00C50C4B" w:rsidRPr="007F2770" w:rsidRDefault="00C50C4B" w:rsidP="00C50C4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187FBD65" w14:textId="77777777" w:rsidR="00C50C4B" w:rsidRPr="007F2770" w:rsidRDefault="00C50C4B" w:rsidP="00C50C4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w:t>
      </w:r>
      <w:r>
        <w:lastRenderedPageBreak/>
        <w:t xml:space="preserve">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9193FF" w14:textId="77777777" w:rsidR="00C50C4B" w:rsidRPr="007F2770" w:rsidRDefault="00C50C4B" w:rsidP="00C50C4B">
      <w:pPr>
        <w:pStyle w:val="B1"/>
      </w:pPr>
      <w:r w:rsidRPr="007F2770">
        <w:t>#76</w:t>
      </w:r>
      <w:r w:rsidRPr="007F2770">
        <w:rPr>
          <w:lang w:eastAsia="ko-KR"/>
        </w:rPr>
        <w:tab/>
      </w:r>
      <w:r w:rsidRPr="007F2770">
        <w:t>(Not authorized for this CAG or authorized for CAG cells only).</w:t>
      </w:r>
    </w:p>
    <w:p w14:paraId="26E78258" w14:textId="77777777" w:rsidR="00C50C4B" w:rsidRPr="007F2770" w:rsidRDefault="00C50C4B" w:rsidP="00C50C4B">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1A80223E" w14:textId="77777777" w:rsidR="00C50C4B" w:rsidRPr="007F2770" w:rsidRDefault="00C50C4B" w:rsidP="00C50C4B">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0AE67CF" w14:textId="77777777" w:rsidR="00C50C4B" w:rsidRPr="007F2770" w:rsidRDefault="00C50C4B" w:rsidP="00C50C4B">
      <w:pPr>
        <w:pStyle w:val="B1"/>
      </w:pPr>
      <w:r w:rsidRPr="007F2770">
        <w:tab/>
        <w:t>If 5GMM cause #76 is received from:</w:t>
      </w:r>
    </w:p>
    <w:p w14:paraId="7DD14E61" w14:textId="77777777" w:rsidR="00C50C4B" w:rsidRPr="007F2770" w:rsidRDefault="00C50C4B" w:rsidP="00C50C4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1B8EBCD" w14:textId="77777777" w:rsidR="00C50C4B" w:rsidRPr="007F2770" w:rsidRDefault="00C50C4B" w:rsidP="00C50C4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3B0E63" w14:textId="77777777" w:rsidR="00C50C4B" w:rsidRPr="007F2770" w:rsidRDefault="00C50C4B" w:rsidP="00C50C4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A3A98F" w14:textId="77777777" w:rsidR="00C50C4B" w:rsidRPr="007F2770" w:rsidRDefault="00C50C4B" w:rsidP="00C50C4B">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AC9244" w14:textId="77777777" w:rsidR="00C50C4B" w:rsidRPr="007F2770" w:rsidRDefault="00C50C4B" w:rsidP="00C50C4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7400D6" w14:textId="77777777" w:rsidR="00C50C4B" w:rsidRPr="007F2770" w:rsidRDefault="00C50C4B" w:rsidP="00C50C4B">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350EC2E" w14:textId="77777777" w:rsidR="00C50C4B" w:rsidRPr="007F2770" w:rsidRDefault="00C50C4B" w:rsidP="00C50C4B">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28183C4" w14:textId="77777777" w:rsidR="00C50C4B" w:rsidRPr="007F2770" w:rsidRDefault="00C50C4B" w:rsidP="00C50C4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DA8D4FD" w14:textId="77777777" w:rsidR="00C50C4B" w:rsidRPr="007F2770" w:rsidRDefault="00C50C4B" w:rsidP="00C50C4B">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0FFBF21" w14:textId="77777777" w:rsidR="00C50C4B" w:rsidRPr="007F2770" w:rsidRDefault="00C50C4B" w:rsidP="00C50C4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E54514C" w14:textId="77777777" w:rsidR="00C50C4B" w:rsidRPr="007F2770" w:rsidRDefault="00C50C4B" w:rsidP="00C50C4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3BF9146" w14:textId="77777777" w:rsidR="00C50C4B" w:rsidRPr="007F2770" w:rsidRDefault="00C50C4B" w:rsidP="00C50C4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34FAE8" w14:textId="77777777" w:rsidR="00C50C4B" w:rsidRPr="007F2770" w:rsidRDefault="00C50C4B" w:rsidP="00C50C4B">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8A4CE8" w14:textId="77777777" w:rsidR="00C50C4B" w:rsidRPr="007F2770" w:rsidRDefault="00C50C4B" w:rsidP="00C50C4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B523B7" w14:textId="77777777" w:rsidR="00C50C4B" w:rsidRPr="007F2770" w:rsidRDefault="00C50C4B" w:rsidP="00C50C4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A280F9B" w14:textId="77777777" w:rsidR="00C50C4B" w:rsidRPr="007F2770" w:rsidRDefault="00C50C4B" w:rsidP="00C50C4B">
      <w:pPr>
        <w:pStyle w:val="B2"/>
      </w:pPr>
      <w:r w:rsidRPr="007F2770">
        <w:t>In addition:</w:t>
      </w:r>
    </w:p>
    <w:p w14:paraId="3DEB64E8" w14:textId="77777777" w:rsidR="00C50C4B" w:rsidRPr="007F2770" w:rsidRDefault="00C50C4B" w:rsidP="00C50C4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A8AE995" w14:textId="77777777" w:rsidR="00C50C4B" w:rsidRPr="007F2770" w:rsidRDefault="00C50C4B" w:rsidP="00C50C4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E2FAFAE" w14:textId="77777777" w:rsidR="00C50C4B" w:rsidRPr="007F2770" w:rsidRDefault="00C50C4B" w:rsidP="00C50C4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67362AD" w14:textId="77777777" w:rsidR="00C50C4B" w:rsidRPr="007F2770" w:rsidRDefault="00C50C4B" w:rsidP="00C50C4B">
      <w:pPr>
        <w:pStyle w:val="B1"/>
      </w:pPr>
      <w:r w:rsidRPr="007F2770">
        <w:t>#77</w:t>
      </w:r>
      <w:r w:rsidRPr="007F2770">
        <w:tab/>
        <w:t>(Wireline access area not allowed).</w:t>
      </w:r>
    </w:p>
    <w:p w14:paraId="239D7718" w14:textId="77777777" w:rsidR="00C50C4B" w:rsidRPr="007F2770" w:rsidRDefault="00C50C4B" w:rsidP="00C50C4B">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AEE8AF0" w14:textId="77777777" w:rsidR="00C50C4B" w:rsidRPr="007F2770" w:rsidRDefault="00C50C4B" w:rsidP="00C50C4B">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C55145E" w14:textId="77777777" w:rsidR="00C50C4B" w:rsidRPr="007F2770" w:rsidRDefault="00C50C4B" w:rsidP="00C50C4B">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6FB4BAA" w14:textId="77777777" w:rsidR="00C50C4B" w:rsidRPr="007F2770" w:rsidRDefault="00C50C4B" w:rsidP="00C50C4B">
      <w:pPr>
        <w:pStyle w:val="B1"/>
      </w:pPr>
      <w:r w:rsidRPr="007F2770">
        <w:t>#7</w:t>
      </w:r>
      <w:r w:rsidRPr="007F2770">
        <w:rPr>
          <w:lang w:eastAsia="zh-CN"/>
        </w:rPr>
        <w:t>8</w:t>
      </w:r>
      <w:r w:rsidRPr="007F2770">
        <w:rPr>
          <w:lang w:eastAsia="ko-KR"/>
        </w:rPr>
        <w:tab/>
      </w:r>
      <w:r w:rsidRPr="007F2770">
        <w:t>(PLMN not allowed to operate at the present UE location).</w:t>
      </w:r>
    </w:p>
    <w:p w14:paraId="319299B7" w14:textId="77777777" w:rsidR="00C50C4B" w:rsidRPr="007F2770" w:rsidRDefault="00C50C4B" w:rsidP="00C50C4B">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01FDCF7" w14:textId="77777777" w:rsidR="00C50C4B" w:rsidRDefault="00C50C4B" w:rsidP="00C50C4B">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16CE79E" w14:textId="77777777" w:rsidR="00C50C4B" w:rsidRPr="007F2770" w:rsidRDefault="00C50C4B" w:rsidP="00C50C4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9FE63DB" w14:textId="77777777" w:rsidR="00C50C4B" w:rsidRDefault="00C50C4B" w:rsidP="00C50C4B">
      <w:pPr>
        <w:pStyle w:val="B1"/>
        <w:snapToGrid w:val="0"/>
      </w:pPr>
      <w:r w:rsidRPr="007F2770">
        <w:t>#79</w:t>
      </w:r>
      <w:r w:rsidRPr="007F2770">
        <w:tab/>
        <w:t>(UAS services not allowed).</w:t>
      </w:r>
    </w:p>
    <w:p w14:paraId="7F4978A9" w14:textId="77777777" w:rsidR="00C50C4B" w:rsidRPr="007F2770" w:rsidRDefault="00C50C4B" w:rsidP="00C50C4B">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40A6DCC3" w14:textId="77777777" w:rsidR="00C50C4B" w:rsidRPr="007F2770" w:rsidRDefault="00C50C4B" w:rsidP="00C50C4B">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C6FF7EF" w14:textId="77777777" w:rsidR="00C50C4B" w:rsidRPr="007F2770" w:rsidRDefault="00C50C4B" w:rsidP="00C50C4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E877686" w14:textId="77777777" w:rsidR="00C50C4B" w:rsidRDefault="00C50C4B" w:rsidP="00C50C4B">
      <w:pPr>
        <w:pStyle w:val="B1"/>
      </w:pPr>
      <w:r w:rsidRPr="007F2770">
        <w:t>#80</w:t>
      </w:r>
      <w:r w:rsidRPr="007F2770">
        <w:tab/>
        <w:t>(Disaster roaming for the determined PLMN with disaster condition not allowed).</w:t>
      </w:r>
    </w:p>
    <w:p w14:paraId="3DDABF55" w14:textId="77777777" w:rsidR="00C50C4B" w:rsidRPr="007F2770" w:rsidRDefault="00C50C4B" w:rsidP="00C50C4B">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0BEAF2C1" w14:textId="77777777" w:rsidR="00C50C4B" w:rsidRPr="007F2770" w:rsidRDefault="00C50C4B" w:rsidP="00C50C4B">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F6F858B" w14:textId="77777777" w:rsidR="00C50C4B" w:rsidRPr="007F2770" w:rsidRDefault="00C50C4B" w:rsidP="00C50C4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462FE84" w14:textId="77777777" w:rsidR="00C50C4B" w:rsidRDefault="00C50C4B" w:rsidP="00C50C4B">
      <w:pPr>
        <w:pStyle w:val="B1"/>
      </w:pPr>
      <w:r w:rsidRPr="007F2770">
        <w:t>#81</w:t>
      </w:r>
      <w:r w:rsidRPr="007F2770">
        <w:tab/>
        <w:t>(Selected N3IWF is not compatible with the allowed NSSAI).</w:t>
      </w:r>
    </w:p>
    <w:p w14:paraId="64CAB956" w14:textId="77777777" w:rsidR="00C50C4B" w:rsidRPr="007F2770" w:rsidRDefault="00C50C4B" w:rsidP="00C50C4B">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5034F899" w14:textId="77777777" w:rsidR="00C50C4B" w:rsidRPr="007F2770" w:rsidRDefault="00C50C4B" w:rsidP="00C50C4B">
      <w:pPr>
        <w:pStyle w:val="B1"/>
      </w:pPr>
      <w:r w:rsidRPr="007F2770">
        <w:lastRenderedPageBreak/>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B31F60D" w14:textId="77777777" w:rsidR="00C50C4B" w:rsidRDefault="00C50C4B" w:rsidP="00C50C4B">
      <w:pPr>
        <w:pStyle w:val="B1"/>
      </w:pPr>
      <w:r w:rsidRPr="007F2770">
        <w:t>#82</w:t>
      </w:r>
      <w:r w:rsidRPr="007F2770">
        <w:tab/>
        <w:t>(Selected TNGF is not compatible with the allowed NSSAI).</w:t>
      </w:r>
    </w:p>
    <w:p w14:paraId="66B91CD9" w14:textId="77777777" w:rsidR="00C50C4B" w:rsidRPr="007F2770" w:rsidRDefault="00C50C4B" w:rsidP="00C50C4B">
      <w:pPr>
        <w:pStyle w:val="B1"/>
        <w:rPr>
          <w:lang w:eastAsia="zh-TW"/>
        </w:rPr>
      </w:pPr>
      <w:r>
        <w:tab/>
        <w:t xml:space="preserve">This cause value received when the UE does not access 5GCN over </w:t>
      </w:r>
      <w:r>
        <w:rPr>
          <w:lang w:eastAsia="zh-TW"/>
        </w:rPr>
        <w:t>non-</w:t>
      </w:r>
      <w:r>
        <w:t xml:space="preserve">3GPP access using the </w:t>
      </w:r>
      <w:bookmarkStart w:id="14" w:name="OLE_LINK10"/>
      <w:r>
        <w:t xml:space="preserve">TNGF </w:t>
      </w:r>
      <w:bookmarkEnd w:id="14"/>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6949FA6" w14:textId="77777777" w:rsidR="00C50C4B" w:rsidRPr="007F2770" w:rsidRDefault="00C50C4B" w:rsidP="00C50C4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6EBD95F1" w14:textId="77777777" w:rsidR="00C50C4B" w:rsidRPr="007F2770" w:rsidRDefault="00C50C4B" w:rsidP="00C50C4B">
      <w:r w:rsidRPr="007F2770">
        <w:t>Other values are considered as abnormal cases. The behaviour of the UE in those cases is specified in subclause 5.5.1.2.7.</w:t>
      </w:r>
    </w:p>
    <w:p w14:paraId="655F9C97" w14:textId="77777777" w:rsidR="00C50C4B" w:rsidRDefault="00C50C4B">
      <w:pPr>
        <w:rPr>
          <w:noProof/>
        </w:rPr>
      </w:pPr>
    </w:p>
    <w:p w14:paraId="628A6510" w14:textId="77777777" w:rsidR="00A064DA" w:rsidRDefault="00A064DA" w:rsidP="00A0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CB70A9" w14:textId="77777777" w:rsidR="00C50C4B" w:rsidRDefault="00C50C4B">
      <w:pPr>
        <w:rPr>
          <w:noProof/>
        </w:rPr>
      </w:pPr>
    </w:p>
    <w:p w14:paraId="5CF40249" w14:textId="77777777" w:rsidR="00947F0D" w:rsidRPr="007F2770" w:rsidRDefault="00947F0D" w:rsidP="00947F0D">
      <w:pPr>
        <w:pStyle w:val="50"/>
      </w:pPr>
      <w:bookmarkStart w:id="15" w:name="_Toc171624986"/>
      <w:r w:rsidRPr="007F2770">
        <w:t>5.5.1.3.4</w:t>
      </w:r>
      <w:r w:rsidRPr="007F2770">
        <w:tab/>
        <w:t>Mobility and periodic registration update accepted by the network</w:t>
      </w:r>
      <w:bookmarkEnd w:id="15"/>
    </w:p>
    <w:p w14:paraId="18088DE1" w14:textId="77777777" w:rsidR="00947F0D" w:rsidRDefault="00947F0D" w:rsidP="00947F0D">
      <w:r w:rsidRPr="007F2770">
        <w:t>If the registration update request has been accepted by the network, the AMF shall send a REGISTRATION ACCEPT message to the UE.</w:t>
      </w:r>
    </w:p>
    <w:p w14:paraId="1B379EAC" w14:textId="77777777" w:rsidR="00947F0D" w:rsidRPr="00C945FF" w:rsidRDefault="00947F0D" w:rsidP="00947F0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FCEED39" w14:textId="77777777" w:rsidR="00947F0D" w:rsidRPr="007F2770" w:rsidRDefault="00947F0D" w:rsidP="00947F0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06F7B27" w14:textId="77777777" w:rsidR="00947F0D" w:rsidRPr="007F2770" w:rsidRDefault="00947F0D" w:rsidP="00947F0D">
      <w:r w:rsidRPr="007F2770">
        <w:t>If timer T3513 is running in the AMF, the AMF shall stop timer T3513 if a paging request was sent with the access type indicating non-3GPP and the REGISTRATION REQUEST message includes the Allowed PDU session status IE.</w:t>
      </w:r>
    </w:p>
    <w:p w14:paraId="4FD439AB" w14:textId="77777777" w:rsidR="00947F0D" w:rsidRPr="007F2770" w:rsidRDefault="00947F0D" w:rsidP="00947F0D">
      <w:r w:rsidRPr="007F2770">
        <w:t>If timer T3565 is running in the AMF, the AMF shall stop timer T3565 when a REGISTRATION REQUEST message is received.</w:t>
      </w:r>
    </w:p>
    <w:p w14:paraId="1BB53F4C" w14:textId="77777777" w:rsidR="00947F0D" w:rsidRPr="007F2770" w:rsidRDefault="00947F0D" w:rsidP="00947F0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34A1450" w14:textId="77777777" w:rsidR="00947F0D" w:rsidRPr="007F2770" w:rsidRDefault="00947F0D" w:rsidP="00947F0D">
      <w:pPr>
        <w:pStyle w:val="NO"/>
        <w:rPr>
          <w:lang w:eastAsia="ja-JP"/>
        </w:rPr>
      </w:pPr>
      <w:r w:rsidRPr="007F2770">
        <w:t>NOTE 1:</w:t>
      </w:r>
      <w:r w:rsidRPr="007F2770">
        <w:tab/>
        <w:t>This information is forwarded to the new AMF during inter-AMF handover or to the new MME during inter-system handover to S1 mode.</w:t>
      </w:r>
    </w:p>
    <w:p w14:paraId="1BFA0267" w14:textId="77777777" w:rsidR="00947F0D" w:rsidRPr="007F2770" w:rsidRDefault="00947F0D" w:rsidP="00947F0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613AEBE1" w14:textId="77777777" w:rsidR="00947F0D" w:rsidRPr="007F2770" w:rsidRDefault="00947F0D" w:rsidP="00947F0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C77F500" w14:textId="77777777" w:rsidR="00947F0D" w:rsidRPr="007F2770" w:rsidRDefault="00947F0D" w:rsidP="00947F0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0FEC7CF" w14:textId="77777777" w:rsidR="00947F0D" w:rsidRPr="007F2770" w:rsidRDefault="00947F0D" w:rsidP="00947F0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441CA1" w14:textId="77777777" w:rsidR="00947F0D" w:rsidRPr="007F2770" w:rsidRDefault="00947F0D" w:rsidP="00947F0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50B0A74" w14:textId="77777777" w:rsidR="00947F0D" w:rsidRPr="007F2770" w:rsidRDefault="00947F0D" w:rsidP="00947F0D">
      <w:pPr>
        <w:snapToGrid w:val="0"/>
      </w:pPr>
      <w:r w:rsidRPr="007F2770">
        <w:t>If a 5G-GUTI or the SOR transparent container IE is included in the REGISTRATION ACCEPT message, the AMF shall start timer T3550 and enter state 5GMM-COMMON-PROCEDURE-INITIATED as described in subclause 5.1.3.2.3.3.</w:t>
      </w:r>
    </w:p>
    <w:p w14:paraId="739CE64B" w14:textId="77777777" w:rsidR="00947F0D" w:rsidRDefault="00947F0D" w:rsidP="00947F0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53BC980" w14:textId="77777777" w:rsidR="00947F0D" w:rsidRPr="007F2770" w:rsidRDefault="00947F0D" w:rsidP="00947F0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1AE0FE3" w14:textId="77777777" w:rsidR="00947F0D" w:rsidRPr="007F2770" w:rsidRDefault="00947F0D" w:rsidP="00947F0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DA44FE1" w14:textId="77777777" w:rsidR="00947F0D" w:rsidRPr="007F2770" w:rsidRDefault="00947F0D" w:rsidP="00947F0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3995177" w14:textId="77777777" w:rsidR="00947F0D" w:rsidRPr="007F2770" w:rsidRDefault="00947F0D" w:rsidP="00947F0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BD71D32" w14:textId="77777777" w:rsidR="00947F0D" w:rsidRPr="007F2770" w:rsidRDefault="00947F0D" w:rsidP="00947F0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687CE46" w14:textId="77777777" w:rsidR="00947F0D" w:rsidRPr="007F2770" w:rsidRDefault="00947F0D" w:rsidP="00947F0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301155E" w14:textId="77777777" w:rsidR="00947F0D" w:rsidRPr="007F2770" w:rsidRDefault="00947F0D" w:rsidP="00947F0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B9D8AFF" w14:textId="77777777" w:rsidR="00947F0D" w:rsidRDefault="00947F0D" w:rsidP="00947F0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5EA15EF" w14:textId="77777777" w:rsidR="00947F0D" w:rsidRPr="007F2770" w:rsidRDefault="00947F0D" w:rsidP="00947F0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0581545" w14:textId="77777777" w:rsidR="00947F0D" w:rsidRPr="007F2770" w:rsidRDefault="00947F0D" w:rsidP="00947F0D">
      <w:pPr>
        <w:pStyle w:val="NO"/>
      </w:pPr>
      <w:r w:rsidRPr="007F2770">
        <w:t>NOTE 3:</w:t>
      </w:r>
      <w:r w:rsidRPr="007F2770">
        <w:tab/>
        <w:t>When assigning the TAI list, the AMF can take into account the eNodeB's capability of support of CIoT 5GS optimization.</w:t>
      </w:r>
    </w:p>
    <w:p w14:paraId="4E34A852" w14:textId="77777777" w:rsidR="00947F0D" w:rsidRPr="007F2770" w:rsidRDefault="00947F0D" w:rsidP="00947F0D">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52A2ABB" w14:textId="77777777" w:rsidR="00947F0D" w:rsidRDefault="00947F0D" w:rsidP="00947F0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DB62119" w14:textId="77777777" w:rsidR="00947F0D" w:rsidRDefault="00947F0D" w:rsidP="00947F0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F209BC4" w14:textId="77777777" w:rsidR="00947F0D" w:rsidRDefault="00947F0D" w:rsidP="00947F0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1048653" w14:textId="77777777" w:rsidR="00947F0D" w:rsidRDefault="00947F0D" w:rsidP="00947F0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A1C2A5" w14:textId="77777777" w:rsidR="00947F0D" w:rsidRPr="007F2770" w:rsidRDefault="00947F0D" w:rsidP="00947F0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B4F907" w14:textId="77777777" w:rsidR="00947F0D" w:rsidRPr="007F2770" w:rsidRDefault="00947F0D" w:rsidP="00947F0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EC252A7" w14:textId="77777777" w:rsidR="00947F0D" w:rsidRPr="007F2770" w:rsidRDefault="00947F0D" w:rsidP="00947F0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FE9AF61" w14:textId="77777777" w:rsidR="00947F0D" w:rsidRPr="007F2770" w:rsidRDefault="00947F0D" w:rsidP="00947F0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2F9E67F" w14:textId="77777777" w:rsidR="00947F0D" w:rsidRPr="007F2770" w:rsidRDefault="00947F0D" w:rsidP="00947F0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80C49D6" w14:textId="77777777" w:rsidR="00947F0D" w:rsidRPr="007F2770" w:rsidRDefault="00947F0D" w:rsidP="00947F0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A797D53" w14:textId="77777777" w:rsidR="00947F0D" w:rsidRPr="007F2770" w:rsidRDefault="00947F0D" w:rsidP="00947F0D">
      <w:r w:rsidRPr="007F2770">
        <w:lastRenderedPageBreak/>
        <w:t>If the UE does not include MICO indication IE in the REGISTRATION REQUEST message, then the AMF shall disable MICO mode if it was already enabled.</w:t>
      </w:r>
    </w:p>
    <w:p w14:paraId="41C996D2" w14:textId="77777777" w:rsidR="00947F0D" w:rsidRPr="007F2770" w:rsidRDefault="00947F0D" w:rsidP="00947F0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DABBC92" w14:textId="77777777" w:rsidR="00947F0D" w:rsidRPr="007F2770" w:rsidRDefault="00947F0D" w:rsidP="00947F0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6E1569" w14:textId="77777777" w:rsidR="00947F0D" w:rsidRPr="007F2770" w:rsidRDefault="00947F0D" w:rsidP="00947F0D">
      <w:r w:rsidRPr="007F2770">
        <w:t>The AMF may include the T3512 value IE in the REGISTRATION ACCEPT message only if the REGISTRATION REQUEST message was sent over the 3GPP access.</w:t>
      </w:r>
    </w:p>
    <w:p w14:paraId="4A385E65" w14:textId="77777777" w:rsidR="00947F0D" w:rsidRPr="007F2770" w:rsidRDefault="00947F0D" w:rsidP="00947F0D">
      <w:r w:rsidRPr="007F2770">
        <w:t>The AMF may include the non-3GPP de-registration timer value IE in the REGISTRATION ACCEPT message only if the REGISTRATION REQUEST message was sent for the non-3GPP access.</w:t>
      </w:r>
    </w:p>
    <w:p w14:paraId="6F8A2F44" w14:textId="77777777" w:rsidR="00947F0D" w:rsidRPr="007F2770" w:rsidRDefault="00947F0D" w:rsidP="00947F0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443718" w14:textId="77777777" w:rsidR="00947F0D" w:rsidRPr="007F2770" w:rsidRDefault="00947F0D" w:rsidP="00947F0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026312" w14:textId="77777777" w:rsidR="00947F0D" w:rsidRPr="007F2770" w:rsidRDefault="00947F0D" w:rsidP="00947F0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9F6AB9" w14:textId="77777777" w:rsidR="00947F0D" w:rsidRPr="007F2770" w:rsidRDefault="00947F0D" w:rsidP="00947F0D">
      <w:r w:rsidRPr="007F2770">
        <w:t>If the UE indicates support of the paging restriction in the REGISTRATION REQUEST message, and the AMF sets:</w:t>
      </w:r>
    </w:p>
    <w:p w14:paraId="7FCE3C74" w14:textId="77777777" w:rsidR="00947F0D" w:rsidRPr="007F2770" w:rsidRDefault="00947F0D" w:rsidP="00947F0D">
      <w:pPr>
        <w:pStyle w:val="B1"/>
      </w:pPr>
      <w:r w:rsidRPr="007F2770">
        <w:t>-</w:t>
      </w:r>
      <w:r w:rsidRPr="007F2770">
        <w:tab/>
        <w:t>the reject paging request bit to "reject paging request supported";</w:t>
      </w:r>
    </w:p>
    <w:p w14:paraId="25F23B15" w14:textId="77777777" w:rsidR="00947F0D" w:rsidRPr="007F2770" w:rsidRDefault="00947F0D" w:rsidP="00947F0D">
      <w:pPr>
        <w:pStyle w:val="B1"/>
      </w:pPr>
      <w:r w:rsidRPr="007F2770">
        <w:t>-</w:t>
      </w:r>
      <w:r w:rsidRPr="007F2770">
        <w:tab/>
        <w:t>the N1 NAS signalling connection release bit to "N1 NAS signalling connection release supported"; or</w:t>
      </w:r>
    </w:p>
    <w:p w14:paraId="58D161BB" w14:textId="77777777" w:rsidR="00947F0D" w:rsidRPr="007F2770" w:rsidRDefault="00947F0D" w:rsidP="00947F0D">
      <w:pPr>
        <w:pStyle w:val="B1"/>
      </w:pPr>
      <w:r w:rsidRPr="007F2770">
        <w:t>-</w:t>
      </w:r>
      <w:r w:rsidRPr="007F2770">
        <w:tab/>
        <w:t>both of them;</w:t>
      </w:r>
    </w:p>
    <w:p w14:paraId="739F1940" w14:textId="77777777" w:rsidR="00947F0D" w:rsidRPr="007F2770" w:rsidRDefault="00947F0D" w:rsidP="00947F0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988FAE" w14:textId="77777777" w:rsidR="00947F0D" w:rsidRPr="007F2770" w:rsidRDefault="00947F0D" w:rsidP="00947F0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CCE18D" w14:textId="77777777" w:rsidR="00947F0D" w:rsidRPr="007F2770" w:rsidRDefault="00947F0D" w:rsidP="00947F0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AF5A1CF" w14:textId="77777777" w:rsidR="00947F0D" w:rsidRPr="007F2770" w:rsidRDefault="00947F0D" w:rsidP="00947F0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C4D55E5" w14:textId="77777777" w:rsidR="00947F0D" w:rsidRPr="007F2770" w:rsidRDefault="00947F0D" w:rsidP="00947F0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DE507E9" w14:textId="77777777" w:rsidR="00947F0D" w:rsidRPr="007F2770" w:rsidRDefault="00947F0D" w:rsidP="00947F0D">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66D47B0" w14:textId="77777777" w:rsidR="00947F0D" w:rsidRPr="007F2770" w:rsidRDefault="00947F0D" w:rsidP="00947F0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964272C" w14:textId="77777777" w:rsidR="00947F0D" w:rsidRPr="007F2770" w:rsidRDefault="00947F0D" w:rsidP="00947F0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23F7C9A" w14:textId="77777777" w:rsidR="00947F0D" w:rsidRPr="007F2770" w:rsidRDefault="00947F0D" w:rsidP="00947F0D">
      <w:r w:rsidRPr="007F2770">
        <w:t>If:</w:t>
      </w:r>
    </w:p>
    <w:p w14:paraId="389C13EF" w14:textId="77777777" w:rsidR="00947F0D" w:rsidRPr="007F2770" w:rsidRDefault="00947F0D" w:rsidP="00947F0D">
      <w:pPr>
        <w:pStyle w:val="B1"/>
      </w:pPr>
      <w:r w:rsidRPr="007F2770">
        <w:t>-</w:t>
      </w:r>
      <w:r w:rsidRPr="007F2770">
        <w:tab/>
      </w:r>
      <w:r w:rsidRPr="007F2770">
        <w:rPr>
          <w:lang w:val="en-US"/>
        </w:rPr>
        <w:t>the UE in NB-N1 mode</w:t>
      </w:r>
      <w:r w:rsidRPr="007F2770">
        <w:t xml:space="preserve"> is using control plane CIoT 5GS optimization; and</w:t>
      </w:r>
    </w:p>
    <w:p w14:paraId="56B5988E" w14:textId="77777777" w:rsidR="00947F0D" w:rsidRPr="007F2770" w:rsidRDefault="00947F0D" w:rsidP="00947F0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FAA6C89" w14:textId="77777777" w:rsidR="00947F0D" w:rsidRPr="007F2770" w:rsidRDefault="00947F0D" w:rsidP="00947F0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127B4B" w14:textId="77777777" w:rsidR="00947F0D" w:rsidRPr="007F2770" w:rsidRDefault="00947F0D" w:rsidP="00947F0D">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810B694" w14:textId="77777777" w:rsidR="00947F0D" w:rsidRPr="007F2770" w:rsidRDefault="00947F0D" w:rsidP="00947F0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439066F" w14:textId="77777777" w:rsidR="00947F0D" w:rsidRPr="007F2770" w:rsidRDefault="00947F0D" w:rsidP="00947F0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AB8B2C8" w14:textId="77777777" w:rsidR="00947F0D" w:rsidRPr="007F2770" w:rsidRDefault="00947F0D" w:rsidP="00947F0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AAF7010" w14:textId="77777777" w:rsidR="00947F0D" w:rsidRPr="007F2770" w:rsidRDefault="00947F0D" w:rsidP="00947F0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76ABB48" w14:textId="77777777" w:rsidR="00947F0D" w:rsidRPr="007F2770" w:rsidRDefault="00947F0D" w:rsidP="00947F0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49F65BE" w14:textId="77777777" w:rsidR="00947F0D" w:rsidRPr="007F2770" w:rsidRDefault="00947F0D" w:rsidP="00947F0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20EE06D" w14:textId="77777777" w:rsidR="00947F0D" w:rsidRPr="007F2770" w:rsidRDefault="00947F0D" w:rsidP="00947F0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FC46420" w14:textId="77777777" w:rsidR="00947F0D" w:rsidRPr="007F2770" w:rsidRDefault="00947F0D" w:rsidP="00947F0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C42181D" w14:textId="77777777" w:rsidR="00947F0D" w:rsidRPr="007F2770" w:rsidRDefault="00947F0D" w:rsidP="00947F0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A3C702" w14:textId="77777777" w:rsidR="00947F0D" w:rsidRPr="007F2770" w:rsidRDefault="00947F0D" w:rsidP="00947F0D">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C167397" w14:textId="77777777" w:rsidR="00947F0D" w:rsidRPr="007F2770" w:rsidRDefault="00947F0D" w:rsidP="00947F0D">
      <w:r w:rsidRPr="007F2770">
        <w:t>If the UE has included the service-level device ID set to the CAA-level UAV ID in the Service-level-AA container IE of the REGISTRATION REQUEST message, and if:</w:t>
      </w:r>
    </w:p>
    <w:p w14:paraId="145D35DC" w14:textId="77777777" w:rsidR="00947F0D" w:rsidRPr="007F2770" w:rsidRDefault="00947F0D" w:rsidP="00947F0D">
      <w:pPr>
        <w:ind w:left="568" w:hanging="284"/>
      </w:pPr>
      <w:r w:rsidRPr="007F2770">
        <w:t>-</w:t>
      </w:r>
      <w:r w:rsidRPr="007F2770">
        <w:tab/>
        <w:t>the UE has a valid aerial UE subscription information; and</w:t>
      </w:r>
    </w:p>
    <w:p w14:paraId="56E7EFC5" w14:textId="77777777" w:rsidR="00947F0D" w:rsidRPr="007F2770" w:rsidRDefault="00947F0D" w:rsidP="00947F0D">
      <w:pPr>
        <w:ind w:left="568" w:hanging="284"/>
      </w:pPr>
      <w:r w:rsidRPr="007F2770">
        <w:t>-</w:t>
      </w:r>
      <w:r w:rsidRPr="007F2770">
        <w:tab/>
        <w:t>the UUAA procedure is to be performed during the registration procedure according to operator policy; and</w:t>
      </w:r>
    </w:p>
    <w:p w14:paraId="1AE630E9" w14:textId="77777777" w:rsidR="00947F0D" w:rsidRPr="007F2770" w:rsidRDefault="00947F0D" w:rsidP="00947F0D">
      <w:pPr>
        <w:ind w:left="568" w:hanging="284"/>
      </w:pPr>
      <w:r w:rsidRPr="007F2770">
        <w:t>-</w:t>
      </w:r>
      <w:r w:rsidRPr="007F2770">
        <w:tab/>
        <w:t>there is no valid successful UUAA result for the UE in the UE 5GMM context,</w:t>
      </w:r>
    </w:p>
    <w:p w14:paraId="0BEF140B" w14:textId="77777777" w:rsidR="00947F0D" w:rsidRPr="007F2770" w:rsidRDefault="00947F0D" w:rsidP="00947F0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DE0A2B7" w14:textId="77777777" w:rsidR="00947F0D" w:rsidRPr="007F2770" w:rsidRDefault="00947F0D" w:rsidP="00947F0D">
      <w:r w:rsidRPr="007F2770">
        <w:t>If the UE has included the service-level device ID set to the CAA-level UAV ID in the Service-level-AA container IE of the REGISTRATION REQUEST message, and if:</w:t>
      </w:r>
    </w:p>
    <w:p w14:paraId="5DCF3393" w14:textId="77777777" w:rsidR="00947F0D" w:rsidRPr="007F2770" w:rsidRDefault="00947F0D" w:rsidP="00947F0D">
      <w:pPr>
        <w:ind w:left="568" w:hanging="284"/>
      </w:pPr>
      <w:r w:rsidRPr="007F2770">
        <w:t>-</w:t>
      </w:r>
      <w:r w:rsidRPr="007F2770">
        <w:tab/>
        <w:t xml:space="preserve">the UE has a valid aerial UE subscription information; </w:t>
      </w:r>
    </w:p>
    <w:p w14:paraId="70FA7A39" w14:textId="77777777" w:rsidR="00947F0D" w:rsidRPr="007F2770" w:rsidRDefault="00947F0D" w:rsidP="00947F0D">
      <w:pPr>
        <w:ind w:left="568" w:hanging="284"/>
      </w:pPr>
      <w:r w:rsidRPr="007F2770">
        <w:t>-</w:t>
      </w:r>
      <w:r w:rsidRPr="007F2770">
        <w:tab/>
        <w:t>the UUAA procedure is to be performed during the registration procedure according to operator policy; and</w:t>
      </w:r>
    </w:p>
    <w:p w14:paraId="542FC528" w14:textId="77777777" w:rsidR="00947F0D" w:rsidRPr="007F2770" w:rsidRDefault="00947F0D" w:rsidP="00947F0D">
      <w:pPr>
        <w:ind w:left="568" w:hanging="284"/>
      </w:pPr>
      <w:r w:rsidRPr="007F2770">
        <w:t>-</w:t>
      </w:r>
      <w:r w:rsidRPr="007F2770">
        <w:tab/>
        <w:t>there is a valid successful UUAA result for the UE in the UE 5GMM context,</w:t>
      </w:r>
    </w:p>
    <w:p w14:paraId="47AB7176" w14:textId="77777777" w:rsidR="00947F0D" w:rsidRPr="007F2770" w:rsidRDefault="00947F0D" w:rsidP="00947F0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2CA538" w14:textId="77777777" w:rsidR="00947F0D" w:rsidRPr="007F2770" w:rsidRDefault="00947F0D" w:rsidP="00947F0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6CB17A8" w14:textId="77777777" w:rsidR="00947F0D" w:rsidRPr="007F2770" w:rsidRDefault="00947F0D" w:rsidP="00947F0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857585A" w14:textId="77777777" w:rsidR="00947F0D" w:rsidRPr="007F2770" w:rsidRDefault="00947F0D" w:rsidP="00947F0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9E56A1C" w14:textId="77777777" w:rsidR="00947F0D" w:rsidRPr="007F2770" w:rsidRDefault="00947F0D" w:rsidP="00947F0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1247FD9" w14:textId="77777777" w:rsidR="00947F0D" w:rsidRPr="007F2770" w:rsidRDefault="00947F0D" w:rsidP="00947F0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0499334" w14:textId="77777777" w:rsidR="00947F0D" w:rsidRPr="007F2770" w:rsidRDefault="00947F0D" w:rsidP="00947F0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A116E5" w14:textId="77777777" w:rsidR="00947F0D" w:rsidRPr="007F2770" w:rsidRDefault="00947F0D" w:rsidP="00947F0D">
      <w:pPr>
        <w:pStyle w:val="B1"/>
      </w:pPr>
      <w:r w:rsidRPr="007F2770">
        <w:t>a) the Forbidden TAI(s) for the list of "5GS forbidden tracking areas for roaming" IE; or</w:t>
      </w:r>
    </w:p>
    <w:p w14:paraId="0BF82357" w14:textId="77777777" w:rsidR="00947F0D" w:rsidRPr="007F2770" w:rsidRDefault="00947F0D" w:rsidP="00947F0D">
      <w:pPr>
        <w:pStyle w:val="B1"/>
      </w:pPr>
      <w:r w:rsidRPr="007F2770">
        <w:t>b) the Forbidden TAI(s) for the list of "5GS forbidden tracking areas for regional provision of service" IE; or</w:t>
      </w:r>
    </w:p>
    <w:p w14:paraId="49707368" w14:textId="77777777" w:rsidR="00947F0D" w:rsidRPr="007F2770" w:rsidRDefault="00947F0D" w:rsidP="00947F0D">
      <w:pPr>
        <w:pStyle w:val="B1"/>
      </w:pPr>
      <w:r w:rsidRPr="007F2770">
        <w:t>c)</w:t>
      </w:r>
      <w:r w:rsidRPr="007F2770">
        <w:tab/>
        <w:t>both;</w:t>
      </w:r>
    </w:p>
    <w:p w14:paraId="7A083C76" w14:textId="77777777" w:rsidR="00947F0D" w:rsidRPr="007F2770" w:rsidRDefault="00947F0D" w:rsidP="00947F0D">
      <w:r w:rsidRPr="007F2770">
        <w:t>in the REGISTRATION ACCEPT message.</w:t>
      </w:r>
    </w:p>
    <w:p w14:paraId="29047959" w14:textId="77777777" w:rsidR="00947F0D" w:rsidRPr="007F2770" w:rsidRDefault="00947F0D" w:rsidP="00947F0D">
      <w:pPr>
        <w:pStyle w:val="NO"/>
      </w:pPr>
      <w:r w:rsidRPr="007F2770">
        <w:t>NOTE 7</w:t>
      </w:r>
      <w:r>
        <w:t>A</w:t>
      </w:r>
      <w:r w:rsidRPr="007F2770">
        <w:t>:</w:t>
      </w:r>
      <w:r w:rsidRPr="007F2770">
        <w:tab/>
        <w:t>Void.</w:t>
      </w:r>
    </w:p>
    <w:p w14:paraId="2BB01630" w14:textId="77777777" w:rsidR="00947F0D" w:rsidRDefault="00947F0D" w:rsidP="00947F0D">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1D4FF486" w14:textId="77777777" w:rsidR="00947F0D" w:rsidRDefault="00947F0D" w:rsidP="00947F0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F647E4A" w14:textId="77777777" w:rsidR="00947F0D" w:rsidRPr="007F2770" w:rsidRDefault="00947F0D" w:rsidP="00947F0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6D4DACE7" w14:textId="77777777" w:rsidR="00947F0D" w:rsidRPr="007F2770" w:rsidRDefault="00947F0D" w:rsidP="00947F0D">
      <w:r w:rsidRPr="007F2770">
        <w:t>Upon receipt of the REGISTRATION ACCEPT message, the UE shall reset the registration attempt counter and service request attempt counter, enter state 5GMM-REGISTERED and set the 5GS update status to 5U1 UPDATED.</w:t>
      </w:r>
    </w:p>
    <w:p w14:paraId="57EF19D2" w14:textId="77777777" w:rsidR="00947F0D" w:rsidRPr="007F2770" w:rsidRDefault="00947F0D" w:rsidP="00947F0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BE6988" w14:textId="77777777" w:rsidR="00947F0D" w:rsidRPr="007F2770" w:rsidRDefault="00947F0D" w:rsidP="00947F0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E32A86" w14:textId="77777777" w:rsidR="00947F0D" w:rsidRPr="007F2770" w:rsidRDefault="00947F0D" w:rsidP="00947F0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6E31F49" w14:textId="77777777" w:rsidR="00947F0D" w:rsidRPr="007F2770" w:rsidRDefault="00947F0D" w:rsidP="00947F0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340DBC" w14:textId="77777777" w:rsidR="00947F0D" w:rsidRPr="007F2770" w:rsidRDefault="00947F0D" w:rsidP="00947F0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1FFB372" w14:textId="77777777" w:rsidR="00947F0D" w:rsidRPr="007F2770" w:rsidRDefault="00947F0D" w:rsidP="00947F0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9940790" w14:textId="77777777" w:rsidR="00947F0D" w:rsidRDefault="00947F0D" w:rsidP="00947F0D">
      <w:r w:rsidRPr="007F2770">
        <w:t>I</w:t>
      </w:r>
      <w:r w:rsidRPr="007F2770">
        <w:rPr>
          <w:rFonts w:hint="eastAsia"/>
        </w:rPr>
        <w:t xml:space="preserve">f </w:t>
      </w:r>
      <w:r w:rsidRPr="007F2770">
        <w:t>the REGISTRATION ACCEPT message contains</w:t>
      </w:r>
    </w:p>
    <w:p w14:paraId="2EF2EF6A" w14:textId="77777777" w:rsidR="00947F0D" w:rsidRDefault="00947F0D" w:rsidP="00947F0D">
      <w:pPr>
        <w:pStyle w:val="B1"/>
      </w:pPr>
      <w:r>
        <w:t>a)</w:t>
      </w:r>
      <w:r>
        <w:tab/>
      </w:r>
      <w:r w:rsidRPr="007F2770">
        <w:t>the Network slicing indication IE with the Network slicing subscription change indication set to "Network slicing subscription changed"</w:t>
      </w:r>
      <w:r>
        <w:t>;</w:t>
      </w:r>
    </w:p>
    <w:p w14:paraId="38D76FA7" w14:textId="77777777" w:rsidR="00947F0D" w:rsidRDefault="00947F0D" w:rsidP="00947F0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BE331B6" w14:textId="77777777" w:rsidR="00947F0D" w:rsidRDefault="00947F0D" w:rsidP="00947F0D">
      <w:pPr>
        <w:pStyle w:val="B1"/>
      </w:pPr>
      <w:r>
        <w:t>c)</w:t>
      </w:r>
      <w:r>
        <w:tab/>
      </w:r>
      <w:r w:rsidRPr="007F2770">
        <w:t>an NSSRG information IE with a new NSSRG information</w:t>
      </w:r>
      <w:r>
        <w:t>;</w:t>
      </w:r>
    </w:p>
    <w:p w14:paraId="15F6D701" w14:textId="77777777" w:rsidR="00947F0D" w:rsidRDefault="00947F0D" w:rsidP="00947F0D">
      <w:pPr>
        <w:pStyle w:val="B1"/>
      </w:pPr>
      <w:r>
        <w:t>d)</w:t>
      </w:r>
      <w:r>
        <w:tab/>
      </w:r>
      <w:r w:rsidRPr="00E86E16">
        <w:t>an Alternative NSSAI IE w</w:t>
      </w:r>
      <w:r>
        <w:t>ith a new alternative NSSAI;</w:t>
      </w:r>
    </w:p>
    <w:p w14:paraId="39A30A92" w14:textId="77777777" w:rsidR="00947F0D" w:rsidRDefault="00947F0D" w:rsidP="00947F0D">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3ED94846" w14:textId="77777777" w:rsidR="00947F0D" w:rsidRDefault="00947F0D" w:rsidP="00947F0D">
      <w:pPr>
        <w:pStyle w:val="B1"/>
      </w:pPr>
      <w:r>
        <w:t>f)</w:t>
      </w:r>
      <w:r>
        <w:tab/>
        <w:t>an S-NSSAI time validity information IE with a new S-NSSAI time validity information; or</w:t>
      </w:r>
    </w:p>
    <w:p w14:paraId="30B678FA" w14:textId="77777777" w:rsidR="00947F0D" w:rsidRDefault="00947F0D" w:rsidP="00947F0D">
      <w:pPr>
        <w:pStyle w:val="B1"/>
      </w:pPr>
      <w:r>
        <w:t>g)</w:t>
      </w:r>
      <w:r>
        <w:tab/>
        <w:t>an On-demand NSSAI IE with a new on-demand NSSAI</w:t>
      </w:r>
      <w:r w:rsidRPr="00434DCF">
        <w:t xml:space="preserve"> </w:t>
      </w:r>
      <w:r>
        <w:t>or an updated slice deregistration inactivity timer value,</w:t>
      </w:r>
    </w:p>
    <w:p w14:paraId="634BD69A" w14:textId="77777777" w:rsidR="00947F0D" w:rsidRPr="007F2770" w:rsidRDefault="00947F0D" w:rsidP="00947F0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F74AC3B" w14:textId="77777777" w:rsidR="00947F0D" w:rsidRPr="007F2770" w:rsidRDefault="00947F0D" w:rsidP="00947F0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A004EEA" w14:textId="77777777" w:rsidR="00947F0D" w:rsidRPr="007F2770" w:rsidRDefault="00947F0D" w:rsidP="00947F0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8E04E09" w14:textId="77777777" w:rsidR="00947F0D" w:rsidRPr="007F2770" w:rsidRDefault="00947F0D" w:rsidP="00947F0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01E7FBE" w14:textId="77777777" w:rsidR="00947F0D" w:rsidRPr="007F2770" w:rsidRDefault="00947F0D" w:rsidP="00947F0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D177902" w14:textId="77777777" w:rsidR="00947F0D" w:rsidRPr="007F2770" w:rsidRDefault="00947F0D" w:rsidP="00947F0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8A2B87" w14:textId="77777777" w:rsidR="00947F0D" w:rsidRPr="007F2770" w:rsidRDefault="00947F0D" w:rsidP="00947F0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B49FCE" w14:textId="77777777" w:rsidR="00947F0D" w:rsidRPr="007F2770" w:rsidRDefault="00947F0D" w:rsidP="00947F0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63596E" w14:textId="77777777" w:rsidR="00947F0D" w:rsidRPr="007F2770" w:rsidRDefault="00947F0D" w:rsidP="00947F0D">
      <w:pPr>
        <w:rPr>
          <w:lang w:eastAsia="ko-KR"/>
        </w:rPr>
      </w:pPr>
      <w:r w:rsidRPr="007F2770">
        <w:rPr>
          <w:lang w:eastAsia="ko-KR"/>
        </w:rPr>
        <w:t>If the received "CAG information list" includes an entry containing the identity of the registered PLMN, the UE shall operate as follows.</w:t>
      </w:r>
    </w:p>
    <w:p w14:paraId="196AC8A0" w14:textId="77777777" w:rsidR="00947F0D" w:rsidRPr="007F2770" w:rsidRDefault="00947F0D" w:rsidP="00947F0D">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09F58AD" w14:textId="77777777" w:rsidR="00947F0D" w:rsidRPr="007F2770" w:rsidRDefault="00947F0D" w:rsidP="00947F0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C19A150" w14:textId="77777777" w:rsidR="00947F0D" w:rsidRPr="007F2770" w:rsidRDefault="00947F0D" w:rsidP="00947F0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E4E6A4E" w14:textId="77777777" w:rsidR="00947F0D" w:rsidRPr="007F2770" w:rsidRDefault="00947F0D" w:rsidP="00947F0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1511013" w14:textId="77777777" w:rsidR="00947F0D" w:rsidRPr="007F2770" w:rsidRDefault="00947F0D" w:rsidP="00947F0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DE2654B" w14:textId="77777777" w:rsidR="00947F0D" w:rsidRPr="007F2770" w:rsidRDefault="00947F0D" w:rsidP="00947F0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154D786" w14:textId="77777777" w:rsidR="00947F0D" w:rsidRPr="007F2770" w:rsidRDefault="00947F0D" w:rsidP="00947F0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EDCEB19" w14:textId="77777777" w:rsidR="00947F0D" w:rsidRPr="007F2770" w:rsidRDefault="00947F0D" w:rsidP="00947F0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C33F97F" w14:textId="77777777" w:rsidR="00947F0D" w:rsidRPr="007F2770" w:rsidRDefault="00947F0D" w:rsidP="00947F0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0F747B1" w14:textId="77777777" w:rsidR="00947F0D" w:rsidRPr="007F2770" w:rsidRDefault="00947F0D" w:rsidP="00947F0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8620DF" w14:textId="77777777" w:rsidR="00947F0D" w:rsidRPr="007F2770" w:rsidRDefault="00947F0D" w:rsidP="00947F0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9A80777" w14:textId="77777777" w:rsidR="00947F0D" w:rsidRPr="007F2770" w:rsidRDefault="00947F0D" w:rsidP="00947F0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E33551F" w14:textId="77777777" w:rsidR="00947F0D" w:rsidRPr="007F2770" w:rsidRDefault="00947F0D" w:rsidP="00947F0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2554787" w14:textId="77777777" w:rsidR="00947F0D" w:rsidRDefault="00947F0D" w:rsidP="00947F0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CA5C18A" w14:textId="77777777" w:rsidR="00947F0D" w:rsidRPr="007F2770" w:rsidRDefault="00947F0D" w:rsidP="00947F0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DFE8726" w14:textId="77777777" w:rsidR="00947F0D" w:rsidRPr="007F2770" w:rsidRDefault="00947F0D" w:rsidP="00947F0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93A99A" w14:textId="77777777" w:rsidR="00947F0D" w:rsidRPr="007F2770" w:rsidRDefault="00947F0D" w:rsidP="00947F0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DE48E6" w14:textId="77777777" w:rsidR="00947F0D" w:rsidRPr="007F2770" w:rsidRDefault="00947F0D" w:rsidP="00947F0D">
      <w:pPr>
        <w:pStyle w:val="B1"/>
      </w:pPr>
      <w:r w:rsidRPr="007F2770">
        <w:t>a)</w:t>
      </w:r>
      <w:r w:rsidRPr="007F2770">
        <w:tab/>
        <w:t>stop timer T3448 if it is running; and</w:t>
      </w:r>
    </w:p>
    <w:p w14:paraId="519F4BC3" w14:textId="77777777" w:rsidR="00947F0D" w:rsidRPr="007F2770" w:rsidRDefault="00947F0D" w:rsidP="00947F0D">
      <w:pPr>
        <w:pStyle w:val="B1"/>
        <w:rPr>
          <w:lang w:eastAsia="ja-JP"/>
        </w:rPr>
      </w:pPr>
      <w:r w:rsidRPr="007F2770">
        <w:t>b)</w:t>
      </w:r>
      <w:r w:rsidRPr="007F2770">
        <w:tab/>
        <w:t>start timer T3448 with the value provided in the T3448 value IE.</w:t>
      </w:r>
    </w:p>
    <w:p w14:paraId="672A581F" w14:textId="77777777" w:rsidR="00947F0D" w:rsidRPr="007F2770" w:rsidRDefault="00947F0D" w:rsidP="00947F0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E8386C2" w14:textId="77777777" w:rsidR="00947F0D" w:rsidRPr="007F2770" w:rsidRDefault="00947F0D" w:rsidP="00947F0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6D5B716" w14:textId="77777777" w:rsidR="00947F0D" w:rsidRPr="007F2770" w:rsidRDefault="00947F0D" w:rsidP="00947F0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FDDB56F" w14:textId="77777777" w:rsidR="00947F0D" w:rsidRPr="007F2770" w:rsidRDefault="00947F0D" w:rsidP="00947F0D">
      <w:r w:rsidRPr="007F2770">
        <w:t>If the 5GS update type IE was included in the REGISTRATION REQUEST message with the SMS requested bit set to "SMS over NAS supported" and:</w:t>
      </w:r>
    </w:p>
    <w:p w14:paraId="778659A2" w14:textId="77777777" w:rsidR="00947F0D" w:rsidRPr="007F2770" w:rsidRDefault="00947F0D" w:rsidP="00947F0D">
      <w:pPr>
        <w:pStyle w:val="B1"/>
      </w:pPr>
      <w:r w:rsidRPr="007F2770">
        <w:t>a)</w:t>
      </w:r>
      <w:r w:rsidRPr="007F2770">
        <w:tab/>
        <w:t>the SMSF address is stored in the UE 5GMM context and:</w:t>
      </w:r>
    </w:p>
    <w:p w14:paraId="782994DC" w14:textId="77777777" w:rsidR="00947F0D" w:rsidRPr="007F2770" w:rsidRDefault="00947F0D" w:rsidP="00947F0D">
      <w:pPr>
        <w:pStyle w:val="B2"/>
      </w:pPr>
      <w:r w:rsidRPr="007F2770">
        <w:t>1)</w:t>
      </w:r>
      <w:r w:rsidRPr="007F2770">
        <w:tab/>
        <w:t>the UE is considered available for SMS over NAS; or</w:t>
      </w:r>
    </w:p>
    <w:p w14:paraId="6E40A33F" w14:textId="77777777" w:rsidR="00947F0D" w:rsidRPr="007F2770" w:rsidRDefault="00947F0D" w:rsidP="00947F0D">
      <w:pPr>
        <w:pStyle w:val="B2"/>
      </w:pPr>
      <w:r w:rsidRPr="007F2770">
        <w:t>2)</w:t>
      </w:r>
      <w:r w:rsidRPr="007F2770">
        <w:tab/>
        <w:t>the UE is considered not available for SMS over NAS and the SMSF has confirmed that the activation of the SMS service is successful; or</w:t>
      </w:r>
    </w:p>
    <w:p w14:paraId="40C3944F" w14:textId="77777777" w:rsidR="00947F0D" w:rsidRPr="007F2770" w:rsidRDefault="00947F0D" w:rsidP="00947F0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A1D6E3F" w14:textId="77777777" w:rsidR="00947F0D" w:rsidRPr="007F2770" w:rsidRDefault="00947F0D" w:rsidP="00947F0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61B2EAB" w14:textId="77777777" w:rsidR="00947F0D" w:rsidRPr="007F2770" w:rsidRDefault="00947F0D" w:rsidP="00947F0D">
      <w:pPr>
        <w:pStyle w:val="B1"/>
      </w:pPr>
      <w:r w:rsidRPr="007F2770">
        <w:t>a)</w:t>
      </w:r>
      <w:r w:rsidRPr="007F2770">
        <w:tab/>
        <w:t>store the SMSF address in the UE 5GMM context if not stored already; and</w:t>
      </w:r>
    </w:p>
    <w:p w14:paraId="1BDA306A" w14:textId="77777777" w:rsidR="00947F0D" w:rsidRPr="007F2770" w:rsidRDefault="00947F0D" w:rsidP="00947F0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C800144" w14:textId="77777777" w:rsidR="00947F0D" w:rsidRPr="007F2770" w:rsidRDefault="00947F0D" w:rsidP="00947F0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BD4E5D" w14:textId="77777777" w:rsidR="00947F0D" w:rsidRPr="007F2770" w:rsidRDefault="00947F0D" w:rsidP="00947F0D">
      <w:r w:rsidRPr="007F2770">
        <w:t>If the 5GS update type IE was included in the REGISTRATION REQUEST message with the SMS requested bit set to "SMS over NAS not supported" or the 5GS update type IE was not included in the REGISTRATION REQUEST message, then the AMF shall:</w:t>
      </w:r>
    </w:p>
    <w:p w14:paraId="7A743C9E" w14:textId="77777777" w:rsidR="00947F0D" w:rsidRPr="007F2770" w:rsidRDefault="00947F0D" w:rsidP="00947F0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8467CE5" w14:textId="77777777" w:rsidR="00947F0D" w:rsidRPr="007F2770" w:rsidRDefault="00947F0D" w:rsidP="00947F0D">
      <w:pPr>
        <w:pStyle w:val="NO"/>
      </w:pPr>
      <w:r w:rsidRPr="007F2770">
        <w:t>NOTE 8:</w:t>
      </w:r>
      <w:r w:rsidRPr="007F2770">
        <w:tab/>
        <w:t>The AMF can notify the SMSF that the UE is deregistered from SMS over NAS based on local configuration.</w:t>
      </w:r>
    </w:p>
    <w:p w14:paraId="23325501" w14:textId="77777777" w:rsidR="00947F0D" w:rsidRPr="007F2770" w:rsidRDefault="00947F0D" w:rsidP="00947F0D">
      <w:pPr>
        <w:pStyle w:val="B1"/>
      </w:pPr>
      <w:r w:rsidRPr="007F2770">
        <w:t>b)</w:t>
      </w:r>
      <w:r w:rsidRPr="007F2770">
        <w:tab/>
        <w:t>set the SMS allowed bit of the 5GS registration result IE to "SMS over NAS not allowed" in the REGISTRATION ACCEPT message.</w:t>
      </w:r>
    </w:p>
    <w:p w14:paraId="5CF3CBD9" w14:textId="77777777" w:rsidR="00947F0D" w:rsidRPr="007F2770" w:rsidRDefault="00947F0D" w:rsidP="00947F0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FE01E6C" w14:textId="77777777" w:rsidR="00947F0D" w:rsidRPr="007F2770" w:rsidRDefault="00947F0D" w:rsidP="00947F0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3FBDFDD" w14:textId="77777777" w:rsidR="00947F0D" w:rsidRPr="007F2770" w:rsidRDefault="00947F0D" w:rsidP="00947F0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C7F7D5" w14:textId="77777777" w:rsidR="00947F0D" w:rsidRPr="007F2770" w:rsidRDefault="00947F0D" w:rsidP="00947F0D">
      <w:pPr>
        <w:pStyle w:val="B1"/>
      </w:pPr>
      <w:r w:rsidRPr="007F2770">
        <w:t>a)</w:t>
      </w:r>
      <w:r w:rsidRPr="007F2770">
        <w:tab/>
        <w:t>"3GPP access", the UE:</w:t>
      </w:r>
    </w:p>
    <w:p w14:paraId="627B51FC" w14:textId="77777777" w:rsidR="00947F0D" w:rsidRPr="007F2770" w:rsidRDefault="00947F0D" w:rsidP="00947F0D">
      <w:pPr>
        <w:pStyle w:val="B2"/>
      </w:pPr>
      <w:r>
        <w:t>1)</w:t>
      </w:r>
      <w:r w:rsidRPr="007F2770">
        <w:tab/>
        <w:t>shall consider itself as being registered to 3GPP access; and</w:t>
      </w:r>
    </w:p>
    <w:p w14:paraId="300525D0" w14:textId="77777777" w:rsidR="00947F0D" w:rsidRPr="007F2770" w:rsidRDefault="00947F0D" w:rsidP="00947F0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0885A4D" w14:textId="77777777" w:rsidR="00947F0D" w:rsidRPr="007F2770" w:rsidRDefault="00947F0D" w:rsidP="00947F0D">
      <w:pPr>
        <w:pStyle w:val="B1"/>
      </w:pPr>
      <w:r w:rsidRPr="007F2770">
        <w:t>b)</w:t>
      </w:r>
      <w:r w:rsidRPr="007F2770">
        <w:tab/>
        <w:t>"Non-3GPP access", the UE:</w:t>
      </w:r>
    </w:p>
    <w:p w14:paraId="19FD2F97" w14:textId="77777777" w:rsidR="00947F0D" w:rsidRPr="007F2770" w:rsidRDefault="00947F0D" w:rsidP="00947F0D">
      <w:pPr>
        <w:pStyle w:val="B2"/>
      </w:pPr>
      <w:r>
        <w:t>1)</w:t>
      </w:r>
      <w:r w:rsidRPr="007F2770">
        <w:tab/>
        <w:t>shall consider itself as being registered to non-3GPP access; and</w:t>
      </w:r>
    </w:p>
    <w:p w14:paraId="211771C0" w14:textId="77777777" w:rsidR="00947F0D" w:rsidRPr="007F2770" w:rsidRDefault="00947F0D" w:rsidP="00947F0D">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B738794" w14:textId="77777777" w:rsidR="00947F0D" w:rsidRPr="007F2770" w:rsidRDefault="00947F0D" w:rsidP="00947F0D">
      <w:pPr>
        <w:pStyle w:val="B1"/>
      </w:pPr>
      <w:r w:rsidRPr="007F2770">
        <w:t>c)</w:t>
      </w:r>
      <w:r w:rsidRPr="007F2770">
        <w:tab/>
        <w:t>"3GPP access and non-3GPP access", the UE shall consider itself as being registered to both 3GPP access and non-3GPP access.</w:t>
      </w:r>
    </w:p>
    <w:p w14:paraId="3A24EE6A" w14:textId="77777777" w:rsidR="00947F0D" w:rsidRPr="007F2770" w:rsidRDefault="00947F0D" w:rsidP="00947F0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5DB3472" w14:textId="77777777" w:rsidR="00947F0D" w:rsidRPr="007F2770" w:rsidRDefault="00947F0D" w:rsidP="00947F0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577CE62" w14:textId="77777777" w:rsidR="00947F0D" w:rsidRPr="007F2770" w:rsidRDefault="00947F0D" w:rsidP="00947F0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0355EB1" w14:textId="77777777" w:rsidR="00947F0D" w:rsidRDefault="00947F0D" w:rsidP="00947F0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A7E8504" w14:textId="77777777" w:rsidR="00947F0D" w:rsidRDefault="00947F0D" w:rsidP="00947F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2C1C6B0" w14:textId="77777777" w:rsidR="00947F0D" w:rsidRPr="007F2770" w:rsidRDefault="00947F0D" w:rsidP="00947F0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EF03EC7" w14:textId="77777777" w:rsidR="00947F0D" w:rsidRPr="007F2770" w:rsidRDefault="00947F0D" w:rsidP="00947F0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1A54744" w14:textId="77777777" w:rsidR="00947F0D" w:rsidRPr="007F2770" w:rsidRDefault="00947F0D" w:rsidP="00947F0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ABAFA2" w14:textId="77777777" w:rsidR="00947F0D" w:rsidRPr="007F2770" w:rsidRDefault="00947F0D" w:rsidP="00947F0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7D889C" w14:textId="77777777" w:rsidR="00947F0D" w:rsidRPr="007F2770" w:rsidRDefault="00947F0D" w:rsidP="00947F0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7EE8956" w14:textId="77777777" w:rsidR="00947F0D" w:rsidRPr="007F2770" w:rsidRDefault="00947F0D" w:rsidP="00947F0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1778B7" w14:textId="77777777" w:rsidR="00947F0D" w:rsidRPr="007F2770" w:rsidRDefault="00947F0D" w:rsidP="00947F0D">
      <w:pPr>
        <w:pStyle w:val="B1"/>
      </w:pPr>
      <w:r w:rsidRPr="007F2770">
        <w:t>a)</w:t>
      </w:r>
      <w:r w:rsidRPr="007F2770">
        <w:tab/>
        <w:t>the allowed NSSAI containing the S-NSSAI(s) or the mapped S-NSSAI(s), if any:</w:t>
      </w:r>
    </w:p>
    <w:p w14:paraId="007EE178" w14:textId="77777777" w:rsidR="00947F0D" w:rsidRPr="007F2770" w:rsidRDefault="00947F0D" w:rsidP="00947F0D">
      <w:pPr>
        <w:pStyle w:val="B2"/>
      </w:pPr>
      <w:r>
        <w:lastRenderedPageBreak/>
        <w:t>1</w:t>
      </w:r>
      <w:r w:rsidRPr="007F2770">
        <w:t>)</w:t>
      </w:r>
      <w:r w:rsidRPr="007F2770">
        <w:tab/>
        <w:t>which are not subject to network slice-specific authentication and authorization and are allowed by the AMF; or</w:t>
      </w:r>
    </w:p>
    <w:p w14:paraId="1E9C7C08" w14:textId="77777777" w:rsidR="00947F0D" w:rsidRDefault="00947F0D" w:rsidP="00947F0D">
      <w:pPr>
        <w:pStyle w:val="B2"/>
      </w:pPr>
      <w:r>
        <w:t>2</w:t>
      </w:r>
      <w:r w:rsidRPr="007F2770">
        <w:t>)</w:t>
      </w:r>
      <w:r w:rsidRPr="007F2770">
        <w:tab/>
        <w:t>for which the network slice-specific authentication and authorization has been successfully performed;</w:t>
      </w:r>
    </w:p>
    <w:p w14:paraId="744F04AA" w14:textId="77777777" w:rsidR="00947F0D" w:rsidRPr="007F2770" w:rsidRDefault="00947F0D" w:rsidP="00947F0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672D739" w14:textId="77777777" w:rsidR="00947F0D" w:rsidRPr="007F2770" w:rsidRDefault="00947F0D" w:rsidP="00947F0D">
      <w:pPr>
        <w:pStyle w:val="B2"/>
      </w:pPr>
      <w:r>
        <w:t>1</w:t>
      </w:r>
      <w:r w:rsidRPr="007F2770">
        <w:t>)</w:t>
      </w:r>
      <w:r w:rsidRPr="007F2770">
        <w:tab/>
        <w:t>which are not subject to network slice-specific authentication and authorization and are allowed by the AMF; or</w:t>
      </w:r>
    </w:p>
    <w:p w14:paraId="4EB75F54" w14:textId="77777777" w:rsidR="00947F0D" w:rsidRPr="007F2770" w:rsidRDefault="00947F0D" w:rsidP="00947F0D">
      <w:pPr>
        <w:pStyle w:val="B2"/>
      </w:pPr>
      <w:r>
        <w:t>2</w:t>
      </w:r>
      <w:r w:rsidRPr="007F2770">
        <w:t>)</w:t>
      </w:r>
      <w:r w:rsidRPr="007F2770">
        <w:tab/>
        <w:t>for which the network slice-specific authentication and authorization has been successfully performed;</w:t>
      </w:r>
    </w:p>
    <w:p w14:paraId="6BD0E724" w14:textId="77777777" w:rsidR="00947F0D" w:rsidRDefault="00947F0D" w:rsidP="00947F0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84030CF" w14:textId="77777777" w:rsidR="00947F0D" w:rsidRPr="007F2770" w:rsidRDefault="00947F0D" w:rsidP="00947F0D">
      <w:pPr>
        <w:pStyle w:val="B1"/>
        <w:rPr>
          <w:lang w:eastAsia="zh-CN"/>
        </w:rPr>
      </w:pPr>
      <w:r>
        <w:rPr>
          <w:rFonts w:hint="eastAsia"/>
          <w:lang w:eastAsia="zh-CN"/>
        </w:rPr>
        <w:t>b</w:t>
      </w:r>
      <w:r>
        <w:rPr>
          <w:lang w:eastAsia="zh-CN"/>
        </w:rPr>
        <w:t>a)</w:t>
      </w:r>
      <w:r>
        <w:rPr>
          <w:lang w:eastAsia="zh-CN"/>
        </w:rPr>
        <w:tab/>
        <w:t>optionally, the partially rejected NSSAI;</w:t>
      </w:r>
    </w:p>
    <w:p w14:paraId="619D6238" w14:textId="77777777" w:rsidR="00947F0D" w:rsidRPr="007F2770" w:rsidRDefault="00947F0D" w:rsidP="00947F0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CDE332" w14:textId="77777777" w:rsidR="00947F0D" w:rsidRPr="007F2770" w:rsidRDefault="00947F0D" w:rsidP="00947F0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E91E1BD" w14:textId="77777777" w:rsidR="00947F0D" w:rsidRPr="007F2770" w:rsidRDefault="00947F0D" w:rsidP="00947F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8DCAC8" w14:textId="77777777" w:rsidR="00947F0D" w:rsidRPr="007F2770" w:rsidRDefault="00947F0D" w:rsidP="00947F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3A91A33" w14:textId="77777777" w:rsidR="00947F0D" w:rsidRPr="007F2770" w:rsidRDefault="00947F0D" w:rsidP="00947F0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95ECB33" w14:textId="77777777" w:rsidR="00947F0D" w:rsidRPr="007F2770" w:rsidRDefault="00947F0D" w:rsidP="00947F0D">
      <w:pPr>
        <w:pStyle w:val="B1"/>
      </w:pPr>
      <w:r w:rsidRPr="007F2770">
        <w:t>c)</w:t>
      </w:r>
      <w:r w:rsidRPr="007F2770">
        <w:tab/>
        <w:t>the network slice-specific authentication and authorization procedure has not been successfully performed for any of the default S-NSSAIs,</w:t>
      </w:r>
    </w:p>
    <w:p w14:paraId="24A657F8" w14:textId="77777777" w:rsidR="00947F0D" w:rsidRPr="007F2770" w:rsidRDefault="00947F0D" w:rsidP="00947F0D">
      <w:pPr>
        <w:rPr>
          <w:rFonts w:eastAsia="Malgun Gothic"/>
        </w:rPr>
      </w:pPr>
      <w:r w:rsidRPr="007F2770">
        <w:rPr>
          <w:rFonts w:eastAsia="Malgun Gothic"/>
        </w:rPr>
        <w:t>the AMF shall in the REGISTRATION ACCEPT message include:</w:t>
      </w:r>
    </w:p>
    <w:p w14:paraId="1C8982E9" w14:textId="77777777" w:rsidR="00947F0D" w:rsidRPr="007F2770" w:rsidRDefault="00947F0D" w:rsidP="00947F0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26FF8DD" w14:textId="77777777" w:rsidR="00947F0D" w:rsidRPr="007F2770" w:rsidRDefault="00947F0D" w:rsidP="00947F0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AB166A" w14:textId="77777777" w:rsidR="00947F0D" w:rsidRPr="007F2770" w:rsidRDefault="00947F0D" w:rsidP="00947F0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A87E26F" w14:textId="77777777" w:rsidR="00947F0D" w:rsidRPr="007F2770" w:rsidRDefault="00947F0D" w:rsidP="00947F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0694F7" w14:textId="77777777" w:rsidR="00947F0D" w:rsidRPr="007F2770" w:rsidRDefault="00947F0D" w:rsidP="00947F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98D9D00" w14:textId="77777777" w:rsidR="00947F0D" w:rsidRPr="007F2770" w:rsidRDefault="00947F0D" w:rsidP="00947F0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8CCD799" w14:textId="77777777" w:rsidR="00947F0D" w:rsidRPr="007F2770" w:rsidRDefault="00947F0D" w:rsidP="00947F0D">
      <w:pPr>
        <w:rPr>
          <w:rFonts w:eastAsia="Malgun Gothic"/>
        </w:rPr>
      </w:pPr>
      <w:r w:rsidRPr="007F2770">
        <w:rPr>
          <w:rFonts w:eastAsia="Malgun Gothic"/>
        </w:rPr>
        <w:t>the AMF shall in the REGISTRATION ACCEPT message include:</w:t>
      </w:r>
    </w:p>
    <w:p w14:paraId="4577F72D" w14:textId="77777777" w:rsidR="00947F0D" w:rsidRPr="007F2770" w:rsidRDefault="00947F0D" w:rsidP="00947F0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525716" w14:textId="77777777" w:rsidR="00947F0D" w:rsidRPr="007F2770" w:rsidRDefault="00947F0D" w:rsidP="00947F0D">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FE3A362" w14:textId="77777777" w:rsidR="00947F0D" w:rsidRPr="007F2770" w:rsidRDefault="00947F0D" w:rsidP="00947F0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AFFCFE1" w14:textId="77777777" w:rsidR="00947F0D" w:rsidRDefault="00947F0D" w:rsidP="00947F0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2D6A614" w14:textId="77777777" w:rsidR="00947F0D" w:rsidRPr="007F2770" w:rsidRDefault="00947F0D" w:rsidP="00947F0D">
      <w:pPr>
        <w:pStyle w:val="B1"/>
        <w:rPr>
          <w:lang w:eastAsia="zh-CN"/>
        </w:rPr>
      </w:pPr>
      <w:r>
        <w:t>e)</w:t>
      </w:r>
      <w:r>
        <w:tab/>
      </w:r>
      <w:r>
        <w:rPr>
          <w:lang w:eastAsia="zh-CN"/>
        </w:rPr>
        <w:t>optionally, the partially rejected NSSAI.</w:t>
      </w:r>
    </w:p>
    <w:p w14:paraId="5FAE4812" w14:textId="77777777" w:rsidR="00947F0D" w:rsidRPr="007F2770" w:rsidRDefault="00947F0D" w:rsidP="00947F0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C0FCF94" w14:textId="77777777" w:rsidR="00947F0D" w:rsidRPr="007F2770" w:rsidRDefault="00947F0D" w:rsidP="00947F0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9B2FF7" w14:textId="77777777" w:rsidR="00947F0D" w:rsidRPr="007F2770" w:rsidRDefault="00947F0D" w:rsidP="00947F0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8BF058" w14:textId="77777777" w:rsidR="00947F0D" w:rsidRPr="007F2770" w:rsidRDefault="00947F0D" w:rsidP="00947F0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90431A" w14:textId="77777777" w:rsidR="00947F0D" w:rsidRDefault="00947F0D" w:rsidP="00947F0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6AFBE9" w14:textId="77777777" w:rsidR="00947F0D" w:rsidRDefault="00947F0D" w:rsidP="00947F0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44EEDB6" w14:textId="77777777" w:rsidR="00947F0D" w:rsidRDefault="00947F0D" w:rsidP="00947F0D">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30257AD" w14:textId="77777777" w:rsidR="00947F0D" w:rsidRDefault="00947F0D" w:rsidP="00947F0D">
      <w:r>
        <w:t>If the AMF has a new configured NSSAI for the current PLMN or SNPN, the AMF shall include the configured NSSAI for the current PLMN or SNPN in the REGISTRATION ACCEPT message.</w:t>
      </w:r>
    </w:p>
    <w:p w14:paraId="4BEA6BA7" w14:textId="77777777" w:rsidR="00947F0D" w:rsidRPr="007F2770" w:rsidRDefault="00947F0D" w:rsidP="00947F0D">
      <w:pPr>
        <w:pStyle w:val="NO"/>
      </w:pPr>
      <w:r>
        <w:t>NOTE 10A:</w:t>
      </w:r>
      <w:r>
        <w:tab/>
        <w:t>A new configured NSSAI can be available at the AMF following an indication that the subscription data for network slicing has changed.</w:t>
      </w:r>
    </w:p>
    <w:p w14:paraId="7B30BD68" w14:textId="77777777" w:rsidR="00947F0D" w:rsidRPr="007F2770" w:rsidRDefault="00947F0D" w:rsidP="00947F0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7DF3386" w14:textId="77777777" w:rsidR="00947F0D" w:rsidRPr="007F2770" w:rsidRDefault="00947F0D" w:rsidP="00947F0D">
      <w:pPr>
        <w:pStyle w:val="B1"/>
      </w:pPr>
      <w:r w:rsidRPr="007F2770">
        <w:t>a)</w:t>
      </w:r>
      <w:r w:rsidRPr="007F2770">
        <w:tab/>
        <w:t>the REGISTRATION REQUEST message did not include a requested NSSAI and the UE is not registered for onboarding services in SNPN;</w:t>
      </w:r>
    </w:p>
    <w:p w14:paraId="68C84F27" w14:textId="77777777" w:rsidR="00947F0D" w:rsidRPr="007F2770" w:rsidRDefault="00947F0D" w:rsidP="00947F0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7918333" w14:textId="77777777" w:rsidR="00947F0D" w:rsidRPr="007F2770" w:rsidRDefault="00947F0D" w:rsidP="00947F0D">
      <w:pPr>
        <w:pStyle w:val="B1"/>
      </w:pPr>
      <w:r w:rsidRPr="007F2770">
        <w:lastRenderedPageBreak/>
        <w:t>c)</w:t>
      </w:r>
      <w:r w:rsidRPr="007F2770">
        <w:tab/>
        <w:t>the REGISTRATION REQUEST message included a requested NSSAI containing an S-NSSAI with incorrect mapped S-NSSAI(s);</w:t>
      </w:r>
    </w:p>
    <w:p w14:paraId="54633B47" w14:textId="77777777" w:rsidR="00947F0D" w:rsidRPr="007F2770" w:rsidRDefault="00947F0D" w:rsidP="00947F0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E60761" w14:textId="77777777" w:rsidR="00947F0D" w:rsidRPr="007F2770" w:rsidRDefault="00947F0D" w:rsidP="00947F0D">
      <w:pPr>
        <w:pStyle w:val="B1"/>
      </w:pPr>
      <w:r w:rsidRPr="007F2770">
        <w:t>e)</w:t>
      </w:r>
      <w:r w:rsidRPr="007F2770">
        <w:tab/>
        <w:t xml:space="preserve">the REGISTRATION REQUEST message included the requested mapped NSSAI; </w:t>
      </w:r>
    </w:p>
    <w:p w14:paraId="7CB6065A" w14:textId="77777777" w:rsidR="00947F0D" w:rsidRPr="007F2770" w:rsidRDefault="00947F0D" w:rsidP="00947F0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E1E9D1C" w14:textId="77777777" w:rsidR="00947F0D" w:rsidRPr="007F2770" w:rsidRDefault="00947F0D" w:rsidP="00947F0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77E2319" w14:textId="77777777" w:rsidR="00947F0D" w:rsidRDefault="00947F0D" w:rsidP="00947F0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D154D86" w14:textId="77777777" w:rsidR="00947F0D" w:rsidRDefault="00947F0D" w:rsidP="00947F0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54BE68C" w14:textId="77777777" w:rsidR="00947F0D" w:rsidRDefault="00947F0D" w:rsidP="00947F0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BD84CAB" w14:textId="77777777" w:rsidR="00947F0D" w:rsidRDefault="00947F0D" w:rsidP="00947F0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40224B8" w14:textId="77777777" w:rsidR="00947F0D" w:rsidRDefault="00947F0D" w:rsidP="00947F0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1479690" w14:textId="77777777" w:rsidR="00947F0D" w:rsidRDefault="00947F0D" w:rsidP="00947F0D">
      <w:pPr>
        <w:pStyle w:val="B2"/>
      </w:pPr>
      <w:r>
        <w:t>1)</w:t>
      </w:r>
      <w:r>
        <w:tab/>
        <w:t>become available again, then the AMF shall also send S-NSSAI time validity information; or</w:t>
      </w:r>
    </w:p>
    <w:p w14:paraId="7267E57B" w14:textId="77777777" w:rsidR="00947F0D" w:rsidRDefault="00947F0D" w:rsidP="00947F0D">
      <w:pPr>
        <w:pStyle w:val="B2"/>
      </w:pPr>
      <w:r>
        <w:t>2)</w:t>
      </w:r>
      <w:r>
        <w:tab/>
        <w:t>not become available again, then the AMF shall not include the S-NSSAI in the new configured NSSAI; or</w:t>
      </w:r>
    </w:p>
    <w:p w14:paraId="16DB915A" w14:textId="77777777" w:rsidR="00947F0D" w:rsidRPr="007F2770" w:rsidRDefault="00947F0D" w:rsidP="00947F0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63F24E" w14:textId="77777777" w:rsidR="00947F0D" w:rsidRPr="007F2770" w:rsidRDefault="00947F0D" w:rsidP="00947F0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5534E30" w14:textId="77777777" w:rsidR="00947F0D" w:rsidRPr="007F2770" w:rsidRDefault="00947F0D" w:rsidP="00947F0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7EB5597" w14:textId="77777777" w:rsidR="00947F0D" w:rsidRPr="007F2770" w:rsidRDefault="00947F0D" w:rsidP="00947F0D">
      <w:pPr>
        <w:pStyle w:val="B1"/>
      </w:pPr>
      <w:r w:rsidRPr="007F2770">
        <w:t>a)</w:t>
      </w:r>
      <w:r w:rsidRPr="007F2770">
        <w:tab/>
        <w:t>"NSSRG supported", then the AMF shall include the NSSRG information in the REGISTRATION ACCEPT message; or</w:t>
      </w:r>
    </w:p>
    <w:p w14:paraId="5A3F5502" w14:textId="77777777" w:rsidR="00947F0D" w:rsidRPr="007F2770" w:rsidRDefault="00947F0D" w:rsidP="00947F0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AAD00E6" w14:textId="77777777" w:rsidR="00947F0D" w:rsidRDefault="00947F0D" w:rsidP="00947F0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A0842DB" w14:textId="77777777" w:rsidR="00947F0D" w:rsidRDefault="00947F0D" w:rsidP="00947F0D">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9F9BA74" w14:textId="77777777" w:rsidR="00947F0D" w:rsidRPr="007F2770" w:rsidRDefault="00947F0D" w:rsidP="00947F0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C72C762" w14:textId="77777777" w:rsidR="00947F0D" w:rsidRPr="007F2770" w:rsidRDefault="00947F0D" w:rsidP="00947F0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57F33D" w14:textId="77777777" w:rsidR="00947F0D" w:rsidRPr="007F2770" w:rsidRDefault="00947F0D" w:rsidP="00947F0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B1B2F92" w14:textId="77777777" w:rsidR="00947F0D" w:rsidRPr="007F2770" w:rsidRDefault="00947F0D" w:rsidP="00947F0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CFCC7A9" w14:textId="77777777" w:rsidR="00947F0D" w:rsidRPr="007F2770" w:rsidRDefault="00947F0D" w:rsidP="00947F0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8846D25" w14:textId="77777777" w:rsidR="00947F0D" w:rsidRPr="007F2770" w:rsidRDefault="00947F0D" w:rsidP="00947F0D">
      <w:pPr>
        <w:pStyle w:val="B1"/>
      </w:pPr>
      <w:r w:rsidRPr="007F2770">
        <w:t>"S</w:t>
      </w:r>
      <w:r w:rsidRPr="007F2770">
        <w:rPr>
          <w:rFonts w:hint="eastAsia"/>
        </w:rPr>
        <w:t>-NSSAI</w:t>
      </w:r>
      <w:r w:rsidRPr="007F2770">
        <w:t xml:space="preserve"> not available in the current PLMN or SNPN"</w:t>
      </w:r>
    </w:p>
    <w:p w14:paraId="1B5BFA9D" w14:textId="77777777" w:rsidR="00947F0D" w:rsidRPr="007F2770" w:rsidRDefault="00947F0D" w:rsidP="00947F0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2AA082B" w14:textId="77777777" w:rsidR="00947F0D" w:rsidRPr="007F2770" w:rsidRDefault="00947F0D" w:rsidP="00947F0D">
      <w:pPr>
        <w:pStyle w:val="B1"/>
      </w:pPr>
      <w:r w:rsidRPr="007F2770">
        <w:t>"S</w:t>
      </w:r>
      <w:r w:rsidRPr="007F2770">
        <w:rPr>
          <w:rFonts w:hint="eastAsia"/>
        </w:rPr>
        <w:t>-NSSAI</w:t>
      </w:r>
      <w:r w:rsidRPr="007F2770">
        <w:t xml:space="preserve"> not available in the current registration area"</w:t>
      </w:r>
    </w:p>
    <w:p w14:paraId="400816C3" w14:textId="77777777" w:rsidR="00947F0D" w:rsidRPr="007F2770" w:rsidRDefault="00947F0D" w:rsidP="00947F0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5E1913" w14:textId="77777777" w:rsidR="00947F0D" w:rsidRPr="007F2770" w:rsidRDefault="00947F0D" w:rsidP="00947F0D">
      <w:pPr>
        <w:pStyle w:val="B1"/>
      </w:pPr>
      <w:r w:rsidRPr="007F2770">
        <w:t>"S</w:t>
      </w:r>
      <w:r w:rsidRPr="007F2770">
        <w:rPr>
          <w:rFonts w:hint="eastAsia"/>
        </w:rPr>
        <w:t>-NSSAI</w:t>
      </w:r>
      <w:r w:rsidRPr="007F2770">
        <w:t xml:space="preserve"> not available due to the failed or revoked network slice-specific authentication and authorization"</w:t>
      </w:r>
    </w:p>
    <w:p w14:paraId="61F4A666" w14:textId="77777777" w:rsidR="00947F0D" w:rsidRPr="007F2770" w:rsidRDefault="00947F0D" w:rsidP="00947F0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1A06F40" w14:textId="77777777" w:rsidR="00947F0D" w:rsidRPr="007F2770" w:rsidRDefault="00947F0D" w:rsidP="00947F0D">
      <w:pPr>
        <w:pStyle w:val="B1"/>
      </w:pPr>
      <w:r w:rsidRPr="007F2770">
        <w:t>"S-NSSAI not available due to maximum number of UEs reached"</w:t>
      </w:r>
    </w:p>
    <w:p w14:paraId="02D895B6" w14:textId="132ED27C" w:rsidR="00947F0D" w:rsidRPr="007F2770" w:rsidRDefault="00947F0D" w:rsidP="00947F0D">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w:t>
      </w:r>
      <w:del w:id="16" w:author="MTK" w:date="2024-08-08T18:50:00Z">
        <w:r w:rsidRPr="007F2770" w:rsidDel="00171BCD">
          <w:delText xml:space="preserve">switching off the UE, </w:delText>
        </w:r>
      </w:del>
      <w:r w:rsidRPr="007F2770">
        <w:t xml:space="preserve">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49F42815" w14:textId="77777777" w:rsidR="00947F0D" w:rsidRPr="007F2770" w:rsidRDefault="00947F0D" w:rsidP="00947F0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B27F1D" w14:textId="77777777" w:rsidR="00947F0D" w:rsidRPr="007F2770" w:rsidRDefault="00947F0D" w:rsidP="00947F0D">
      <w:r w:rsidRPr="007F2770">
        <w:t>If there is one or more S-NSSAIs in the rejected NSSAI with the rejection cause "S-NSSAI not available due to maximum number of UEs reached", then for each S-NSSAI, the UE shall behave as follows:</w:t>
      </w:r>
    </w:p>
    <w:p w14:paraId="78C33FB7" w14:textId="77777777" w:rsidR="00947F0D" w:rsidRPr="007F2770" w:rsidRDefault="00947F0D" w:rsidP="00947F0D">
      <w:pPr>
        <w:pStyle w:val="B1"/>
      </w:pPr>
      <w:r w:rsidRPr="007F2770">
        <w:t>a)</w:t>
      </w:r>
      <w:r w:rsidRPr="007F2770">
        <w:tab/>
        <w:t>stop the timer T3526 associated with the S-NSSAI, if running;</w:t>
      </w:r>
    </w:p>
    <w:p w14:paraId="75705AEB" w14:textId="77777777" w:rsidR="00947F0D" w:rsidRPr="007F2770" w:rsidRDefault="00947F0D" w:rsidP="00947F0D">
      <w:pPr>
        <w:pStyle w:val="B1"/>
      </w:pPr>
      <w:r w:rsidRPr="007F2770">
        <w:t>b)</w:t>
      </w:r>
      <w:r w:rsidRPr="007F2770">
        <w:tab/>
        <w:t>start the timer T3526 with:</w:t>
      </w:r>
    </w:p>
    <w:p w14:paraId="725CEAEB" w14:textId="77777777" w:rsidR="00947F0D" w:rsidRPr="007F2770" w:rsidRDefault="00947F0D" w:rsidP="00947F0D">
      <w:pPr>
        <w:pStyle w:val="B2"/>
      </w:pPr>
      <w:r w:rsidRPr="007F2770">
        <w:t>1)</w:t>
      </w:r>
      <w:r w:rsidRPr="007F2770">
        <w:tab/>
        <w:t>the back-off timer value received along with the S-NSSAI, if a back-off timer value is received along with the S-NSSAI that is neither zero nor deactivated; or</w:t>
      </w:r>
    </w:p>
    <w:p w14:paraId="71AD3BD2" w14:textId="77777777" w:rsidR="00947F0D" w:rsidRPr="007F2770" w:rsidRDefault="00947F0D" w:rsidP="00947F0D">
      <w:pPr>
        <w:pStyle w:val="B2"/>
      </w:pPr>
      <w:r w:rsidRPr="007F2770">
        <w:t>2)</w:t>
      </w:r>
      <w:r w:rsidRPr="007F2770">
        <w:tab/>
        <w:t>an implementation specific back-off timer value, if no back-off timer value is received along with the S-NSSAI; and</w:t>
      </w:r>
    </w:p>
    <w:p w14:paraId="1DDCCA46" w14:textId="77777777" w:rsidR="00947F0D" w:rsidRPr="007F2770" w:rsidRDefault="00947F0D" w:rsidP="00947F0D">
      <w:pPr>
        <w:pStyle w:val="B1"/>
      </w:pPr>
      <w:r w:rsidRPr="007F2770">
        <w:t>c)</w:t>
      </w:r>
      <w:r w:rsidRPr="007F2770">
        <w:tab/>
        <w:t>remove the S-NSSAI from the rejected NSSAI for the maximum number of UEs reached when the timer T3526 associated with the S-NSSAI expires.</w:t>
      </w:r>
    </w:p>
    <w:p w14:paraId="3A4890F5" w14:textId="77777777" w:rsidR="00947F0D" w:rsidRPr="007F2770" w:rsidRDefault="00947F0D" w:rsidP="00947F0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CEDE352" w14:textId="77777777" w:rsidR="00947F0D" w:rsidRPr="007F2770" w:rsidRDefault="00947F0D" w:rsidP="00947F0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366BE0" w14:textId="77777777" w:rsidR="00947F0D" w:rsidRPr="007F2770" w:rsidRDefault="00947F0D" w:rsidP="00947F0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D534DC" w14:textId="77777777" w:rsidR="00947F0D" w:rsidRPr="007F2770" w:rsidRDefault="00947F0D" w:rsidP="00947F0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59B682" w14:textId="77777777" w:rsidR="00947F0D" w:rsidRPr="007F2770" w:rsidRDefault="00947F0D" w:rsidP="00947F0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5BB8A39" w14:textId="77777777" w:rsidR="00947F0D" w:rsidRPr="007F2770" w:rsidRDefault="00947F0D" w:rsidP="00947F0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6B25CE4" w14:textId="77777777" w:rsidR="00947F0D" w:rsidRPr="007F2770" w:rsidRDefault="00947F0D" w:rsidP="00947F0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3A24271" w14:textId="77777777" w:rsidR="00947F0D" w:rsidRPr="007F2770" w:rsidRDefault="00947F0D" w:rsidP="00947F0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DB9197" w14:textId="77777777" w:rsidR="00947F0D" w:rsidRPr="007F2770" w:rsidRDefault="00947F0D" w:rsidP="00947F0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C6D0B99" w14:textId="77777777" w:rsidR="00947F0D" w:rsidRPr="007F2770" w:rsidRDefault="00947F0D" w:rsidP="00947F0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E62B9D6" w14:textId="77777777" w:rsidR="00947F0D" w:rsidRPr="007F2770" w:rsidRDefault="00947F0D" w:rsidP="00947F0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C801BA2" w14:textId="77777777" w:rsidR="00947F0D" w:rsidRPr="007F2770" w:rsidRDefault="00947F0D" w:rsidP="00947F0D">
      <w:pPr>
        <w:pStyle w:val="B1"/>
      </w:pPr>
      <w:r w:rsidRPr="007F2770">
        <w:lastRenderedPageBreak/>
        <w:t>a)</w:t>
      </w:r>
      <w:r w:rsidRPr="007F2770">
        <w:tab/>
        <w:t>the UE is not in NB-N1 mode; and</w:t>
      </w:r>
    </w:p>
    <w:p w14:paraId="09B10E57" w14:textId="77777777" w:rsidR="00947F0D" w:rsidRPr="007F2770" w:rsidRDefault="00947F0D" w:rsidP="00947F0D">
      <w:pPr>
        <w:pStyle w:val="B1"/>
      </w:pPr>
      <w:r w:rsidRPr="007F2770">
        <w:t>b)</w:t>
      </w:r>
      <w:r w:rsidRPr="007F2770">
        <w:tab/>
        <w:t>if:</w:t>
      </w:r>
    </w:p>
    <w:p w14:paraId="687FD614" w14:textId="77777777" w:rsidR="00947F0D" w:rsidRPr="007F2770" w:rsidRDefault="00947F0D" w:rsidP="00947F0D">
      <w:pPr>
        <w:pStyle w:val="B2"/>
        <w:rPr>
          <w:lang w:eastAsia="zh-CN"/>
        </w:rPr>
      </w:pPr>
      <w:r w:rsidRPr="007F2770">
        <w:t>1)</w:t>
      </w:r>
      <w:r w:rsidRPr="007F2770">
        <w:tab/>
        <w:t>the UE did not include the requested NSSAI in the REGISTRATION REQUEST message; or</w:t>
      </w:r>
    </w:p>
    <w:p w14:paraId="0B449922" w14:textId="77777777" w:rsidR="00947F0D" w:rsidRPr="007F2770" w:rsidRDefault="00947F0D" w:rsidP="00947F0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1B354FD" w14:textId="77777777" w:rsidR="00947F0D" w:rsidRPr="007F2770" w:rsidRDefault="00947F0D" w:rsidP="00947F0D">
      <w:r w:rsidRPr="007F2770">
        <w:t>and one or more default S-NSSAIs which are not subject to network slice-specific authentication and authorization are available, the AMF shall:</w:t>
      </w:r>
    </w:p>
    <w:p w14:paraId="37D04B1F" w14:textId="77777777" w:rsidR="00947F0D" w:rsidRPr="007F2770" w:rsidRDefault="00947F0D" w:rsidP="00947F0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CDEBC9A" w14:textId="77777777" w:rsidR="00947F0D" w:rsidRPr="007F2770" w:rsidRDefault="00947F0D" w:rsidP="00947F0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7F63FB5" w14:textId="77777777" w:rsidR="00947F0D" w:rsidRPr="007F2770" w:rsidRDefault="00947F0D" w:rsidP="00947F0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CF6BB79" w14:textId="77777777" w:rsidR="00947F0D" w:rsidRPr="007F2770" w:rsidRDefault="00947F0D" w:rsidP="00947F0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082FE0F" w14:textId="77777777" w:rsidR="00947F0D" w:rsidRPr="007F2770" w:rsidRDefault="00947F0D" w:rsidP="00947F0D">
      <w:pPr>
        <w:pStyle w:val="B1"/>
        <w:rPr>
          <w:rFonts w:eastAsia="Malgun Gothic"/>
        </w:rPr>
      </w:pPr>
      <w:r w:rsidRPr="007F2770">
        <w:t>a)</w:t>
      </w:r>
      <w:r w:rsidRPr="007F2770">
        <w:tab/>
        <w:t>"periodic registration updating"; or</w:t>
      </w:r>
    </w:p>
    <w:p w14:paraId="3C59248C" w14:textId="77777777" w:rsidR="00947F0D" w:rsidRPr="007F2770" w:rsidRDefault="00947F0D" w:rsidP="00947F0D">
      <w:pPr>
        <w:pStyle w:val="B1"/>
      </w:pPr>
      <w:r w:rsidRPr="007F2770">
        <w:t>b)</w:t>
      </w:r>
      <w:r w:rsidRPr="007F2770">
        <w:tab/>
        <w:t>"mobility registration updating" and the UE is in NB-N1 mode;</w:t>
      </w:r>
    </w:p>
    <w:p w14:paraId="42DBD0F3" w14:textId="77777777" w:rsidR="00947F0D" w:rsidRPr="007F2770" w:rsidRDefault="00947F0D" w:rsidP="00947F0D">
      <w:r w:rsidRPr="007F2770">
        <w:t>and the UE is not registered for onboarding services in SNPN, the AMF:</w:t>
      </w:r>
    </w:p>
    <w:p w14:paraId="05EBC12A" w14:textId="77777777" w:rsidR="00947F0D" w:rsidRPr="007F2770" w:rsidRDefault="00947F0D" w:rsidP="00947F0D">
      <w:pPr>
        <w:pStyle w:val="B1"/>
      </w:pPr>
      <w:r w:rsidRPr="007F2770">
        <w:t>a)</w:t>
      </w:r>
      <w:r w:rsidRPr="007F2770">
        <w:tab/>
        <w:t>may provide a new allowed NSSAI</w:t>
      </w:r>
      <w:r>
        <w:t>, a new partially allowed NSSAI, or both</w:t>
      </w:r>
      <w:r w:rsidRPr="007F2770">
        <w:t xml:space="preserve"> to the UE;</w:t>
      </w:r>
    </w:p>
    <w:p w14:paraId="405E154A" w14:textId="77777777" w:rsidR="00947F0D" w:rsidRPr="007F2770" w:rsidRDefault="00947F0D" w:rsidP="00947F0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639816" w14:textId="77777777" w:rsidR="00947F0D" w:rsidRPr="007F2770" w:rsidRDefault="00947F0D" w:rsidP="00947F0D">
      <w:pPr>
        <w:pStyle w:val="B1"/>
      </w:pPr>
      <w:r w:rsidRPr="007F2770">
        <w:t>c)</w:t>
      </w:r>
      <w:r w:rsidRPr="007F2770">
        <w:tab/>
        <w:t>may provide both a new allowed NSSAI and a pending NSSAI to the UE;</w:t>
      </w:r>
    </w:p>
    <w:p w14:paraId="2BCE8CE3" w14:textId="77777777" w:rsidR="00947F0D" w:rsidRPr="007F2770" w:rsidRDefault="00947F0D" w:rsidP="00947F0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FFB4E9" w14:textId="77777777" w:rsidR="00947F0D" w:rsidRPr="007F2770" w:rsidRDefault="00947F0D" w:rsidP="00947F0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5CC1D52" w14:textId="77777777" w:rsidR="00947F0D" w:rsidRPr="007F2770" w:rsidRDefault="00947F0D" w:rsidP="00947F0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8DA1FD" w14:textId="77777777" w:rsidR="00947F0D" w:rsidRPr="007F2770" w:rsidRDefault="00947F0D" w:rsidP="00947F0D">
      <w:r w:rsidRPr="007F2770">
        <w:t>For each of the PDU session(s) active in the UE:</w:t>
      </w:r>
    </w:p>
    <w:p w14:paraId="4E8C4086" w14:textId="77777777" w:rsidR="00947F0D" w:rsidRPr="007F2770" w:rsidRDefault="00947F0D" w:rsidP="00947F0D">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59437CF" w14:textId="77777777" w:rsidR="00947F0D" w:rsidRDefault="00947F0D" w:rsidP="00947F0D">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22DE5F3" w14:textId="77777777" w:rsidR="00947F0D" w:rsidRDefault="00947F0D" w:rsidP="00947F0D">
      <w:pPr>
        <w:pStyle w:val="B1"/>
      </w:pPr>
      <w:r>
        <w:lastRenderedPageBreak/>
        <w:t>c)</w:t>
      </w:r>
      <w:r>
        <w:tab/>
        <w:t>if the partially allowed NSSAI contains an S-NSSAI associated with a PDU session, and the UE is in the TA where the S-NSSAI is not supported:</w:t>
      </w:r>
    </w:p>
    <w:p w14:paraId="45DB8EE4" w14:textId="77777777" w:rsidR="00947F0D" w:rsidRDefault="00947F0D" w:rsidP="00947F0D">
      <w:pPr>
        <w:pStyle w:val="B2"/>
      </w:pPr>
      <w:r>
        <w:t>1)</w:t>
      </w:r>
      <w:r>
        <w:tab/>
        <w:t>the UE may initiate:</w:t>
      </w:r>
    </w:p>
    <w:p w14:paraId="1305A516" w14:textId="77777777" w:rsidR="00947F0D" w:rsidRDefault="00947F0D" w:rsidP="00947F0D">
      <w:pPr>
        <w:pStyle w:val="B3"/>
      </w:pPr>
      <w:r>
        <w:t>i)</w:t>
      </w:r>
      <w:r>
        <w:tab/>
        <w:t>the PDU session release procedure; or</w:t>
      </w:r>
    </w:p>
    <w:p w14:paraId="5A9AF1D1" w14:textId="77777777" w:rsidR="00947F0D" w:rsidRDefault="00947F0D" w:rsidP="00947F0D">
      <w:pPr>
        <w:pStyle w:val="B3"/>
      </w:pPr>
      <w:r>
        <w:t>ii)</w:t>
      </w:r>
      <w:r>
        <w:tab/>
      </w:r>
      <w:r>
        <w:tab/>
        <w:t>the PDU session modification procedure to set the 3GPP PS data off status to "deactivated" as specified in 3GPP TS 24.008 [13]; and</w:t>
      </w:r>
    </w:p>
    <w:p w14:paraId="053BBAF1" w14:textId="77777777" w:rsidR="00947F0D" w:rsidRPr="007F2770" w:rsidRDefault="00947F0D" w:rsidP="00947F0D">
      <w:pPr>
        <w:pStyle w:val="B1"/>
      </w:pPr>
      <w:r>
        <w:t>2)</w:t>
      </w:r>
      <w:r>
        <w:tab/>
        <w:t>the SMF may initiate the PDU session release procedure.</w:t>
      </w:r>
    </w:p>
    <w:p w14:paraId="5F7F651F" w14:textId="77777777" w:rsidR="00947F0D" w:rsidRPr="007F2770" w:rsidRDefault="00947F0D" w:rsidP="00947F0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575198" w14:textId="77777777" w:rsidR="00947F0D" w:rsidRDefault="00947F0D" w:rsidP="00947F0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1E20D4E" w14:textId="77777777" w:rsidR="00947F0D" w:rsidRDefault="00947F0D" w:rsidP="00947F0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825686B" w14:textId="77777777" w:rsidR="00947F0D" w:rsidRDefault="00947F0D" w:rsidP="00947F0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E2386BF" w14:textId="77777777" w:rsidR="00947F0D" w:rsidRDefault="00947F0D" w:rsidP="00947F0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3F517DD" w14:textId="77777777" w:rsidR="00947F0D" w:rsidRPr="007F2770" w:rsidRDefault="00947F0D" w:rsidP="00947F0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CA16840" w14:textId="77777777" w:rsidR="00947F0D" w:rsidRPr="007F2770" w:rsidRDefault="00947F0D" w:rsidP="00947F0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7295FD3" w14:textId="77777777" w:rsidR="00947F0D" w:rsidRPr="007F2770" w:rsidRDefault="00947F0D" w:rsidP="00947F0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4E162A" w14:textId="77777777" w:rsidR="00947F0D" w:rsidRPr="007F2770" w:rsidRDefault="00947F0D" w:rsidP="00947F0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3B53467" w14:textId="77777777" w:rsidR="00947F0D" w:rsidRPr="007F2770" w:rsidRDefault="00947F0D" w:rsidP="00947F0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9A849E2" w14:textId="77777777" w:rsidR="00947F0D" w:rsidRDefault="00947F0D" w:rsidP="00947F0D">
      <w:r w:rsidRPr="007F2770">
        <w:t>If the UE receives the NSAG information IE in the REGISTRATION ACCEPT message, the UE shall store the NSAG information as specified in subclause 4.6.2.2.</w:t>
      </w:r>
    </w:p>
    <w:p w14:paraId="18271D53" w14:textId="77777777" w:rsidR="00947F0D" w:rsidRPr="005F53B9" w:rsidRDefault="00947F0D" w:rsidP="00947F0D">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F9CB1CD" w14:textId="77777777" w:rsidR="00947F0D" w:rsidRDefault="00947F0D" w:rsidP="00947F0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95DC53D" w14:textId="77777777" w:rsidR="00947F0D" w:rsidRDefault="00947F0D" w:rsidP="00947F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D647EBE" w14:textId="77777777" w:rsidR="00947F0D" w:rsidRPr="007F2770" w:rsidRDefault="00947F0D" w:rsidP="00947F0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35F00BC" w14:textId="77777777" w:rsidR="00947F0D" w:rsidRPr="007F2770" w:rsidRDefault="00947F0D" w:rsidP="00947F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EAC1199" w14:textId="77777777" w:rsidR="00947F0D" w:rsidRPr="007F2770" w:rsidRDefault="00947F0D" w:rsidP="00947F0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2C0A9A" w14:textId="77777777" w:rsidR="00947F0D" w:rsidRPr="007F2770" w:rsidRDefault="00947F0D" w:rsidP="00947F0D">
      <w:pPr>
        <w:pStyle w:val="B1"/>
      </w:pPr>
      <w:r w:rsidRPr="007F2770">
        <w:t>b)</w:t>
      </w:r>
      <w:r w:rsidRPr="007F2770">
        <w:tab/>
      </w:r>
      <w:r w:rsidRPr="007F2770">
        <w:rPr>
          <w:rFonts w:eastAsia="Malgun Gothic"/>
        </w:rPr>
        <w:t>includes</w:t>
      </w:r>
      <w:r w:rsidRPr="007F2770">
        <w:t xml:space="preserve"> a pending NSSAI;</w:t>
      </w:r>
    </w:p>
    <w:p w14:paraId="469F7EA0" w14:textId="77777777" w:rsidR="00947F0D" w:rsidRDefault="00947F0D" w:rsidP="00947F0D">
      <w:pPr>
        <w:pStyle w:val="B1"/>
      </w:pPr>
      <w:r w:rsidRPr="007F2770">
        <w:t>c)</w:t>
      </w:r>
      <w:r w:rsidRPr="007F2770">
        <w:tab/>
        <w:t>does not include an allowed NSSAI;</w:t>
      </w:r>
    </w:p>
    <w:p w14:paraId="6FC9A14E" w14:textId="77777777" w:rsidR="00947F0D" w:rsidRPr="007F2770" w:rsidRDefault="00947F0D" w:rsidP="00947F0D">
      <w:pPr>
        <w:pStyle w:val="B1"/>
      </w:pPr>
      <w:r>
        <w:t>d)</w:t>
      </w:r>
      <w:r>
        <w:tab/>
        <w:t>does not include a partially allowed NSSAI</w:t>
      </w:r>
      <w:r w:rsidRPr="007F2770">
        <w:t>;</w:t>
      </w:r>
    </w:p>
    <w:p w14:paraId="253E1DBB" w14:textId="77777777" w:rsidR="00947F0D" w:rsidRPr="007F2770" w:rsidRDefault="00947F0D" w:rsidP="00947F0D">
      <w:r w:rsidRPr="007F2770">
        <w:t>the UE:</w:t>
      </w:r>
    </w:p>
    <w:p w14:paraId="5B075417" w14:textId="77777777" w:rsidR="00947F0D" w:rsidRPr="007F2770" w:rsidRDefault="00947F0D" w:rsidP="00947F0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331E94C" w14:textId="77777777" w:rsidR="00947F0D" w:rsidRPr="007F2770" w:rsidRDefault="00947F0D" w:rsidP="00947F0D">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CCFD482" w14:textId="77777777" w:rsidR="00947F0D" w:rsidRPr="007F2770" w:rsidRDefault="00947F0D" w:rsidP="00947F0D">
      <w:pPr>
        <w:pStyle w:val="B1"/>
      </w:pPr>
      <w:r w:rsidRPr="007F2770">
        <w:t>c)</w:t>
      </w:r>
      <w:r w:rsidRPr="007F2770">
        <w:tab/>
        <w:t>shall not initiate a 5GSM procedure except for emergency services, indicating a change of 3GPP PS data off UE status, or to request the release of a PDU session; and</w:t>
      </w:r>
    </w:p>
    <w:p w14:paraId="7C187F80" w14:textId="77777777" w:rsidR="00947F0D" w:rsidRPr="007F2770" w:rsidRDefault="00947F0D" w:rsidP="00947F0D">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2E05081" w14:textId="77777777" w:rsidR="00947F0D" w:rsidRPr="007F2770" w:rsidRDefault="00947F0D" w:rsidP="00947F0D">
      <w:pPr>
        <w:rPr>
          <w:rFonts w:eastAsia="Malgun Gothic"/>
        </w:rPr>
      </w:pPr>
      <w:r w:rsidRPr="007F2770">
        <w:t>until the UE receives an allowed NSSAI</w:t>
      </w:r>
      <w:r>
        <w:t>, a partially allowed NSSAI, or both</w:t>
      </w:r>
      <w:r w:rsidRPr="007F2770">
        <w:t>.</w:t>
      </w:r>
    </w:p>
    <w:p w14:paraId="027D3A36" w14:textId="77777777" w:rsidR="00947F0D" w:rsidRPr="007F2770" w:rsidRDefault="00947F0D" w:rsidP="00947F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92ED8D3" w14:textId="77777777" w:rsidR="00947F0D" w:rsidRPr="007F2770" w:rsidRDefault="00947F0D" w:rsidP="00947F0D">
      <w:pPr>
        <w:pStyle w:val="B1"/>
      </w:pPr>
      <w:r w:rsidRPr="007F2770">
        <w:t>a)</w:t>
      </w:r>
      <w:r w:rsidRPr="007F2770">
        <w:tab/>
        <w:t>"mobility registration updating" and the UE is in NB-N1 mode; or</w:t>
      </w:r>
    </w:p>
    <w:p w14:paraId="3540DAC4" w14:textId="77777777" w:rsidR="00947F0D" w:rsidRPr="007F2770" w:rsidRDefault="00947F0D" w:rsidP="00947F0D">
      <w:pPr>
        <w:pStyle w:val="B1"/>
      </w:pPr>
      <w:r w:rsidRPr="007F2770">
        <w:t>b)</w:t>
      </w:r>
      <w:r w:rsidRPr="007F2770">
        <w:tab/>
        <w:t>"periodic registration updating";</w:t>
      </w:r>
    </w:p>
    <w:p w14:paraId="14155FF5" w14:textId="77777777" w:rsidR="00947F0D" w:rsidRPr="007F2770" w:rsidRDefault="00947F0D" w:rsidP="00947F0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30EE9D0" w14:textId="77777777" w:rsidR="00947F0D" w:rsidRPr="007F2770" w:rsidRDefault="00947F0D" w:rsidP="00947F0D">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E2C7FB1" w14:textId="77777777" w:rsidR="00947F0D" w:rsidRPr="007F2770" w:rsidRDefault="00947F0D" w:rsidP="00947F0D">
      <w:pPr>
        <w:pStyle w:val="B1"/>
      </w:pPr>
      <w:r w:rsidRPr="007F2770">
        <w:t>a)</w:t>
      </w:r>
      <w:r w:rsidRPr="007F2770">
        <w:tab/>
        <w:t>"mobility registration updating"; or</w:t>
      </w:r>
    </w:p>
    <w:p w14:paraId="4C2B8CCE" w14:textId="77777777" w:rsidR="00947F0D" w:rsidRPr="007F2770" w:rsidRDefault="00947F0D" w:rsidP="00947F0D">
      <w:pPr>
        <w:pStyle w:val="B1"/>
      </w:pPr>
      <w:r w:rsidRPr="007F2770">
        <w:t>b)</w:t>
      </w:r>
      <w:r w:rsidRPr="007F2770">
        <w:tab/>
        <w:t>"periodic registration updating";</w:t>
      </w:r>
    </w:p>
    <w:p w14:paraId="3DC59D11" w14:textId="77777777" w:rsidR="00947F0D" w:rsidRPr="007F2770" w:rsidRDefault="00947F0D" w:rsidP="00947F0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1277409" w14:textId="77777777" w:rsidR="00947F0D" w:rsidRPr="007F2770" w:rsidRDefault="00947F0D" w:rsidP="00947F0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19B5576" w14:textId="77777777" w:rsidR="00947F0D" w:rsidRPr="007F2770" w:rsidRDefault="00947F0D" w:rsidP="00947F0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F2A61AF" w14:textId="77777777" w:rsidR="00947F0D" w:rsidRPr="007F2770" w:rsidRDefault="00947F0D" w:rsidP="00947F0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7F28444" w14:textId="77777777" w:rsidR="00947F0D" w:rsidRPr="007F2770" w:rsidRDefault="00947F0D" w:rsidP="00947F0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C8EAC3" w14:textId="77777777" w:rsidR="00947F0D" w:rsidRPr="007F2770" w:rsidRDefault="00947F0D" w:rsidP="00947F0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FE30E50" w14:textId="77777777" w:rsidR="00947F0D" w:rsidRPr="007F2770" w:rsidRDefault="00947F0D" w:rsidP="00947F0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4A8D3E0" w14:textId="77777777" w:rsidR="00947F0D" w:rsidRDefault="00947F0D" w:rsidP="00947F0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BD516C9" w14:textId="77777777" w:rsidR="00947F0D" w:rsidRDefault="00947F0D" w:rsidP="00947F0D">
      <w:r w:rsidRPr="00E96A3F">
        <w:t xml:space="preserve">If the registration procedure for mobility registration update is triggered for non-3GPP access path switching from the old non-3GPP access to the new non-3GPP access and </w:t>
      </w:r>
      <w:r>
        <w:t>there are:</w:t>
      </w:r>
    </w:p>
    <w:p w14:paraId="48D7F1C3" w14:textId="77777777" w:rsidR="00947F0D" w:rsidRDefault="00947F0D" w:rsidP="00947F0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F62B064" w14:textId="77777777" w:rsidR="00947F0D" w:rsidRDefault="00947F0D" w:rsidP="00947F0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815AB0B" w14:textId="77777777" w:rsidR="00947F0D" w:rsidRPr="007F2770" w:rsidRDefault="00947F0D" w:rsidP="00947F0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4FA01B" w14:textId="77777777" w:rsidR="00947F0D" w:rsidRPr="007F2770" w:rsidRDefault="00947F0D" w:rsidP="00947F0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3BE2738" w14:textId="77777777" w:rsidR="00947F0D" w:rsidRPr="007F2770" w:rsidRDefault="00947F0D" w:rsidP="00947F0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0F3490A" w14:textId="77777777" w:rsidR="00947F0D" w:rsidRPr="007F2770" w:rsidRDefault="00947F0D" w:rsidP="00947F0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045D93B" w14:textId="77777777" w:rsidR="00947F0D" w:rsidRPr="007F2770" w:rsidRDefault="00947F0D" w:rsidP="00947F0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2AB62AF" w14:textId="77777777" w:rsidR="00947F0D" w:rsidRPr="007F2770" w:rsidRDefault="00947F0D" w:rsidP="00947F0D">
      <w:pPr>
        <w:pStyle w:val="B1"/>
        <w:rPr>
          <w:lang w:val="fr-FR"/>
        </w:rPr>
      </w:pPr>
      <w:r w:rsidRPr="007F2770">
        <w:rPr>
          <w:lang w:val="fr-FR"/>
        </w:rPr>
        <w:t>b)</w:t>
      </w:r>
      <w:r w:rsidRPr="007F2770">
        <w:rPr>
          <w:lang w:val="fr-FR"/>
        </w:rPr>
        <w:tab/>
        <w:t>for MA PDU sessions:</w:t>
      </w:r>
    </w:p>
    <w:p w14:paraId="73F59A87" w14:textId="77777777" w:rsidR="00947F0D" w:rsidRPr="007F2770" w:rsidRDefault="00947F0D" w:rsidP="00947F0D">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0362DC5" w14:textId="77777777" w:rsidR="00947F0D" w:rsidRPr="007F2770" w:rsidRDefault="00947F0D" w:rsidP="00947F0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986BACE" w14:textId="77777777" w:rsidR="00947F0D" w:rsidRPr="007F2770" w:rsidRDefault="00947F0D" w:rsidP="00947F0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0B93B51" w14:textId="77777777" w:rsidR="00947F0D" w:rsidRPr="007F2770" w:rsidRDefault="00947F0D" w:rsidP="00947F0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D255B08" w14:textId="77777777" w:rsidR="00947F0D" w:rsidRPr="007F2770" w:rsidRDefault="00947F0D" w:rsidP="00947F0D">
      <w:r w:rsidRPr="007F2770">
        <w:t>If the Allowed PDU session status IE is included in the REGISTRATION REQUEST message, the AMF shall:</w:t>
      </w:r>
    </w:p>
    <w:p w14:paraId="2D221C1F" w14:textId="77777777" w:rsidR="00947F0D" w:rsidRPr="007F2770" w:rsidRDefault="00947F0D" w:rsidP="00947F0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09D9F6A" w14:textId="77777777" w:rsidR="00947F0D" w:rsidRPr="007F2770" w:rsidRDefault="00947F0D" w:rsidP="00947F0D">
      <w:pPr>
        <w:pStyle w:val="B1"/>
      </w:pPr>
      <w:r w:rsidRPr="007F2770">
        <w:t>b)</w:t>
      </w:r>
      <w:r w:rsidRPr="007F2770">
        <w:tab/>
      </w:r>
      <w:r w:rsidRPr="007F2770">
        <w:rPr>
          <w:lang w:eastAsia="ko-KR"/>
        </w:rPr>
        <w:t>for each SMF that has indicated pending downlink data only:</w:t>
      </w:r>
    </w:p>
    <w:p w14:paraId="09F96A4C" w14:textId="77777777" w:rsidR="00947F0D" w:rsidRPr="007F2770" w:rsidRDefault="00947F0D" w:rsidP="00947F0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06F8F58" w14:textId="77777777" w:rsidR="00947F0D" w:rsidRPr="007F2770" w:rsidRDefault="00947F0D" w:rsidP="00947F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DB037B" w14:textId="77777777" w:rsidR="00947F0D" w:rsidRPr="007F2770" w:rsidRDefault="00947F0D" w:rsidP="00947F0D">
      <w:pPr>
        <w:pStyle w:val="B1"/>
      </w:pPr>
      <w:r w:rsidRPr="007F2770">
        <w:t>c)</w:t>
      </w:r>
      <w:r w:rsidRPr="007F2770">
        <w:tab/>
      </w:r>
      <w:r w:rsidRPr="007F2770">
        <w:rPr>
          <w:lang w:eastAsia="ko-KR"/>
        </w:rPr>
        <w:t>for each SMF that have indicated pending downlink signalling and data:</w:t>
      </w:r>
    </w:p>
    <w:p w14:paraId="7721375C" w14:textId="77777777" w:rsidR="00947F0D" w:rsidRPr="007F2770" w:rsidRDefault="00947F0D" w:rsidP="00947F0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055AEAB" w14:textId="77777777" w:rsidR="00947F0D" w:rsidRPr="007F2770" w:rsidRDefault="00947F0D" w:rsidP="00947F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21AC5D8" w14:textId="77777777" w:rsidR="00947F0D" w:rsidRPr="007F2770" w:rsidRDefault="00947F0D" w:rsidP="00947F0D">
      <w:pPr>
        <w:pStyle w:val="B2"/>
      </w:pPr>
      <w:r w:rsidRPr="007F2770">
        <w:rPr>
          <w:lang w:eastAsia="ko-KR"/>
        </w:rPr>
        <w:t>3)</w:t>
      </w:r>
      <w:r w:rsidRPr="007F2770">
        <w:rPr>
          <w:lang w:eastAsia="ko-KR"/>
        </w:rPr>
        <w:tab/>
        <w:t>discard the received 5GSM message for PDU session(s) associated with non-3GPP access; and</w:t>
      </w:r>
    </w:p>
    <w:p w14:paraId="58249C46" w14:textId="77777777" w:rsidR="00947F0D" w:rsidRPr="007F2770" w:rsidRDefault="00947F0D" w:rsidP="00947F0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F8C1B1A" w14:textId="77777777" w:rsidR="00947F0D" w:rsidRPr="007F2770" w:rsidRDefault="00947F0D" w:rsidP="00947F0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F86D9E" w14:textId="77777777" w:rsidR="00947F0D" w:rsidRPr="007F2770" w:rsidRDefault="00947F0D" w:rsidP="00947F0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1921094" w14:textId="77777777" w:rsidR="00947F0D" w:rsidRPr="007F2770" w:rsidRDefault="00947F0D" w:rsidP="00947F0D">
      <w:r w:rsidRPr="007F2770">
        <w:t>If an EPS bearer context status IE is included in the REGISTRATION REQUEST message, the AMF handles the received EPS bearer context status IE as specified in 3GPP TS 23.502 [9]</w:t>
      </w:r>
      <w:r w:rsidRPr="007F2770">
        <w:rPr>
          <w:lang w:eastAsia="ko-KR"/>
        </w:rPr>
        <w:t>.</w:t>
      </w:r>
    </w:p>
    <w:p w14:paraId="4B92D0DC" w14:textId="77777777" w:rsidR="00947F0D" w:rsidRPr="007F2770" w:rsidRDefault="00947F0D" w:rsidP="00947F0D">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A63729E" w14:textId="77777777" w:rsidR="00947F0D" w:rsidRPr="007F2770" w:rsidRDefault="00947F0D" w:rsidP="00947F0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4310A6A" w14:textId="77777777" w:rsidR="00947F0D" w:rsidRPr="007F2770" w:rsidRDefault="00947F0D" w:rsidP="00947F0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8695761" w14:textId="77777777" w:rsidR="00947F0D" w:rsidRPr="007F2770" w:rsidRDefault="00947F0D" w:rsidP="00947F0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C49FA08" w14:textId="77777777" w:rsidR="00947F0D" w:rsidRPr="007F2770" w:rsidRDefault="00947F0D" w:rsidP="00947F0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D09DDEC" w14:textId="77777777" w:rsidR="00947F0D" w:rsidRPr="007F2770" w:rsidRDefault="00947F0D" w:rsidP="00947F0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E93787C" w14:textId="77777777" w:rsidR="00947F0D" w:rsidRPr="007F2770" w:rsidRDefault="00947F0D" w:rsidP="00947F0D">
      <w:pPr>
        <w:pStyle w:val="B1"/>
      </w:pPr>
      <w:r w:rsidRPr="007F2770">
        <w:t>e)</w:t>
      </w:r>
      <w:r w:rsidRPr="007F2770">
        <w:tab/>
        <w:t>otherwise, the AMF may include the PDU session reactivation result error cause IE to indicate the cause of failure to re-establish the user-plane resources.</w:t>
      </w:r>
    </w:p>
    <w:p w14:paraId="1A81E70B" w14:textId="77777777" w:rsidR="00947F0D" w:rsidRPr="007F2770" w:rsidRDefault="00947F0D" w:rsidP="00947F0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895B1B" w14:textId="77777777" w:rsidR="00947F0D" w:rsidRPr="007F2770" w:rsidRDefault="00947F0D" w:rsidP="00947F0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478C093" w14:textId="77777777" w:rsidR="00947F0D" w:rsidRPr="007F2770" w:rsidRDefault="00947F0D" w:rsidP="00947F0D">
      <w:r w:rsidRPr="007F2770">
        <w:t>If the AMF needs to initiate PDU session status synchronization the AMF shall include a PDU session status IE in the REGISTRATION ACCEPT message to indicate the UE:</w:t>
      </w:r>
    </w:p>
    <w:p w14:paraId="47808FDC" w14:textId="77777777" w:rsidR="00947F0D" w:rsidRPr="007F2770" w:rsidRDefault="00947F0D" w:rsidP="00947F0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1BB733" w14:textId="77777777" w:rsidR="00947F0D" w:rsidRPr="007F2770" w:rsidRDefault="00947F0D" w:rsidP="00947F0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44FF5EC" w14:textId="77777777" w:rsidR="00947F0D" w:rsidRPr="007F2770" w:rsidRDefault="00947F0D" w:rsidP="00947F0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A9A22C6" w14:textId="77777777" w:rsidR="00947F0D" w:rsidRDefault="00947F0D" w:rsidP="00947F0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634B6B5" w14:textId="77777777" w:rsidR="00947F0D" w:rsidRDefault="00947F0D" w:rsidP="00947F0D">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F52211C" w14:textId="77777777" w:rsidR="00947F0D" w:rsidRDefault="00947F0D" w:rsidP="00947F0D">
      <w:r>
        <w:t>If:</w:t>
      </w:r>
    </w:p>
    <w:p w14:paraId="4CCD0377" w14:textId="77777777" w:rsidR="00947F0D" w:rsidRPr="007F2770" w:rsidRDefault="00947F0D" w:rsidP="00947F0D">
      <w:pPr>
        <w:pStyle w:val="B1"/>
      </w:pPr>
      <w:r w:rsidRPr="007F2770">
        <w:t>-</w:t>
      </w:r>
      <w:r w:rsidRPr="007F2770">
        <w:tab/>
      </w:r>
      <w:r>
        <w:t xml:space="preserve">the </w:t>
      </w:r>
      <w:r w:rsidRPr="007F2770">
        <w:t>UE</w:t>
      </w:r>
      <w:r>
        <w:t xml:space="preserve"> does not</w:t>
      </w:r>
      <w:r w:rsidRPr="007F2770">
        <w:t xml:space="preserve"> support LADN per DNN and S-NSSAI;</w:t>
      </w:r>
    </w:p>
    <w:p w14:paraId="700AD354" w14:textId="77777777" w:rsidR="00947F0D" w:rsidRPr="007F2770" w:rsidRDefault="00947F0D" w:rsidP="00947F0D">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6A5A3B51" w14:textId="77777777" w:rsidR="00947F0D" w:rsidRDefault="00947F0D" w:rsidP="00947F0D">
      <w:pPr>
        <w:pStyle w:val="B1"/>
      </w:pPr>
      <w:r w:rsidRPr="007F2770">
        <w:t>-</w:t>
      </w:r>
      <w:r w:rsidRPr="007F2770">
        <w:tab/>
      </w:r>
      <w:r>
        <w:t>the AMF has the extended LADN information but no LADN information;</w:t>
      </w:r>
    </w:p>
    <w:p w14:paraId="22A291BB" w14:textId="77777777" w:rsidR="00947F0D" w:rsidRPr="007F2770" w:rsidRDefault="00947F0D" w:rsidP="00947F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1BD7DB6" w14:textId="77777777" w:rsidR="00947F0D" w:rsidRDefault="00947F0D" w:rsidP="00947F0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D8C9398" w14:textId="77777777" w:rsidR="00947F0D" w:rsidRDefault="00947F0D" w:rsidP="00947F0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5071E50" w14:textId="77777777" w:rsidR="00947F0D" w:rsidRPr="007F2770" w:rsidRDefault="00947F0D" w:rsidP="00947F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D22B2B6" w14:textId="77777777" w:rsidR="00947F0D" w:rsidRDefault="00947F0D" w:rsidP="00947F0D">
      <w:r w:rsidRPr="007F2770">
        <w:t>If the AMF does not include</w:t>
      </w:r>
      <w:r>
        <w:t>:</w:t>
      </w:r>
    </w:p>
    <w:p w14:paraId="772ECD2D" w14:textId="77777777" w:rsidR="00947F0D" w:rsidRPr="00EC4B0D" w:rsidRDefault="00947F0D" w:rsidP="00947F0D">
      <w:pPr>
        <w:pStyle w:val="B1"/>
        <w:rPr>
          <w:rFonts w:eastAsia="SimSun"/>
        </w:rPr>
      </w:pPr>
      <w:r w:rsidRPr="00EC4B0D">
        <w:rPr>
          <w:rFonts w:eastAsia="SimSun"/>
        </w:rPr>
        <w:t>-</w:t>
      </w:r>
      <w:r w:rsidRPr="00EC4B0D">
        <w:rPr>
          <w:rFonts w:eastAsia="SimSun"/>
        </w:rPr>
        <w:tab/>
        <w:t>the LADN information IE; or</w:t>
      </w:r>
    </w:p>
    <w:p w14:paraId="5982281D" w14:textId="77777777" w:rsidR="00947F0D" w:rsidRDefault="00947F0D" w:rsidP="00947F0D">
      <w:pPr>
        <w:pStyle w:val="B1"/>
      </w:pPr>
      <w:r w:rsidRPr="00EC4B0D">
        <w:rPr>
          <w:rFonts w:eastAsia="SimSun"/>
        </w:rPr>
        <w:t>-</w:t>
      </w:r>
      <w:r w:rsidRPr="00EC4B0D">
        <w:rPr>
          <w:rFonts w:eastAsia="SimSun"/>
        </w:rPr>
        <w:tab/>
        <w:t>the Extended LADN information IE in the Registration accept type 6 IE container IE,</w:t>
      </w:r>
    </w:p>
    <w:p w14:paraId="7149C89C" w14:textId="77777777" w:rsidR="00947F0D" w:rsidRPr="007F2770" w:rsidRDefault="00947F0D" w:rsidP="00947F0D">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6A1EDFA" w14:textId="77777777" w:rsidR="00947F0D" w:rsidRPr="007F2770" w:rsidRDefault="00947F0D" w:rsidP="00947F0D">
      <w:pPr>
        <w:rPr>
          <w:noProof/>
          <w:lang w:val="en-US"/>
        </w:rPr>
      </w:pPr>
      <w:r w:rsidRPr="007F2770">
        <w:rPr>
          <w:noProof/>
          <w:lang w:val="en-US"/>
        </w:rPr>
        <w:t>If the PDU session status IE is included in the REGISTRATION ACCEPT message:</w:t>
      </w:r>
    </w:p>
    <w:p w14:paraId="7D335979" w14:textId="77777777" w:rsidR="00947F0D" w:rsidRPr="007F2770" w:rsidRDefault="00947F0D" w:rsidP="00947F0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5FC6600" w14:textId="77777777" w:rsidR="00947F0D" w:rsidRPr="007F2770" w:rsidRDefault="00947F0D" w:rsidP="00947F0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EE1EF55" w14:textId="77777777" w:rsidR="00947F0D" w:rsidRPr="007F2770" w:rsidRDefault="00947F0D" w:rsidP="00947F0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CA767D9" w14:textId="77777777" w:rsidR="00947F0D" w:rsidRPr="007F2770" w:rsidRDefault="00947F0D" w:rsidP="00947F0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D47ACC0" w14:textId="77777777" w:rsidR="00947F0D" w:rsidRPr="007F2770" w:rsidRDefault="00947F0D" w:rsidP="00947F0D">
      <w:r w:rsidRPr="007F2770">
        <w:t>If:</w:t>
      </w:r>
    </w:p>
    <w:p w14:paraId="31BB0F14" w14:textId="77777777" w:rsidR="00947F0D" w:rsidRPr="007F2770" w:rsidRDefault="00947F0D" w:rsidP="00947F0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03E371F" w14:textId="77777777" w:rsidR="00947F0D" w:rsidRPr="007F2770" w:rsidRDefault="00947F0D" w:rsidP="00947F0D">
      <w:pPr>
        <w:pStyle w:val="B1"/>
      </w:pPr>
      <w:r w:rsidRPr="007F2770">
        <w:rPr>
          <w:rFonts w:eastAsia="Malgun Gothic"/>
        </w:rPr>
        <w:t>b)</w:t>
      </w:r>
      <w:r w:rsidRPr="007F2770">
        <w:rPr>
          <w:rFonts w:eastAsia="Malgun Gothic"/>
        </w:rPr>
        <w:tab/>
      </w:r>
      <w:r w:rsidRPr="007F2770">
        <w:t>the UE is operating in the single-registration mode;</w:t>
      </w:r>
    </w:p>
    <w:p w14:paraId="1DD59DB2" w14:textId="77777777" w:rsidR="00947F0D" w:rsidRPr="007F2770" w:rsidRDefault="00947F0D" w:rsidP="00947F0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70F6BD7" w14:textId="77777777" w:rsidR="00947F0D" w:rsidRPr="007F2770" w:rsidRDefault="00947F0D" w:rsidP="00947F0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5A8D719" w14:textId="77777777" w:rsidR="00947F0D" w:rsidRPr="007F2770" w:rsidRDefault="00947F0D" w:rsidP="00947F0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9509235" w14:textId="77777777" w:rsidR="00947F0D" w:rsidRPr="007F2770" w:rsidRDefault="00947F0D" w:rsidP="00947F0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305B09A" w14:textId="77777777" w:rsidR="00947F0D" w:rsidRPr="007F2770" w:rsidRDefault="00947F0D" w:rsidP="00947F0D">
      <w:pPr>
        <w:rPr>
          <w:rFonts w:eastAsia="Malgun Gothic"/>
        </w:rPr>
      </w:pPr>
      <w:r w:rsidRPr="007F2770">
        <w:rPr>
          <w:rFonts w:eastAsia="Malgun Gothic"/>
        </w:rPr>
        <w:lastRenderedPageBreak/>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C54EA5F" w14:textId="77777777" w:rsidR="00947F0D" w:rsidRPr="007F2770" w:rsidRDefault="00947F0D" w:rsidP="00947F0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0B0240B" w14:textId="77777777" w:rsidR="00947F0D" w:rsidRPr="007F2770" w:rsidRDefault="00947F0D" w:rsidP="00947F0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637232" w14:textId="77777777" w:rsidR="00947F0D" w:rsidRPr="007F2770" w:rsidRDefault="00947F0D" w:rsidP="00947F0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220A47C" w14:textId="77777777" w:rsidR="00947F0D" w:rsidRPr="007F2770" w:rsidRDefault="00947F0D" w:rsidP="00947F0D">
      <w:pPr>
        <w:rPr>
          <w:rFonts w:eastAsia="Malgun Gothic"/>
        </w:rPr>
      </w:pPr>
      <w:r w:rsidRPr="007F2770">
        <w:rPr>
          <w:rFonts w:eastAsia="Malgun Gothic"/>
        </w:rPr>
        <w:t>The UE supporting S1 mode shall operate in the mode for inter-system interworking with EPS as follows:</w:t>
      </w:r>
    </w:p>
    <w:p w14:paraId="5952E4FD" w14:textId="77777777" w:rsidR="00947F0D" w:rsidRPr="007F2770" w:rsidRDefault="00947F0D" w:rsidP="00947F0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27A3BC" w14:textId="77777777" w:rsidR="00947F0D" w:rsidRPr="007F2770" w:rsidRDefault="00947F0D" w:rsidP="00947F0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7C15DBA" w14:textId="77777777" w:rsidR="00947F0D" w:rsidRPr="007F2770" w:rsidRDefault="00947F0D" w:rsidP="00947F0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035A121" w14:textId="77777777" w:rsidR="00947F0D" w:rsidRPr="007F2770" w:rsidRDefault="00947F0D" w:rsidP="00947F0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7352DE" w14:textId="77777777" w:rsidR="00947F0D" w:rsidRPr="007F2770" w:rsidRDefault="00947F0D" w:rsidP="00947F0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73EED5C" w14:textId="77777777" w:rsidR="00947F0D" w:rsidRDefault="00947F0D" w:rsidP="00947F0D">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424ACAD" w14:textId="77777777" w:rsidR="00947F0D" w:rsidRDefault="00947F0D" w:rsidP="00947F0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E0142EA" w14:textId="77777777" w:rsidR="00947F0D" w:rsidRPr="007F2770" w:rsidRDefault="00947F0D" w:rsidP="00947F0D">
      <w:r w:rsidRPr="007F2770">
        <w:t>The AMF shall set the EMF bit in the 5GS network feature support IE to:</w:t>
      </w:r>
    </w:p>
    <w:p w14:paraId="3170CB39" w14:textId="77777777" w:rsidR="00947F0D" w:rsidRPr="007F2770" w:rsidRDefault="00947F0D" w:rsidP="00947F0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F3116BC" w14:textId="77777777" w:rsidR="00947F0D" w:rsidRPr="007F2770" w:rsidRDefault="00947F0D" w:rsidP="00947F0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41F9A6" w14:textId="77777777" w:rsidR="00947F0D" w:rsidRPr="007F2770" w:rsidRDefault="00947F0D" w:rsidP="00947F0D">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13167E" w14:textId="77777777" w:rsidR="00947F0D" w:rsidRPr="007F2770" w:rsidRDefault="00947F0D" w:rsidP="00947F0D">
      <w:pPr>
        <w:pStyle w:val="B1"/>
      </w:pPr>
      <w:r w:rsidRPr="007F2770">
        <w:t>d)</w:t>
      </w:r>
      <w:r w:rsidRPr="007F2770">
        <w:tab/>
        <w:t>"Emergency services fallback not supported" if network does not support the emergency services fallback procedure when the UE is in any cell connected to 5GCN.</w:t>
      </w:r>
    </w:p>
    <w:p w14:paraId="6E52BAA9" w14:textId="77777777" w:rsidR="00947F0D" w:rsidRPr="007F2770" w:rsidRDefault="00947F0D" w:rsidP="00947F0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6CFCBE5" w14:textId="77777777" w:rsidR="00947F0D" w:rsidRPr="007F2770" w:rsidRDefault="00947F0D" w:rsidP="00947F0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CCDFC9D" w14:textId="77777777" w:rsidR="00947F0D" w:rsidRPr="007F2770" w:rsidRDefault="00947F0D" w:rsidP="00947F0D">
      <w:r w:rsidRPr="007F2770">
        <w:t>If the UE indicates support for restriction on use of enhanced coverage in the REGISTRATION REQUEST message and:</w:t>
      </w:r>
    </w:p>
    <w:p w14:paraId="2560E695" w14:textId="77777777" w:rsidR="00947F0D" w:rsidRPr="007F2770" w:rsidRDefault="00947F0D" w:rsidP="00947F0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17AA9EA" w14:textId="77777777" w:rsidR="00947F0D" w:rsidRPr="007F2770" w:rsidRDefault="00947F0D" w:rsidP="00947F0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9D529EF" w14:textId="77777777" w:rsidR="00947F0D" w:rsidRPr="007F2770" w:rsidRDefault="00947F0D" w:rsidP="00947F0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1B68AF1" w14:textId="77777777" w:rsidR="00947F0D" w:rsidRPr="007F2770" w:rsidRDefault="00947F0D" w:rsidP="00947F0D">
      <w:pPr>
        <w:rPr>
          <w:noProof/>
        </w:rPr>
      </w:pPr>
      <w:r w:rsidRPr="007F2770">
        <w:t xml:space="preserve">in the </w:t>
      </w:r>
      <w:r w:rsidRPr="007F2770">
        <w:rPr>
          <w:lang w:eastAsia="ko-KR"/>
        </w:rPr>
        <w:t>5GS network feature support IE in the REGISTRATION ACCEPT message</w:t>
      </w:r>
      <w:r w:rsidRPr="007F2770">
        <w:t>.</w:t>
      </w:r>
    </w:p>
    <w:p w14:paraId="02FD2695" w14:textId="77777777" w:rsidR="00947F0D" w:rsidRPr="007F2770" w:rsidRDefault="00947F0D" w:rsidP="00947F0D">
      <w:r w:rsidRPr="007F2770">
        <w:t>Access identity 1 is only applicable while the UE is in N1 mode. Access identity 2 is only applicable while the UE is in N1 mode.</w:t>
      </w:r>
    </w:p>
    <w:p w14:paraId="44BDCC50" w14:textId="77777777" w:rsidR="00947F0D" w:rsidRPr="007F2770" w:rsidRDefault="00947F0D" w:rsidP="00947F0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053FD05" w14:textId="77777777" w:rsidR="00947F0D" w:rsidRPr="007F2770" w:rsidRDefault="00947F0D" w:rsidP="00947F0D">
      <w:pPr>
        <w:pStyle w:val="B1"/>
      </w:pPr>
      <w:r w:rsidRPr="007F2770">
        <w:t>-</w:t>
      </w:r>
      <w:r w:rsidRPr="007F2770">
        <w:tab/>
        <w:t>if the UE is not operating in SNPN access operation mode:</w:t>
      </w:r>
    </w:p>
    <w:p w14:paraId="711E7F22" w14:textId="77777777" w:rsidR="00947F0D" w:rsidRPr="007F2770" w:rsidRDefault="00947F0D" w:rsidP="00947F0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001EC8" w14:textId="77777777" w:rsidR="00947F0D" w:rsidRPr="007F2770" w:rsidRDefault="00947F0D" w:rsidP="00947F0D">
      <w:pPr>
        <w:pStyle w:val="B2"/>
      </w:pPr>
      <w:r w:rsidRPr="007F2770">
        <w:t>b)</w:t>
      </w:r>
      <w:r w:rsidRPr="007F2770">
        <w:tab/>
        <w:t>upon receiving a REGISTRATION ACCEPT message with the MPS indicator bit set to "Access identity 1 valid":</w:t>
      </w:r>
    </w:p>
    <w:p w14:paraId="31A9B9FF" w14:textId="77777777" w:rsidR="00947F0D" w:rsidRPr="007F2770" w:rsidRDefault="00947F0D" w:rsidP="00947F0D">
      <w:pPr>
        <w:pStyle w:val="B3"/>
      </w:pPr>
      <w:r w:rsidRPr="007F2770">
        <w:t>-</w:t>
      </w:r>
      <w:r w:rsidRPr="007F2770">
        <w:tab/>
        <w:t>via 3GPP access; or</w:t>
      </w:r>
    </w:p>
    <w:p w14:paraId="57512F39" w14:textId="77777777" w:rsidR="00947F0D" w:rsidRPr="007F2770" w:rsidRDefault="00947F0D" w:rsidP="00947F0D">
      <w:pPr>
        <w:pStyle w:val="B3"/>
      </w:pPr>
      <w:r w:rsidRPr="007F2770">
        <w:t>-</w:t>
      </w:r>
      <w:r w:rsidRPr="007F2770">
        <w:tab/>
        <w:t>via non-3GPP access if the UE is registered to the same PLMN over 3GPP access and non-3GPP access;</w:t>
      </w:r>
    </w:p>
    <w:p w14:paraId="608D7166" w14:textId="77777777" w:rsidR="00947F0D" w:rsidRPr="007F2770" w:rsidRDefault="00947F0D" w:rsidP="00947F0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445223" w14:textId="77777777" w:rsidR="00947F0D" w:rsidRPr="007F2770" w:rsidRDefault="00947F0D" w:rsidP="00947F0D">
      <w:pPr>
        <w:pStyle w:val="B3"/>
      </w:pPr>
      <w:r w:rsidRPr="007F2770">
        <w:t>-</w:t>
      </w:r>
      <w:r w:rsidRPr="007F2770">
        <w:tab/>
        <w:t>via 3GPP access; or</w:t>
      </w:r>
    </w:p>
    <w:p w14:paraId="310FDAC3" w14:textId="77777777" w:rsidR="00947F0D" w:rsidRPr="007F2770" w:rsidRDefault="00947F0D" w:rsidP="00947F0D">
      <w:pPr>
        <w:pStyle w:val="B3"/>
      </w:pPr>
      <w:r w:rsidRPr="007F2770">
        <w:t>-</w:t>
      </w:r>
      <w:r w:rsidRPr="007F2770">
        <w:tab/>
        <w:t>via non-3GPP access if the UE is registered to the same PLMN over 3GPP access and non-3GPP access; or</w:t>
      </w:r>
    </w:p>
    <w:p w14:paraId="484840B5" w14:textId="77777777" w:rsidR="00947F0D" w:rsidRPr="007F2770" w:rsidRDefault="00947F0D" w:rsidP="00947F0D">
      <w:pPr>
        <w:pStyle w:val="B2"/>
      </w:pPr>
      <w:r w:rsidRPr="007F2770">
        <w:lastRenderedPageBreak/>
        <w:tab/>
        <w:t>until the UE selects a non-equivalent PLMN over 3GPP access;</w:t>
      </w:r>
    </w:p>
    <w:p w14:paraId="16E73FBD" w14:textId="77777777" w:rsidR="00947F0D" w:rsidRPr="007F2770" w:rsidRDefault="00947F0D" w:rsidP="00947F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0850349" w14:textId="77777777" w:rsidR="00947F0D" w:rsidRPr="007F2770" w:rsidRDefault="00947F0D" w:rsidP="00947F0D">
      <w:pPr>
        <w:pStyle w:val="B3"/>
      </w:pPr>
      <w:r w:rsidRPr="007F2770">
        <w:t>-</w:t>
      </w:r>
      <w:r w:rsidRPr="007F2770">
        <w:tab/>
        <w:t xml:space="preserve">via non-3GPP access; or </w:t>
      </w:r>
    </w:p>
    <w:p w14:paraId="49DBE840" w14:textId="77777777" w:rsidR="00947F0D" w:rsidRPr="007F2770" w:rsidRDefault="00947F0D" w:rsidP="00947F0D">
      <w:pPr>
        <w:pStyle w:val="B3"/>
      </w:pPr>
      <w:r w:rsidRPr="007F2770">
        <w:t>-</w:t>
      </w:r>
      <w:r w:rsidRPr="007F2770">
        <w:tab/>
        <w:t>via 3GPP access if the UE is registered to the same PLMN over 3GPP access and non-3GPP access;</w:t>
      </w:r>
    </w:p>
    <w:p w14:paraId="1469CC33" w14:textId="77777777" w:rsidR="00947F0D" w:rsidRPr="007F2770" w:rsidRDefault="00947F0D" w:rsidP="00947F0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9CB780D" w14:textId="77777777" w:rsidR="00947F0D" w:rsidRPr="007F2770" w:rsidRDefault="00947F0D" w:rsidP="00947F0D">
      <w:pPr>
        <w:pStyle w:val="B3"/>
      </w:pPr>
      <w:r w:rsidRPr="007F2770">
        <w:t>-</w:t>
      </w:r>
      <w:r w:rsidRPr="007F2770">
        <w:tab/>
        <w:t>via non-3GPP access; or</w:t>
      </w:r>
    </w:p>
    <w:p w14:paraId="4DC9550D" w14:textId="77777777" w:rsidR="00947F0D" w:rsidRPr="007F2770" w:rsidRDefault="00947F0D" w:rsidP="00947F0D">
      <w:pPr>
        <w:pStyle w:val="B3"/>
      </w:pPr>
      <w:r w:rsidRPr="007F2770">
        <w:t>-</w:t>
      </w:r>
      <w:r w:rsidRPr="007F2770">
        <w:tab/>
        <w:t>via 3GPP access if the UE is registered to the same PLMN over 3GPP access and non-3GPP access; or</w:t>
      </w:r>
    </w:p>
    <w:p w14:paraId="3FD0B4C1" w14:textId="77777777" w:rsidR="00947F0D" w:rsidRPr="007F2770" w:rsidRDefault="00947F0D" w:rsidP="00947F0D">
      <w:pPr>
        <w:pStyle w:val="B2"/>
      </w:pPr>
      <w:r w:rsidRPr="007F2770">
        <w:tab/>
        <w:t>until the UE selects a non-equivalent PLMN over non-3GPP access;</w:t>
      </w:r>
    </w:p>
    <w:p w14:paraId="44B33292" w14:textId="77777777" w:rsidR="00947F0D" w:rsidRPr="007F2770" w:rsidRDefault="00947F0D" w:rsidP="00947F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9A7D871" w14:textId="77777777" w:rsidR="00947F0D" w:rsidRPr="007F2770" w:rsidRDefault="00947F0D" w:rsidP="00947F0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72732E1" w14:textId="77777777" w:rsidR="00947F0D" w:rsidRPr="007F2770" w:rsidRDefault="00947F0D" w:rsidP="00947F0D">
      <w:pPr>
        <w:pStyle w:val="B2"/>
      </w:pPr>
      <w:r w:rsidRPr="007F2770">
        <w:t>e)</w:t>
      </w:r>
      <w:r w:rsidRPr="007F2770">
        <w:tab/>
        <w:t>upon receiving a REGISTRATION ACCEPT message with the MCS indicator bit set to "Access identity 2 valid":</w:t>
      </w:r>
    </w:p>
    <w:p w14:paraId="25D7B4B0" w14:textId="77777777" w:rsidR="00947F0D" w:rsidRPr="007F2770" w:rsidRDefault="00947F0D" w:rsidP="00947F0D">
      <w:pPr>
        <w:pStyle w:val="B3"/>
      </w:pPr>
      <w:r w:rsidRPr="007F2770">
        <w:t>-</w:t>
      </w:r>
      <w:r w:rsidRPr="007F2770">
        <w:tab/>
        <w:t>via 3GPP access; or</w:t>
      </w:r>
    </w:p>
    <w:p w14:paraId="5F3B7A55" w14:textId="77777777" w:rsidR="00947F0D" w:rsidRPr="007F2770" w:rsidRDefault="00947F0D" w:rsidP="00947F0D">
      <w:pPr>
        <w:pStyle w:val="B3"/>
      </w:pPr>
      <w:r w:rsidRPr="007F2770">
        <w:t>-</w:t>
      </w:r>
      <w:r w:rsidRPr="007F2770">
        <w:tab/>
        <w:t>via non-3GPP access if the UE is registered to the same PLMN over 3GPP access and non-3GPP access;</w:t>
      </w:r>
    </w:p>
    <w:p w14:paraId="07D10A24" w14:textId="77777777" w:rsidR="00947F0D" w:rsidRPr="007F2770" w:rsidRDefault="00947F0D" w:rsidP="00947F0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97EB2D5" w14:textId="77777777" w:rsidR="00947F0D" w:rsidRPr="007F2770" w:rsidRDefault="00947F0D" w:rsidP="00947F0D">
      <w:pPr>
        <w:pStyle w:val="B3"/>
      </w:pPr>
      <w:r w:rsidRPr="007F2770">
        <w:t>-</w:t>
      </w:r>
      <w:r w:rsidRPr="007F2770">
        <w:tab/>
        <w:t>via 3GPP access</w:t>
      </w:r>
      <w:r w:rsidRPr="007F2770">
        <w:rPr>
          <w:rFonts w:hint="eastAsia"/>
          <w:lang w:eastAsia="zh-TW"/>
        </w:rPr>
        <w:t>;</w:t>
      </w:r>
      <w:r w:rsidRPr="007F2770">
        <w:t xml:space="preserve"> or</w:t>
      </w:r>
    </w:p>
    <w:p w14:paraId="0C9F9895" w14:textId="77777777" w:rsidR="00947F0D" w:rsidRPr="007F2770" w:rsidRDefault="00947F0D" w:rsidP="00947F0D">
      <w:pPr>
        <w:pStyle w:val="B3"/>
      </w:pPr>
      <w:r w:rsidRPr="007F2770">
        <w:t>-</w:t>
      </w:r>
      <w:r w:rsidRPr="007F2770">
        <w:tab/>
        <w:t>via non-3GPP access if the UE is registered to the same PLMN over 3GPP access and non-3GPP access; or</w:t>
      </w:r>
    </w:p>
    <w:p w14:paraId="61AD41B3" w14:textId="77777777" w:rsidR="00947F0D" w:rsidRPr="007F2770" w:rsidRDefault="00947F0D" w:rsidP="00947F0D">
      <w:pPr>
        <w:pStyle w:val="B2"/>
      </w:pPr>
      <w:r w:rsidRPr="007F2770">
        <w:tab/>
        <w:t>until the UE selects a non-equivalent PLMN over 3GPP access;</w:t>
      </w:r>
    </w:p>
    <w:p w14:paraId="4EBE6B5C" w14:textId="77777777" w:rsidR="00947F0D" w:rsidRPr="007F2770" w:rsidRDefault="00947F0D" w:rsidP="00947F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298182" w14:textId="77777777" w:rsidR="00947F0D" w:rsidRPr="007F2770" w:rsidRDefault="00947F0D" w:rsidP="00947F0D">
      <w:pPr>
        <w:pStyle w:val="B3"/>
      </w:pPr>
      <w:r w:rsidRPr="007F2770">
        <w:t>-</w:t>
      </w:r>
      <w:r w:rsidRPr="007F2770">
        <w:tab/>
        <w:t>via non-3GPP access; or</w:t>
      </w:r>
    </w:p>
    <w:p w14:paraId="255A574F" w14:textId="77777777" w:rsidR="00947F0D" w:rsidRPr="007F2770" w:rsidRDefault="00947F0D" w:rsidP="00947F0D">
      <w:pPr>
        <w:pStyle w:val="B3"/>
      </w:pPr>
      <w:r w:rsidRPr="007F2770">
        <w:t>-</w:t>
      </w:r>
      <w:r w:rsidRPr="007F2770">
        <w:tab/>
        <w:t>via 3GPP access if the UE is registered to the same PLMN over 3GPP access and non-3GPP access;</w:t>
      </w:r>
    </w:p>
    <w:p w14:paraId="15D42793" w14:textId="77777777" w:rsidR="00947F0D" w:rsidRPr="007F2770" w:rsidRDefault="00947F0D" w:rsidP="00947F0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06FEFCE3" w14:textId="77777777" w:rsidR="00947F0D" w:rsidRPr="007F2770" w:rsidRDefault="00947F0D" w:rsidP="00947F0D">
      <w:pPr>
        <w:pStyle w:val="B3"/>
      </w:pPr>
      <w:r w:rsidRPr="007F2770">
        <w:t>-</w:t>
      </w:r>
      <w:r w:rsidRPr="007F2770">
        <w:tab/>
        <w:t>via non-3GPP access; or</w:t>
      </w:r>
    </w:p>
    <w:p w14:paraId="7F3832B4" w14:textId="77777777" w:rsidR="00947F0D" w:rsidRPr="007F2770" w:rsidRDefault="00947F0D" w:rsidP="00947F0D">
      <w:pPr>
        <w:pStyle w:val="B3"/>
      </w:pPr>
      <w:r w:rsidRPr="007F2770">
        <w:t>-</w:t>
      </w:r>
      <w:r w:rsidRPr="007F2770">
        <w:tab/>
        <w:t>via 3GPP access if the UE is registered to the same PLMN over 3GPP access and non-3GPP access; or</w:t>
      </w:r>
    </w:p>
    <w:p w14:paraId="29FE23F8" w14:textId="77777777" w:rsidR="00947F0D" w:rsidRPr="007F2770" w:rsidRDefault="00947F0D" w:rsidP="00947F0D">
      <w:pPr>
        <w:pStyle w:val="B2"/>
      </w:pPr>
      <w:r w:rsidRPr="007F2770">
        <w:tab/>
        <w:t>until the UE selects a non-equivalent PLMN over non-3GPP access; and</w:t>
      </w:r>
    </w:p>
    <w:p w14:paraId="15B6AF3F" w14:textId="77777777" w:rsidR="00947F0D" w:rsidRPr="007F2770" w:rsidRDefault="00947F0D" w:rsidP="00947F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C6DC8AC" w14:textId="77777777" w:rsidR="00947F0D" w:rsidRPr="007F2770" w:rsidRDefault="00947F0D" w:rsidP="00947F0D">
      <w:pPr>
        <w:pStyle w:val="B1"/>
      </w:pPr>
      <w:r w:rsidRPr="007F2770">
        <w:t>-</w:t>
      </w:r>
      <w:r w:rsidRPr="007F2770">
        <w:tab/>
        <w:t>if the UE is operating in SNPN access operation mode:</w:t>
      </w:r>
    </w:p>
    <w:p w14:paraId="3AB83E95" w14:textId="77777777" w:rsidR="00947F0D" w:rsidRPr="007F2770" w:rsidRDefault="00947F0D" w:rsidP="00947F0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45BAA3" w14:textId="77777777" w:rsidR="00947F0D" w:rsidRPr="007F2770" w:rsidRDefault="00947F0D" w:rsidP="00947F0D">
      <w:pPr>
        <w:pStyle w:val="B2"/>
      </w:pPr>
      <w:r w:rsidRPr="007F2770">
        <w:t>b)</w:t>
      </w:r>
      <w:r w:rsidRPr="007F2770">
        <w:tab/>
        <w:t>upon receiving a REGISTRATION ACCEPT message with the MPS indicator bit set to "Access identity 1 valid":</w:t>
      </w:r>
    </w:p>
    <w:p w14:paraId="1315D742" w14:textId="77777777" w:rsidR="00947F0D" w:rsidRPr="007F2770" w:rsidRDefault="00947F0D" w:rsidP="00947F0D">
      <w:pPr>
        <w:pStyle w:val="B3"/>
      </w:pPr>
      <w:r w:rsidRPr="007F2770">
        <w:t>-</w:t>
      </w:r>
      <w:r w:rsidRPr="007F2770">
        <w:tab/>
        <w:t>via 3GPP access; or</w:t>
      </w:r>
    </w:p>
    <w:p w14:paraId="47EFC2DD" w14:textId="77777777" w:rsidR="00947F0D" w:rsidRPr="007F2770" w:rsidRDefault="00947F0D" w:rsidP="00947F0D">
      <w:pPr>
        <w:pStyle w:val="B3"/>
      </w:pPr>
      <w:r w:rsidRPr="007F2770">
        <w:t>-</w:t>
      </w:r>
      <w:r w:rsidRPr="007F2770">
        <w:tab/>
        <w:t xml:space="preserve">via non-3GPP access if the UE is registered to the same SNPN over 3GPP access and non-3GPP access; </w:t>
      </w:r>
    </w:p>
    <w:p w14:paraId="5413617D" w14:textId="77777777" w:rsidR="00947F0D" w:rsidRPr="007F2770" w:rsidRDefault="00947F0D" w:rsidP="00947F0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68FE403" w14:textId="77777777" w:rsidR="00947F0D" w:rsidRPr="007F2770" w:rsidRDefault="00947F0D" w:rsidP="00947F0D">
      <w:pPr>
        <w:pStyle w:val="B3"/>
      </w:pPr>
      <w:r w:rsidRPr="007F2770">
        <w:t>-</w:t>
      </w:r>
      <w:r w:rsidRPr="007F2770">
        <w:tab/>
        <w:t>via 3GPP access; or</w:t>
      </w:r>
    </w:p>
    <w:p w14:paraId="592AF445" w14:textId="77777777" w:rsidR="00947F0D" w:rsidRPr="007F2770" w:rsidRDefault="00947F0D" w:rsidP="00947F0D">
      <w:pPr>
        <w:pStyle w:val="B3"/>
      </w:pPr>
      <w:r w:rsidRPr="007F2770">
        <w:t>-</w:t>
      </w:r>
      <w:r w:rsidRPr="007F2770">
        <w:tab/>
        <w:t>via non-3GPP access if the UE is registered to the same SNPN over 3GPP access and non-3GPP access; or</w:t>
      </w:r>
    </w:p>
    <w:p w14:paraId="5FE9E936" w14:textId="77777777" w:rsidR="00947F0D" w:rsidRPr="007F2770" w:rsidRDefault="00947F0D" w:rsidP="00947F0D">
      <w:pPr>
        <w:pStyle w:val="B2"/>
      </w:pPr>
      <w:r w:rsidRPr="007F2770">
        <w:tab/>
        <w:t>until the UE selects a non-equivalent SNPN over 3GPP access;</w:t>
      </w:r>
    </w:p>
    <w:p w14:paraId="2BA496E8" w14:textId="77777777" w:rsidR="00947F0D" w:rsidRPr="007F2770" w:rsidRDefault="00947F0D" w:rsidP="00947F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3E1766" w14:textId="77777777" w:rsidR="00947F0D" w:rsidRPr="007F2770" w:rsidRDefault="00947F0D" w:rsidP="00947F0D">
      <w:pPr>
        <w:pStyle w:val="B3"/>
      </w:pPr>
      <w:r w:rsidRPr="007F2770">
        <w:t>-</w:t>
      </w:r>
      <w:r w:rsidRPr="007F2770">
        <w:tab/>
        <w:t>via non-3GPP access; or</w:t>
      </w:r>
    </w:p>
    <w:p w14:paraId="3D148B15" w14:textId="77777777" w:rsidR="00947F0D" w:rsidRPr="007F2770" w:rsidRDefault="00947F0D" w:rsidP="00947F0D">
      <w:pPr>
        <w:pStyle w:val="B3"/>
      </w:pPr>
      <w:r w:rsidRPr="007F2770">
        <w:t>-</w:t>
      </w:r>
      <w:r w:rsidRPr="007F2770">
        <w:tab/>
        <w:t>via 3GPP access if the UE is registered to the same SNPN over 3GPP access and non-3GPP access;</w:t>
      </w:r>
    </w:p>
    <w:p w14:paraId="5828751A" w14:textId="77777777" w:rsidR="00947F0D" w:rsidRPr="007F2770" w:rsidRDefault="00947F0D" w:rsidP="00947F0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21436F" w14:textId="77777777" w:rsidR="00947F0D" w:rsidRPr="007F2770" w:rsidRDefault="00947F0D" w:rsidP="00947F0D">
      <w:pPr>
        <w:pStyle w:val="B3"/>
      </w:pPr>
      <w:r w:rsidRPr="007F2770">
        <w:t>-</w:t>
      </w:r>
      <w:r w:rsidRPr="007F2770">
        <w:tab/>
        <w:t>via non-3GPP access; or</w:t>
      </w:r>
    </w:p>
    <w:p w14:paraId="4E24BCC2" w14:textId="77777777" w:rsidR="00947F0D" w:rsidRPr="007F2770" w:rsidRDefault="00947F0D" w:rsidP="00947F0D">
      <w:pPr>
        <w:pStyle w:val="B3"/>
      </w:pPr>
      <w:r w:rsidRPr="007F2770">
        <w:t>-</w:t>
      </w:r>
      <w:r w:rsidRPr="007F2770">
        <w:tab/>
        <w:t>via 3GPP access if the UE is registered to the same SNPN over 3GPP access and non-3GPP access; or</w:t>
      </w:r>
    </w:p>
    <w:p w14:paraId="726A4A98" w14:textId="77777777" w:rsidR="00947F0D" w:rsidRPr="007F2770" w:rsidRDefault="00947F0D" w:rsidP="00947F0D">
      <w:pPr>
        <w:pStyle w:val="B2"/>
      </w:pPr>
      <w:r w:rsidRPr="007F2770">
        <w:tab/>
        <w:t>until the UE selects a non-equivalent SNPN over non-3GPP access;</w:t>
      </w:r>
    </w:p>
    <w:p w14:paraId="72BCAD8A" w14:textId="77777777" w:rsidR="00947F0D" w:rsidRPr="007F2770" w:rsidRDefault="00947F0D" w:rsidP="00947F0D">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B5A7EF1" w14:textId="77777777" w:rsidR="00947F0D" w:rsidRPr="007F2770" w:rsidRDefault="00947F0D" w:rsidP="00947F0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C4CE79" w14:textId="77777777" w:rsidR="00947F0D" w:rsidRPr="007F2770" w:rsidRDefault="00947F0D" w:rsidP="00947F0D">
      <w:pPr>
        <w:pStyle w:val="B2"/>
      </w:pPr>
      <w:r w:rsidRPr="007F2770">
        <w:t>e)</w:t>
      </w:r>
      <w:r w:rsidRPr="007F2770">
        <w:tab/>
        <w:t>upon receiving a REGISTRATION ACCEPT message with the MCS indicator bit set to "Access identity 2 valid":</w:t>
      </w:r>
    </w:p>
    <w:p w14:paraId="3E31D984" w14:textId="77777777" w:rsidR="00947F0D" w:rsidRPr="007F2770" w:rsidRDefault="00947F0D" w:rsidP="00947F0D">
      <w:pPr>
        <w:pStyle w:val="B3"/>
      </w:pPr>
      <w:r w:rsidRPr="007F2770">
        <w:t>-</w:t>
      </w:r>
      <w:r w:rsidRPr="007F2770">
        <w:tab/>
        <w:t>via 3GPP access; or</w:t>
      </w:r>
    </w:p>
    <w:p w14:paraId="19726377" w14:textId="77777777" w:rsidR="00947F0D" w:rsidRPr="007F2770" w:rsidRDefault="00947F0D" w:rsidP="00947F0D">
      <w:pPr>
        <w:pStyle w:val="B3"/>
      </w:pPr>
      <w:r w:rsidRPr="007F2770">
        <w:t>-</w:t>
      </w:r>
      <w:r w:rsidRPr="007F2770">
        <w:tab/>
        <w:t>via non-3GPP access if the UE is registered to the same SNPN over 3GPP access and non-3GPP access;</w:t>
      </w:r>
    </w:p>
    <w:p w14:paraId="545E7CC8" w14:textId="77777777" w:rsidR="00947F0D" w:rsidRPr="007F2770" w:rsidRDefault="00947F0D" w:rsidP="00947F0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E5F978" w14:textId="77777777" w:rsidR="00947F0D" w:rsidRPr="007F2770" w:rsidRDefault="00947F0D" w:rsidP="00947F0D">
      <w:pPr>
        <w:pStyle w:val="B3"/>
      </w:pPr>
      <w:r w:rsidRPr="007F2770">
        <w:t>-</w:t>
      </w:r>
      <w:r w:rsidRPr="007F2770">
        <w:tab/>
        <w:t>via 3GPP access; or</w:t>
      </w:r>
    </w:p>
    <w:p w14:paraId="5CA05140" w14:textId="77777777" w:rsidR="00947F0D" w:rsidRPr="007F2770" w:rsidRDefault="00947F0D" w:rsidP="00947F0D">
      <w:pPr>
        <w:pStyle w:val="B3"/>
      </w:pPr>
      <w:r w:rsidRPr="007F2770">
        <w:t>-</w:t>
      </w:r>
      <w:r w:rsidRPr="007F2770">
        <w:tab/>
        <w:t>via non-3GPP access if the UE is registered to the same SNPN over 3GPP access and non-3GPP access; or</w:t>
      </w:r>
    </w:p>
    <w:p w14:paraId="0D59EA3B" w14:textId="77777777" w:rsidR="00947F0D" w:rsidRPr="007F2770" w:rsidRDefault="00947F0D" w:rsidP="00947F0D">
      <w:pPr>
        <w:pStyle w:val="B2"/>
      </w:pPr>
      <w:r w:rsidRPr="007F2770">
        <w:tab/>
        <w:t>until the UE selects a non-equivalent SNPN;</w:t>
      </w:r>
    </w:p>
    <w:p w14:paraId="4D7B9513" w14:textId="77777777" w:rsidR="00947F0D" w:rsidRPr="007F2770" w:rsidRDefault="00947F0D" w:rsidP="00947F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912EA39" w14:textId="77777777" w:rsidR="00947F0D" w:rsidRPr="007F2770" w:rsidRDefault="00947F0D" w:rsidP="00947F0D">
      <w:pPr>
        <w:pStyle w:val="B3"/>
      </w:pPr>
      <w:r w:rsidRPr="007F2770">
        <w:t>-</w:t>
      </w:r>
      <w:r w:rsidRPr="007F2770">
        <w:tab/>
        <w:t>via non-3GPP access; or</w:t>
      </w:r>
    </w:p>
    <w:p w14:paraId="05B04AE7" w14:textId="77777777" w:rsidR="00947F0D" w:rsidRPr="007F2770" w:rsidRDefault="00947F0D" w:rsidP="00947F0D">
      <w:pPr>
        <w:pStyle w:val="B3"/>
      </w:pPr>
      <w:r w:rsidRPr="007F2770">
        <w:t>-</w:t>
      </w:r>
      <w:r w:rsidRPr="007F2770">
        <w:tab/>
        <w:t>via 3GPP access if the UE is registered to the same SNPN over 3GPP access and non-3GPP access;</w:t>
      </w:r>
    </w:p>
    <w:p w14:paraId="57362A40" w14:textId="77777777" w:rsidR="00947F0D" w:rsidRPr="007F2770" w:rsidRDefault="00947F0D" w:rsidP="00947F0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3FFCB24" w14:textId="77777777" w:rsidR="00947F0D" w:rsidRPr="007F2770" w:rsidRDefault="00947F0D" w:rsidP="00947F0D">
      <w:pPr>
        <w:pStyle w:val="B3"/>
      </w:pPr>
      <w:r w:rsidRPr="007F2770">
        <w:t>-</w:t>
      </w:r>
      <w:r w:rsidRPr="007F2770">
        <w:tab/>
        <w:t>via non-3GPP access; or</w:t>
      </w:r>
    </w:p>
    <w:p w14:paraId="17210184" w14:textId="77777777" w:rsidR="00947F0D" w:rsidRPr="007F2770" w:rsidRDefault="00947F0D" w:rsidP="00947F0D">
      <w:pPr>
        <w:pStyle w:val="B3"/>
      </w:pPr>
      <w:r w:rsidRPr="007F2770">
        <w:t>-</w:t>
      </w:r>
      <w:r w:rsidRPr="007F2770">
        <w:tab/>
        <w:t>via 3GPP access if the UE is registered to the same SNPN over 3GPP access and non-3GPP access; or</w:t>
      </w:r>
    </w:p>
    <w:p w14:paraId="6843EBD5" w14:textId="77777777" w:rsidR="00947F0D" w:rsidRPr="007F2770" w:rsidRDefault="00947F0D" w:rsidP="00947F0D">
      <w:pPr>
        <w:pStyle w:val="B2"/>
      </w:pPr>
      <w:r w:rsidRPr="007F2770">
        <w:tab/>
        <w:t>until the UE selects a non-equivalent SNPN over non-3GPP access; and</w:t>
      </w:r>
    </w:p>
    <w:p w14:paraId="10BB4424" w14:textId="77777777" w:rsidR="00947F0D" w:rsidRPr="007F2770" w:rsidRDefault="00947F0D" w:rsidP="00947F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B31D2EB" w14:textId="77777777" w:rsidR="00947F0D" w:rsidRPr="007F2770" w:rsidRDefault="00947F0D" w:rsidP="00947F0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758A44" w14:textId="77777777" w:rsidR="00947F0D" w:rsidRPr="007F2770" w:rsidRDefault="00947F0D" w:rsidP="00947F0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5462725" w14:textId="77777777" w:rsidR="00947F0D" w:rsidRPr="007F2770" w:rsidRDefault="00947F0D" w:rsidP="00947F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58AB7A" w14:textId="77777777" w:rsidR="00947F0D" w:rsidRPr="007F2770" w:rsidRDefault="00947F0D" w:rsidP="00947F0D">
      <w:pPr>
        <w:pStyle w:val="B2"/>
      </w:pPr>
      <w:r w:rsidRPr="007F2770">
        <w:t>1)</w:t>
      </w:r>
      <w:r w:rsidRPr="007F2770">
        <w:tab/>
        <w:t>the V2XCEPC5 bit to "V2X communication over E-UTRA-PC5 supported"; or</w:t>
      </w:r>
    </w:p>
    <w:p w14:paraId="07B75CE3" w14:textId="77777777" w:rsidR="00947F0D" w:rsidRPr="007F2770" w:rsidRDefault="00947F0D" w:rsidP="00947F0D">
      <w:pPr>
        <w:pStyle w:val="B2"/>
      </w:pPr>
      <w:r w:rsidRPr="007F2770">
        <w:t>2)</w:t>
      </w:r>
      <w:r w:rsidRPr="007F2770">
        <w:tab/>
        <w:t>the V2XCNPC5 bit to "V2X communication over NR-PC5 supported"; and</w:t>
      </w:r>
    </w:p>
    <w:p w14:paraId="207323CB" w14:textId="77777777" w:rsidR="00947F0D" w:rsidRPr="007F2770" w:rsidRDefault="00947F0D" w:rsidP="00947F0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C30E67A" w14:textId="77777777" w:rsidR="00947F0D" w:rsidRDefault="00947F0D" w:rsidP="00947F0D">
      <w:pPr>
        <w:rPr>
          <w:lang w:eastAsia="ko-KR"/>
        </w:rPr>
      </w:pPr>
      <w:r w:rsidRPr="007F2770">
        <w:rPr>
          <w:lang w:eastAsia="ko-KR"/>
        </w:rPr>
        <w:t>the AMF should not immediately release the NAS signalling connection after the completion of the registration procedure.</w:t>
      </w:r>
    </w:p>
    <w:p w14:paraId="7B06DE50" w14:textId="77777777" w:rsidR="00947F0D" w:rsidRPr="007F2770" w:rsidRDefault="00947F0D" w:rsidP="00947F0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18B96FA" w14:textId="77777777" w:rsidR="00947F0D" w:rsidRPr="007F2770" w:rsidRDefault="00947F0D" w:rsidP="00947F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2BCEA8" w14:textId="77777777" w:rsidR="00947F0D" w:rsidRPr="007F2770" w:rsidRDefault="00947F0D" w:rsidP="00947F0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2A3FB10" w14:textId="77777777" w:rsidR="00947F0D" w:rsidRPr="007F2770" w:rsidRDefault="00947F0D" w:rsidP="00947F0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E394B8" w14:textId="77777777" w:rsidR="00947F0D" w:rsidRPr="007F2770" w:rsidRDefault="00947F0D" w:rsidP="00947F0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0CD0CB8" w14:textId="77777777" w:rsidR="00947F0D" w:rsidRPr="00294B40" w:rsidRDefault="00947F0D" w:rsidP="00947F0D">
      <w:pPr>
        <w:rPr>
          <w:rFonts w:eastAsia="Malgun Gothic"/>
          <w:lang w:eastAsia="ko-KR"/>
        </w:rPr>
      </w:pPr>
      <w:r w:rsidRPr="007F2770">
        <w:rPr>
          <w:lang w:eastAsia="ko-KR"/>
        </w:rPr>
        <w:t>the AMF should not immediately release the NAS signalling connection after the completion of the registration procedure.</w:t>
      </w:r>
    </w:p>
    <w:p w14:paraId="256DB953" w14:textId="77777777" w:rsidR="00947F0D" w:rsidRPr="007F2770" w:rsidRDefault="00947F0D" w:rsidP="00947F0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D6B6DC1" w14:textId="77777777" w:rsidR="00947F0D" w:rsidRPr="007F2770" w:rsidRDefault="00947F0D" w:rsidP="00947F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5E85B1" w14:textId="77777777" w:rsidR="00947F0D" w:rsidRPr="007F2770" w:rsidRDefault="00947F0D" w:rsidP="00947F0D">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E3BA573" w14:textId="77777777" w:rsidR="00947F0D" w:rsidRPr="007F2770" w:rsidRDefault="00947F0D" w:rsidP="00947F0D">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14717EC" w14:textId="77777777" w:rsidR="00947F0D" w:rsidRPr="007F2770" w:rsidRDefault="00947F0D" w:rsidP="00947F0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F6DAF31" w14:textId="77777777" w:rsidR="00947F0D" w:rsidRDefault="00947F0D" w:rsidP="00947F0D">
      <w:pPr>
        <w:rPr>
          <w:lang w:eastAsia="ko-KR"/>
        </w:rPr>
      </w:pPr>
      <w:r w:rsidRPr="007F2770">
        <w:rPr>
          <w:lang w:eastAsia="ko-KR"/>
        </w:rPr>
        <w:t>the AMF should not immediately release the NAS signalling connection after the completion of the registration procedure.</w:t>
      </w:r>
    </w:p>
    <w:p w14:paraId="2DE6F1AC" w14:textId="77777777" w:rsidR="00947F0D" w:rsidRDefault="00947F0D" w:rsidP="00947F0D">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D22B87" w14:textId="77777777" w:rsidR="00947F0D" w:rsidRDefault="00947F0D" w:rsidP="00947F0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CDC9DEE" w14:textId="77777777" w:rsidR="00947F0D" w:rsidRDefault="00947F0D" w:rsidP="00947F0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6A37CAB" w14:textId="77777777" w:rsidR="00947F0D" w:rsidRPr="007F2770" w:rsidRDefault="00947F0D" w:rsidP="00947F0D">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F2715B" w14:textId="77777777" w:rsidR="00947F0D" w:rsidRPr="007F2770" w:rsidRDefault="00947F0D" w:rsidP="00947F0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7F3839B" w14:textId="77777777" w:rsidR="00947F0D" w:rsidRPr="007F2770" w:rsidRDefault="00947F0D" w:rsidP="00947F0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40C9916" w14:textId="77777777" w:rsidR="00947F0D" w:rsidRPr="007F2770" w:rsidRDefault="00947F0D" w:rsidP="00947F0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59E1A5" w14:textId="77777777" w:rsidR="00947F0D" w:rsidRPr="007F2770" w:rsidRDefault="00947F0D" w:rsidP="00947F0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324C22" w14:textId="77777777" w:rsidR="00947F0D" w:rsidRPr="007F2770" w:rsidRDefault="00947F0D" w:rsidP="00947F0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9FA259" w14:textId="77777777" w:rsidR="00947F0D" w:rsidRPr="007F2770" w:rsidRDefault="00947F0D" w:rsidP="00947F0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23FCAF" w14:textId="77777777" w:rsidR="00947F0D" w:rsidRPr="007F2770" w:rsidRDefault="00947F0D" w:rsidP="00947F0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A1A2EF" w14:textId="77777777" w:rsidR="00947F0D" w:rsidRPr="007F2770" w:rsidRDefault="00947F0D" w:rsidP="00947F0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6F4911A" w14:textId="77777777" w:rsidR="00947F0D" w:rsidRPr="007F2770" w:rsidRDefault="00947F0D" w:rsidP="00947F0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F6F6A0A" w14:textId="77777777" w:rsidR="00947F0D" w:rsidRPr="007F2770" w:rsidRDefault="00947F0D" w:rsidP="00947F0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043C212" w14:textId="77777777" w:rsidR="00947F0D" w:rsidRPr="007F2770" w:rsidRDefault="00947F0D" w:rsidP="00947F0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2790E79" w14:textId="77777777" w:rsidR="00947F0D" w:rsidRDefault="00947F0D" w:rsidP="00947F0D">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92CFAF1" w14:textId="77777777" w:rsidR="00947F0D" w:rsidRDefault="00947F0D" w:rsidP="00947F0D">
      <w:pPr>
        <w:pStyle w:val="B2"/>
      </w:pPr>
      <w:r>
        <w:t>-</w:t>
      </w:r>
      <w:r>
        <w:tab/>
        <w:t>A value that was provided by the UE; or</w:t>
      </w:r>
    </w:p>
    <w:p w14:paraId="4DA3D83A" w14:textId="77777777" w:rsidR="00947F0D" w:rsidRDefault="00947F0D" w:rsidP="00947F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1AB1066" w14:textId="77777777" w:rsidR="00947F0D" w:rsidRDefault="00947F0D" w:rsidP="00947F0D">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AA0DF0A" w14:textId="77777777" w:rsidR="00947F0D" w:rsidRDefault="00947F0D" w:rsidP="00947F0D">
      <w:pPr>
        <w:pStyle w:val="B2"/>
      </w:pPr>
      <w:r>
        <w:t>-</w:t>
      </w:r>
      <w:r>
        <w:tab/>
        <w:t>A value that was provided by the UE; or</w:t>
      </w:r>
    </w:p>
    <w:p w14:paraId="48994F22" w14:textId="77777777" w:rsidR="00947F0D" w:rsidRPr="00460345" w:rsidRDefault="00947F0D" w:rsidP="00947F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C7DB6A6" w14:textId="77777777" w:rsidR="00947F0D" w:rsidRPr="007F2770" w:rsidRDefault="00947F0D" w:rsidP="00947F0D">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DD4DC57" w14:textId="77777777" w:rsidR="00947F0D" w:rsidRDefault="00947F0D" w:rsidP="00947F0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A15CDDF" w14:textId="77777777" w:rsidR="00947F0D" w:rsidRPr="007F2770" w:rsidRDefault="00947F0D" w:rsidP="00947F0D">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187BCCE" w14:textId="77777777" w:rsidR="00947F0D" w:rsidRDefault="00947F0D" w:rsidP="00947F0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F62E7AD" w14:textId="77777777" w:rsidR="00947F0D" w:rsidRDefault="00947F0D" w:rsidP="00947F0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05EC492" w14:textId="77777777" w:rsidR="00947F0D" w:rsidRDefault="00947F0D" w:rsidP="00947F0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EA7DE19" w14:textId="77777777" w:rsidR="00947F0D" w:rsidRDefault="00947F0D" w:rsidP="00947F0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9001C61" w14:textId="77777777" w:rsidR="00947F0D" w:rsidRDefault="00947F0D" w:rsidP="00947F0D">
      <w:pPr>
        <w:pStyle w:val="B2"/>
      </w:pPr>
      <w:r>
        <w:t>-</w:t>
      </w:r>
      <w:r>
        <w:tab/>
        <w:t>A value that was provided by the UE; or</w:t>
      </w:r>
    </w:p>
    <w:p w14:paraId="744D9106" w14:textId="77777777" w:rsidR="00947F0D" w:rsidRDefault="00947F0D" w:rsidP="00947F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EC18093" w14:textId="77777777" w:rsidR="00947F0D" w:rsidRDefault="00947F0D" w:rsidP="00947F0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06E68BC" w14:textId="77777777" w:rsidR="00947F0D" w:rsidRDefault="00947F0D" w:rsidP="00947F0D">
      <w:pPr>
        <w:pStyle w:val="B2"/>
      </w:pPr>
      <w:r>
        <w:t>-</w:t>
      </w:r>
      <w:r>
        <w:tab/>
        <w:t>A value that was provided by the UE; or</w:t>
      </w:r>
    </w:p>
    <w:p w14:paraId="66B4CC43" w14:textId="77777777" w:rsidR="00947F0D" w:rsidRPr="00460345" w:rsidRDefault="00947F0D" w:rsidP="00947F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0D099F" w14:textId="77777777" w:rsidR="00947F0D" w:rsidRDefault="00947F0D" w:rsidP="00947F0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2C36E617" w14:textId="77777777" w:rsidR="00947F0D" w:rsidRDefault="00947F0D" w:rsidP="00947F0D">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125C537" w14:textId="77777777" w:rsidR="00947F0D" w:rsidRDefault="00947F0D" w:rsidP="00947F0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10BA60C" w14:textId="77777777" w:rsidR="00947F0D" w:rsidRPr="00A01AA9" w:rsidRDefault="00947F0D" w:rsidP="00947F0D">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6EDF6BF" w14:textId="77777777" w:rsidR="00947F0D" w:rsidRPr="00A01AA9" w:rsidRDefault="00947F0D" w:rsidP="00947F0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21FD5CE" w14:textId="77777777" w:rsidR="00947F0D" w:rsidRDefault="00947F0D" w:rsidP="00947F0D">
      <w:pPr>
        <w:pStyle w:val="B1"/>
      </w:pPr>
      <w:r>
        <w:t>b</w:t>
      </w:r>
      <w:r w:rsidRPr="00A01AA9">
        <w:t>)</w:t>
      </w:r>
      <w:r w:rsidRPr="00A01AA9">
        <w:rPr>
          <w:rFonts w:eastAsia="Malgun Gothic"/>
        </w:rPr>
        <w:tab/>
      </w:r>
      <w:r>
        <w:rPr>
          <w:rFonts w:eastAsia="Malgun Gothic"/>
        </w:rPr>
        <w:t>use a</w:t>
      </w:r>
      <w:r>
        <w:t xml:space="preserve"> UE determined value.</w:t>
      </w:r>
    </w:p>
    <w:p w14:paraId="6A5A0032" w14:textId="77777777" w:rsidR="00947F0D" w:rsidRPr="00A01AA9" w:rsidRDefault="00947F0D" w:rsidP="00947F0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9C67F7E" w14:textId="77777777" w:rsidR="00947F0D" w:rsidRPr="00A01AA9" w:rsidRDefault="00947F0D" w:rsidP="00947F0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F15CBE1" w14:textId="77777777" w:rsidR="00947F0D" w:rsidRDefault="00947F0D" w:rsidP="00947F0D">
      <w:pPr>
        <w:pStyle w:val="B1"/>
      </w:pPr>
      <w:r>
        <w:t>b</w:t>
      </w:r>
      <w:r w:rsidRPr="00A01AA9">
        <w:t>)</w:t>
      </w:r>
      <w:r w:rsidRPr="00A01AA9">
        <w:rPr>
          <w:rFonts w:eastAsia="Malgun Gothic"/>
        </w:rPr>
        <w:tab/>
      </w:r>
      <w:r>
        <w:rPr>
          <w:rFonts w:eastAsia="Malgun Gothic"/>
        </w:rPr>
        <w:t>use a</w:t>
      </w:r>
      <w:r>
        <w:t xml:space="preserve"> UE determined value.</w:t>
      </w:r>
    </w:p>
    <w:p w14:paraId="323B5F0A" w14:textId="77777777" w:rsidR="00947F0D" w:rsidRPr="00495EC6" w:rsidRDefault="00947F0D" w:rsidP="00947F0D">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2AB9D67B" w14:textId="77777777" w:rsidR="00947F0D" w:rsidRPr="007F2770" w:rsidRDefault="00947F0D" w:rsidP="00947F0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665E9FA" w14:textId="77777777" w:rsidR="00947F0D" w:rsidRPr="007F2770" w:rsidRDefault="00947F0D" w:rsidP="00947F0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CDE59F" w14:textId="77777777" w:rsidR="00947F0D" w:rsidRPr="007F2770" w:rsidRDefault="00947F0D" w:rsidP="00947F0D">
      <w:r w:rsidRPr="007F2770">
        <w:t xml:space="preserve">If the </w:t>
      </w:r>
      <w:r w:rsidRPr="007F2770">
        <w:rPr>
          <w:rFonts w:eastAsia="Arial"/>
        </w:rPr>
        <w:t>REGISTRATION</w:t>
      </w:r>
      <w:r w:rsidRPr="007F2770">
        <w:t xml:space="preserve"> ACCEPT message includes the SOR transparent container IE and:</w:t>
      </w:r>
    </w:p>
    <w:p w14:paraId="3BEF01BE" w14:textId="77777777" w:rsidR="00947F0D" w:rsidRPr="007F2770" w:rsidRDefault="00947F0D" w:rsidP="00947F0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22AEF6" w14:textId="77777777" w:rsidR="00947F0D" w:rsidRPr="007F2770" w:rsidRDefault="00947F0D" w:rsidP="00947F0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C9F0482" w14:textId="77777777" w:rsidR="00947F0D" w:rsidRPr="007F2770" w:rsidRDefault="00947F0D" w:rsidP="00947F0D">
      <w:r w:rsidRPr="007F2770">
        <w:t>then the UE shall release locally the established NAS signalling connection after sending a REGISTRATION COMPLETE message</w:t>
      </w:r>
      <w:r w:rsidRPr="007F2770">
        <w:rPr>
          <w:noProof/>
          <w:lang w:eastAsia="ko-KR"/>
        </w:rPr>
        <w:t>.</w:t>
      </w:r>
    </w:p>
    <w:p w14:paraId="5B7CD3B4" w14:textId="77777777" w:rsidR="00947F0D" w:rsidRPr="007F2770" w:rsidRDefault="00947F0D" w:rsidP="00947F0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ED2907B" w14:textId="77777777" w:rsidR="00947F0D" w:rsidRPr="007F2770" w:rsidRDefault="00947F0D" w:rsidP="00947F0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FDB4B2" w14:textId="77777777" w:rsidR="00947F0D" w:rsidRPr="007F2770" w:rsidRDefault="00947F0D" w:rsidP="00947F0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609EDB9" w14:textId="77777777" w:rsidR="00947F0D" w:rsidRPr="007F2770" w:rsidRDefault="00947F0D" w:rsidP="00947F0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F1C2F9" w14:textId="77777777" w:rsidR="00947F0D" w:rsidRPr="007F2770" w:rsidRDefault="00947F0D" w:rsidP="00947F0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56D1B288" w14:textId="77777777" w:rsidR="00947F0D" w:rsidRPr="007F2770" w:rsidRDefault="00947F0D" w:rsidP="00947F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BAF0C9" w14:textId="77777777" w:rsidR="00947F0D" w:rsidRPr="007F2770" w:rsidRDefault="00947F0D" w:rsidP="00947F0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FB41FA5" w14:textId="77777777" w:rsidR="00947F0D" w:rsidRPr="007F2770" w:rsidRDefault="00947F0D" w:rsidP="00947F0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2EC181" w14:textId="77777777" w:rsidR="00947F0D" w:rsidRPr="007F2770" w:rsidRDefault="00947F0D" w:rsidP="00947F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8C22D0F" w14:textId="77777777" w:rsidR="00947F0D" w:rsidRPr="007F2770" w:rsidRDefault="00947F0D" w:rsidP="00947F0D">
      <w:pPr>
        <w:rPr>
          <w:noProof/>
          <w:lang w:eastAsia="ko-KR"/>
        </w:rPr>
      </w:pPr>
      <w:r w:rsidRPr="007F2770">
        <w:t>and the UE shall proceed with the behaviour as specified in 3GPP TS 23.122 [5] annex C.</w:t>
      </w:r>
    </w:p>
    <w:p w14:paraId="6C475EF4" w14:textId="77777777" w:rsidR="00947F0D" w:rsidRPr="007F2770" w:rsidRDefault="00947F0D" w:rsidP="00947F0D">
      <w:r w:rsidRPr="007F2770">
        <w:t>If the SOR transparent container IE does not pass the integrity check successfully, then the UE shall discard the content of the SOR transparent container IE.</w:t>
      </w:r>
    </w:p>
    <w:p w14:paraId="0912B3ED" w14:textId="77777777" w:rsidR="00947F0D" w:rsidRPr="007F2770" w:rsidRDefault="00947F0D" w:rsidP="00947F0D">
      <w:r w:rsidRPr="007F2770">
        <w:t>If required by operator policy, the AMF shall include the NSSAI inclusion mode IE in the REGISTRATION ACCEPT message (see table 4.6.2.3.1 of subclause 4.6.2.3). Upon receipt of the REGISTRATION ACCEPT message:</w:t>
      </w:r>
    </w:p>
    <w:p w14:paraId="2D8D3330" w14:textId="77777777" w:rsidR="00947F0D" w:rsidRPr="007F2770" w:rsidRDefault="00947F0D" w:rsidP="00947F0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CF172BC" w14:textId="77777777" w:rsidR="00947F0D" w:rsidRPr="007F2770" w:rsidRDefault="00947F0D" w:rsidP="00947F0D">
      <w:pPr>
        <w:pStyle w:val="B1"/>
      </w:pPr>
      <w:r w:rsidRPr="007F2770">
        <w:t>b)</w:t>
      </w:r>
      <w:r w:rsidRPr="007F2770">
        <w:tab/>
        <w:t>otherwise:</w:t>
      </w:r>
    </w:p>
    <w:p w14:paraId="75CB55E8" w14:textId="77777777" w:rsidR="00947F0D" w:rsidRPr="007F2770" w:rsidRDefault="00947F0D" w:rsidP="00947F0D">
      <w:pPr>
        <w:pStyle w:val="B2"/>
      </w:pPr>
      <w:r w:rsidRPr="007F2770">
        <w:t>1)</w:t>
      </w:r>
      <w:r w:rsidRPr="007F2770">
        <w:tab/>
        <w:t>if the UE has NSSAI inclusion mode for the current PLMN or SNPN and access type stored in the UE, the UE shall operate in the stored NSSAI inclusion mode;</w:t>
      </w:r>
    </w:p>
    <w:p w14:paraId="14ABADA7" w14:textId="77777777" w:rsidR="00947F0D" w:rsidRPr="007F2770" w:rsidRDefault="00947F0D" w:rsidP="00947F0D">
      <w:pPr>
        <w:pStyle w:val="B2"/>
      </w:pPr>
      <w:r w:rsidRPr="007F2770">
        <w:t>2)</w:t>
      </w:r>
      <w:r w:rsidRPr="007F2770">
        <w:tab/>
        <w:t>if the UE does not have NSSAI inclusion mode for the current PLMN or SNPN and the access type stored in the UE and if the UE is performing the registration procedure over:</w:t>
      </w:r>
    </w:p>
    <w:p w14:paraId="1931A9A0" w14:textId="77777777" w:rsidR="00947F0D" w:rsidRPr="007F2770" w:rsidRDefault="00947F0D" w:rsidP="00947F0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1451D51" w14:textId="77777777" w:rsidR="00947F0D" w:rsidRPr="007F2770" w:rsidRDefault="00947F0D" w:rsidP="00947F0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827D1F" w14:textId="77777777" w:rsidR="00947F0D" w:rsidRPr="007F2770" w:rsidRDefault="00947F0D" w:rsidP="00947F0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0070026" w14:textId="77777777" w:rsidR="00947F0D" w:rsidRPr="007F2770" w:rsidRDefault="00947F0D" w:rsidP="00947F0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79DB59A" w14:textId="77777777" w:rsidR="00947F0D" w:rsidRPr="007F2770" w:rsidRDefault="00947F0D" w:rsidP="00947F0D">
      <w:pPr>
        <w:rPr>
          <w:lang w:val="en-US"/>
        </w:rPr>
      </w:pPr>
      <w:r w:rsidRPr="007F2770">
        <w:t xml:space="preserve">The AMF may include </w:t>
      </w:r>
      <w:r w:rsidRPr="007F2770">
        <w:rPr>
          <w:lang w:val="en-US"/>
        </w:rPr>
        <w:t>operator-defined access category definitions in the REGISTRATION ACCEPT message.</w:t>
      </w:r>
    </w:p>
    <w:p w14:paraId="584CC244" w14:textId="77777777" w:rsidR="00947F0D" w:rsidRPr="007F2770" w:rsidRDefault="00947F0D" w:rsidP="00947F0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3C58512" w14:textId="77777777" w:rsidR="00947F0D" w:rsidRPr="007F2770" w:rsidRDefault="00947F0D" w:rsidP="00947F0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B8EB944" w14:textId="77777777" w:rsidR="00947F0D" w:rsidRPr="007F2770" w:rsidRDefault="00947F0D" w:rsidP="00947F0D">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D66223F" w14:textId="77777777" w:rsidR="00947F0D" w:rsidRPr="007F2770" w:rsidRDefault="00947F0D" w:rsidP="00947F0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23C9BBC" w14:textId="77777777" w:rsidR="00947F0D" w:rsidRPr="007F2770" w:rsidRDefault="00947F0D" w:rsidP="00947F0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A2F54C3" w14:textId="77777777" w:rsidR="00947F0D" w:rsidRPr="007F2770" w:rsidRDefault="00947F0D" w:rsidP="00947F0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4D39209" w14:textId="77777777" w:rsidR="00947F0D" w:rsidRPr="007F2770" w:rsidRDefault="00947F0D" w:rsidP="00947F0D">
      <w:r w:rsidRPr="007F2770">
        <w:t>If the UE has indicated support for service gap control in the REGISTRATION REQUEST message and:</w:t>
      </w:r>
    </w:p>
    <w:p w14:paraId="13962AE7" w14:textId="77777777" w:rsidR="00947F0D" w:rsidRPr="007F2770" w:rsidRDefault="00947F0D" w:rsidP="00947F0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2F8AC46" w14:textId="77777777" w:rsidR="00947F0D" w:rsidRPr="007F2770" w:rsidRDefault="00947F0D" w:rsidP="00947F0D">
      <w:pPr>
        <w:pStyle w:val="B1"/>
      </w:pPr>
      <w:r w:rsidRPr="007F2770">
        <w:t>-</w:t>
      </w:r>
      <w:r w:rsidRPr="007F2770">
        <w:tab/>
        <w:t>the REGISTRATION ACCEPT message does not contain the T3447 value IE, then the UE shall erase any previous stored T3447 value if exists and stop the timer T3447 if running.</w:t>
      </w:r>
    </w:p>
    <w:p w14:paraId="18F5B06E" w14:textId="77777777" w:rsidR="00947F0D" w:rsidRPr="007F2770" w:rsidRDefault="00947F0D" w:rsidP="00947F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7E2BE1" w14:textId="77777777" w:rsidR="00947F0D" w:rsidRPr="007F2770" w:rsidRDefault="00947F0D" w:rsidP="00947F0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7661EE6" w14:textId="77777777" w:rsidR="00947F0D" w:rsidRPr="007F2770" w:rsidRDefault="00947F0D" w:rsidP="00947F0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3BC0DF5" w14:textId="77777777" w:rsidR="00947F0D" w:rsidRPr="007F2770" w:rsidRDefault="00947F0D" w:rsidP="00947F0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07056E2" w14:textId="77777777" w:rsidR="00947F0D" w:rsidRPr="007F2770" w:rsidRDefault="00947F0D" w:rsidP="00947F0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0C1DEA4" w14:textId="77777777" w:rsidR="00947F0D" w:rsidRPr="007F2770" w:rsidRDefault="00947F0D" w:rsidP="00947F0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886F871" w14:textId="77777777" w:rsidR="00947F0D" w:rsidRPr="007F2770" w:rsidRDefault="00947F0D" w:rsidP="00947F0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CF5F019" w14:textId="77777777" w:rsidR="00947F0D" w:rsidRPr="007F2770" w:rsidRDefault="00947F0D" w:rsidP="00947F0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208E266" w14:textId="77777777" w:rsidR="00947F0D" w:rsidRPr="007F2770" w:rsidRDefault="00947F0D" w:rsidP="00947F0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9E22B83" w14:textId="77777777" w:rsidR="00947F0D" w:rsidRPr="007F2770" w:rsidRDefault="00947F0D" w:rsidP="00947F0D">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4AC0CDF" w14:textId="77777777" w:rsidR="00947F0D" w:rsidRPr="007F2770" w:rsidRDefault="00947F0D" w:rsidP="00947F0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776770B" w14:textId="77777777" w:rsidR="00947F0D" w:rsidRPr="007F2770" w:rsidRDefault="00947F0D" w:rsidP="00947F0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6C1A509" w14:textId="77777777" w:rsidR="00947F0D" w:rsidRPr="007F2770" w:rsidRDefault="00947F0D" w:rsidP="00947F0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E4FB0C" w14:textId="77777777" w:rsidR="00947F0D" w:rsidRPr="007F2770" w:rsidRDefault="00947F0D" w:rsidP="00947F0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7FDEB6" w14:textId="77777777" w:rsidR="00947F0D" w:rsidRPr="007F2770" w:rsidRDefault="00947F0D" w:rsidP="00947F0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8FE6C7" w14:textId="77777777" w:rsidR="00947F0D" w:rsidRPr="007F2770" w:rsidRDefault="00947F0D" w:rsidP="00947F0D">
      <w:r w:rsidRPr="007F2770">
        <w:t>If the 5GS registration type IE is set to "disaster roaming mobility registration updating" and:</w:t>
      </w:r>
    </w:p>
    <w:p w14:paraId="63952107" w14:textId="77777777" w:rsidR="00947F0D" w:rsidRPr="007F2770" w:rsidRDefault="00947F0D" w:rsidP="00947F0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B210758" w14:textId="77777777" w:rsidR="00947F0D" w:rsidRPr="007F2770" w:rsidRDefault="00947F0D" w:rsidP="00947F0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23BA32" w14:textId="77777777" w:rsidR="00947F0D" w:rsidRPr="007F2770" w:rsidRDefault="00947F0D" w:rsidP="00947F0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EAAFA7E" w14:textId="77777777" w:rsidR="00947F0D" w:rsidRPr="007F2770" w:rsidRDefault="00947F0D" w:rsidP="00947F0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0585DA8" w14:textId="77777777" w:rsidR="00947F0D" w:rsidRPr="007F2770" w:rsidRDefault="00947F0D" w:rsidP="00947F0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90DE479" w14:textId="77777777" w:rsidR="00947F0D" w:rsidRPr="007F2770" w:rsidRDefault="00947F0D" w:rsidP="00947F0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502EC1E" w14:textId="77777777" w:rsidR="00947F0D" w:rsidRPr="007F2770" w:rsidRDefault="00947F0D" w:rsidP="00947F0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C2925E5" w14:textId="77777777" w:rsidR="00947F0D" w:rsidRPr="007F2770" w:rsidRDefault="00947F0D" w:rsidP="00947F0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19FAAB8" w14:textId="77777777" w:rsidR="00947F0D" w:rsidRPr="007F2770" w:rsidRDefault="00947F0D" w:rsidP="00947F0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565174E" w14:textId="77777777" w:rsidR="00947F0D" w:rsidRPr="007F2770" w:rsidRDefault="00947F0D" w:rsidP="00947F0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3BE998" w14:textId="77777777" w:rsidR="00947F0D" w:rsidRPr="007F2770" w:rsidRDefault="00947F0D" w:rsidP="00947F0D">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F7D64DA" w14:textId="77777777" w:rsidR="00947F0D" w:rsidRPr="007F2770" w:rsidRDefault="00947F0D" w:rsidP="00947F0D">
      <w:r w:rsidRPr="007F2770">
        <w:t>If the UE indicates "disaster roaming mobility registration updating" in the 5GS registration type IE in the REGISTRATION REQUEST message and the 5GS registration result IE value in the REGISTRATION ACCEPT message is set to:</w:t>
      </w:r>
    </w:p>
    <w:p w14:paraId="0892EA1F" w14:textId="77777777" w:rsidR="00947F0D" w:rsidRPr="007F2770" w:rsidRDefault="00947F0D" w:rsidP="00947F0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72C6289" w14:textId="77777777" w:rsidR="00947F0D" w:rsidRPr="007F2770" w:rsidRDefault="00947F0D" w:rsidP="00947F0D">
      <w:pPr>
        <w:pStyle w:val="B1"/>
      </w:pPr>
      <w:r w:rsidRPr="007F2770">
        <w:t>-</w:t>
      </w:r>
      <w:r w:rsidRPr="007F2770">
        <w:tab/>
        <w:t>"no additional information", the UE shall consider itself registered for disaster roaming.</w:t>
      </w:r>
    </w:p>
    <w:p w14:paraId="4CCCC8E2" w14:textId="77777777" w:rsidR="00947F0D" w:rsidRPr="007F2770" w:rsidRDefault="00947F0D" w:rsidP="00947F0D">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74358E5" w14:textId="77777777" w:rsidR="00947F0D" w:rsidRPr="007F2770" w:rsidRDefault="00947F0D" w:rsidP="00947F0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1DB63E62" w14:textId="77777777" w:rsidR="00947F0D" w:rsidRPr="007F2770" w:rsidRDefault="00947F0D" w:rsidP="00947F0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83EC5F" w14:textId="77777777" w:rsidR="00947F0D" w:rsidRDefault="00947F0D" w:rsidP="00947F0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70FF040" w14:textId="77777777" w:rsidR="00947F0D" w:rsidRDefault="00947F0D" w:rsidP="00947F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98084EB" w14:textId="77777777" w:rsidR="00947F0D" w:rsidRDefault="00947F0D" w:rsidP="00947F0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277F1A7" w14:textId="77777777" w:rsidR="00947F0D" w:rsidRPr="00BB31E2" w:rsidRDefault="00947F0D" w:rsidP="00947F0D">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0E7E7C0C" w14:textId="77777777" w:rsidR="00947F0D" w:rsidRPr="00495EC6" w:rsidRDefault="00947F0D" w:rsidP="00947F0D">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D57CE80" w14:textId="77777777" w:rsidR="00947F0D" w:rsidRDefault="00947F0D">
      <w:pPr>
        <w:rPr>
          <w:noProof/>
        </w:rPr>
      </w:pPr>
    </w:p>
    <w:p w14:paraId="6BC2BA40" w14:textId="77777777" w:rsidR="00F67316" w:rsidRDefault="00F67316" w:rsidP="00F673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7BC8CB6" w14:textId="77777777" w:rsidR="00947F0D" w:rsidRDefault="00947F0D">
      <w:pPr>
        <w:rPr>
          <w:noProof/>
        </w:rPr>
      </w:pPr>
    </w:p>
    <w:p w14:paraId="2CD36A77" w14:textId="77777777" w:rsidR="00923EAD" w:rsidRPr="007F2770" w:rsidRDefault="00923EAD" w:rsidP="00923EAD">
      <w:pPr>
        <w:pStyle w:val="50"/>
      </w:pPr>
      <w:bookmarkStart w:id="17" w:name="_Toc171624987"/>
      <w:r w:rsidRPr="007F2770">
        <w:t>5.5.1.3.5</w:t>
      </w:r>
      <w:r w:rsidRPr="007F2770">
        <w:tab/>
        <w:t>Mobility and periodic registration update not accepted by the network</w:t>
      </w:r>
      <w:bookmarkEnd w:id="17"/>
    </w:p>
    <w:p w14:paraId="45A83185" w14:textId="77777777" w:rsidR="00923EAD" w:rsidRPr="007F2770" w:rsidRDefault="00923EAD" w:rsidP="00923EAD">
      <w:r w:rsidRPr="007F2770">
        <w:t>If the mobility and periodic registration update request cannot be accepted by the network, the AMF shall send a REGISTRATION REJECT message to the UE including an appropriate 5GMM cause value.</w:t>
      </w:r>
    </w:p>
    <w:p w14:paraId="6080906F" w14:textId="77777777" w:rsidR="00923EAD" w:rsidRDefault="00923EAD" w:rsidP="00923EA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F31D95A" w14:textId="77777777" w:rsidR="00923EAD" w:rsidRPr="007F2770" w:rsidRDefault="00923EAD" w:rsidP="00923EAD">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66C222A" w14:textId="77777777" w:rsidR="00923EAD" w:rsidRPr="007F2770" w:rsidRDefault="00923EAD" w:rsidP="00923EA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D67A89C" w14:textId="77777777" w:rsidR="00923EAD" w:rsidRPr="007F2770" w:rsidRDefault="00923EAD" w:rsidP="00923EAD">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CBC2C2E" w14:textId="77777777" w:rsidR="00923EAD" w:rsidRPr="007F2770" w:rsidRDefault="00923EAD" w:rsidP="00923EA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9F7D3CD" w14:textId="77777777" w:rsidR="00923EAD" w:rsidRPr="007F2770" w:rsidRDefault="00923EAD" w:rsidP="00923EA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3853951" w14:textId="77777777" w:rsidR="00923EAD" w:rsidRPr="007F2770" w:rsidRDefault="00923EAD" w:rsidP="00923EA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8F483BB" w14:textId="77777777" w:rsidR="00923EAD" w:rsidRPr="007F2770" w:rsidRDefault="00923EAD" w:rsidP="00923EAD">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76E9CAF" w14:textId="77777777" w:rsidR="00923EAD" w:rsidRPr="007F2770" w:rsidRDefault="00923EAD" w:rsidP="00923EAD">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97DDA3D" w14:textId="77777777" w:rsidR="00923EAD" w:rsidRPr="007F2770" w:rsidRDefault="00923EAD" w:rsidP="00923EAD">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C2A28E1" w14:textId="77777777" w:rsidR="00923EAD" w:rsidRPr="007F2770" w:rsidRDefault="00923EAD" w:rsidP="00923EAD">
      <w:r w:rsidRPr="007F2770">
        <w:t>If the mobility and periodic registration update request is rejected because:</w:t>
      </w:r>
    </w:p>
    <w:p w14:paraId="786F2DF4" w14:textId="77777777" w:rsidR="00923EAD" w:rsidRPr="007F2770" w:rsidRDefault="00923EAD" w:rsidP="00923EAD">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C42F156" w14:textId="77777777" w:rsidR="00923EAD" w:rsidRPr="007F2770" w:rsidRDefault="00923EAD" w:rsidP="00923EAD">
      <w:pPr>
        <w:pStyle w:val="B1"/>
      </w:pPr>
      <w:r w:rsidRPr="007F2770">
        <w:t>b)</w:t>
      </w:r>
      <w:r w:rsidRPr="007F2770">
        <w:tab/>
        <w:t>the UE set the NSSAA bit in the 5GMM capability IE to:</w:t>
      </w:r>
    </w:p>
    <w:p w14:paraId="0F314849" w14:textId="77777777" w:rsidR="00923EAD" w:rsidRPr="007F2770" w:rsidRDefault="00923EAD" w:rsidP="00923EAD">
      <w:pPr>
        <w:pStyle w:val="B2"/>
      </w:pPr>
      <w:r w:rsidRPr="007F2770">
        <w:t>1)</w:t>
      </w:r>
      <w:r w:rsidRPr="007F2770">
        <w:tab/>
        <w:t>"Network slice-specific authentication and authorization supported" and;</w:t>
      </w:r>
    </w:p>
    <w:p w14:paraId="70AEDC67" w14:textId="77777777" w:rsidR="00923EAD" w:rsidRPr="007F2770" w:rsidRDefault="00923EAD" w:rsidP="00923EAD">
      <w:pPr>
        <w:pStyle w:val="B3"/>
      </w:pPr>
      <w:r w:rsidRPr="007F2770">
        <w:t>i)</w:t>
      </w:r>
      <w:r w:rsidRPr="007F2770">
        <w:tab/>
        <w:t>void;</w:t>
      </w:r>
    </w:p>
    <w:p w14:paraId="7F4A4AFC" w14:textId="77777777" w:rsidR="00923EAD" w:rsidRPr="007F2770" w:rsidRDefault="00923EAD" w:rsidP="00923EAD">
      <w:pPr>
        <w:pStyle w:val="B3"/>
      </w:pPr>
      <w:r w:rsidRPr="007F2770">
        <w:t>ii)</w:t>
      </w:r>
      <w:r w:rsidRPr="007F2770">
        <w:tab/>
        <w:t>all default S-NSSAIs are not allowed; or</w:t>
      </w:r>
    </w:p>
    <w:p w14:paraId="602B9138" w14:textId="77777777" w:rsidR="00923EAD" w:rsidRPr="007F2770" w:rsidRDefault="00923EAD" w:rsidP="00923EA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26EEBF0" w14:textId="77777777" w:rsidR="00923EAD" w:rsidRPr="007F2770" w:rsidRDefault="00923EAD" w:rsidP="00923EAD">
      <w:pPr>
        <w:pStyle w:val="B2"/>
      </w:pPr>
      <w:r w:rsidRPr="007F2770">
        <w:lastRenderedPageBreak/>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45DFA73" w14:textId="77777777" w:rsidR="00923EAD" w:rsidRPr="007F2770" w:rsidRDefault="00923EAD" w:rsidP="00923EAD">
      <w:pPr>
        <w:pStyle w:val="B3"/>
      </w:pPr>
      <w:r w:rsidRPr="007F2770">
        <w:t>i)</w:t>
      </w:r>
      <w:r w:rsidRPr="007F2770">
        <w:tab/>
        <w:t>void; or</w:t>
      </w:r>
    </w:p>
    <w:p w14:paraId="545E0AAF" w14:textId="77777777" w:rsidR="00923EAD" w:rsidRPr="007F2770" w:rsidRDefault="00923EAD" w:rsidP="00923EAD">
      <w:pPr>
        <w:pStyle w:val="B3"/>
      </w:pPr>
      <w:r w:rsidRPr="007F2770">
        <w:t>ii)</w:t>
      </w:r>
      <w:r w:rsidRPr="007F2770">
        <w:tab/>
        <w:t>void; and</w:t>
      </w:r>
    </w:p>
    <w:p w14:paraId="36CCC48D" w14:textId="77777777" w:rsidR="00923EAD" w:rsidRPr="007F2770" w:rsidRDefault="00923EAD" w:rsidP="00923EAD">
      <w:pPr>
        <w:pStyle w:val="B1"/>
      </w:pPr>
      <w:r w:rsidRPr="007F2770">
        <w:t>c)</w:t>
      </w:r>
      <w:r w:rsidRPr="007F2770">
        <w:tab/>
        <w:t>no emergency PDU session has been established for the UE;</w:t>
      </w:r>
    </w:p>
    <w:p w14:paraId="689D1B0E" w14:textId="77777777" w:rsidR="00923EAD" w:rsidRPr="007F2770" w:rsidRDefault="00923EAD" w:rsidP="00923EAD">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E23CD03" w14:textId="77777777" w:rsidR="00923EAD" w:rsidRDefault="00923EAD" w:rsidP="00923EA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E7CDFA0" w14:textId="77777777" w:rsidR="00923EAD" w:rsidRPr="007F2770" w:rsidRDefault="00923EAD" w:rsidP="00923EA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79C00EC" w14:textId="77777777" w:rsidR="00923EAD" w:rsidRPr="007F2770" w:rsidRDefault="00923EAD" w:rsidP="00923EAD">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6DC4B0E" w14:textId="77777777" w:rsidR="00923EAD" w:rsidRPr="007F2770" w:rsidRDefault="00923EAD" w:rsidP="00923EA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C383274" w14:textId="77777777" w:rsidR="00923EAD" w:rsidRPr="007F2770" w:rsidRDefault="00923EAD" w:rsidP="00923EA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2F441DD" w14:textId="77777777" w:rsidR="00923EAD" w:rsidRPr="007F2770" w:rsidRDefault="00923EAD" w:rsidP="00923EA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8F9E31" w14:textId="77777777" w:rsidR="00923EAD" w:rsidRDefault="00923EAD" w:rsidP="00923EA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B48EA6" w14:textId="77777777" w:rsidR="00923EAD" w:rsidRPr="007F2770" w:rsidRDefault="00923EAD" w:rsidP="00923EAD">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0D14FC5" w14:textId="77777777" w:rsidR="00923EAD" w:rsidRPr="007F2770" w:rsidRDefault="00923EAD" w:rsidP="00923EA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EE0DC3" w14:textId="77777777" w:rsidR="00923EAD" w:rsidRPr="007F2770" w:rsidRDefault="00923EAD" w:rsidP="00923EAD">
      <w:pPr>
        <w:snapToGrid w:val="0"/>
      </w:pPr>
      <w:r w:rsidRPr="007F2770">
        <w:t>If the mobility and periodic registration update request from a UE not supporting CAG is rejected due to CAG restrictions, the network shall operate as described in bullet i) of subclause 5.5.1.3.8.</w:t>
      </w:r>
    </w:p>
    <w:p w14:paraId="2F92B979" w14:textId="77777777" w:rsidR="00923EAD" w:rsidRPr="007F2770" w:rsidRDefault="00923EAD" w:rsidP="00923EA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AE22350" w14:textId="77777777" w:rsidR="00923EAD" w:rsidRDefault="00923EAD" w:rsidP="00923EAD">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0716B0F" w14:textId="77777777" w:rsidR="00923EAD" w:rsidRPr="007F2770" w:rsidRDefault="00923EAD" w:rsidP="00923EAD">
      <w:pPr>
        <w:pStyle w:val="NO"/>
      </w:pPr>
      <w:r w:rsidRPr="007F2770">
        <w:lastRenderedPageBreak/>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A2504BA" w14:textId="77777777" w:rsidR="00923EAD" w:rsidRPr="007F2770" w:rsidRDefault="00923EAD" w:rsidP="00923EAD">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9332B16" w14:textId="77777777" w:rsidR="00923EAD" w:rsidRPr="007F2770" w:rsidRDefault="00923EAD" w:rsidP="00923EAD">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B08CAD4" w14:textId="77777777" w:rsidR="00923EAD" w:rsidRDefault="00923EAD" w:rsidP="00923EAD">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59E6B5" w14:textId="77777777" w:rsidR="00923EAD" w:rsidRPr="007F2770" w:rsidRDefault="00923EAD" w:rsidP="00923EAD">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2F4705F" w14:textId="77777777" w:rsidR="00923EAD" w:rsidRPr="007F2770" w:rsidRDefault="00923EAD" w:rsidP="00923EAD">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6878BFB" w14:textId="77777777" w:rsidR="00923EAD" w:rsidRPr="007F2770" w:rsidRDefault="00923EAD" w:rsidP="00923EA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912011D" w14:textId="77777777" w:rsidR="00923EAD" w:rsidRPr="007F2770" w:rsidRDefault="00923EAD" w:rsidP="00923EAD">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2C199B7" w14:textId="77777777" w:rsidR="00923EAD" w:rsidRPr="007F2770" w:rsidRDefault="00923EAD" w:rsidP="00923EAD">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832D5B3" w14:textId="77777777" w:rsidR="00923EAD" w:rsidRPr="007F2770" w:rsidDel="003551F8" w:rsidRDefault="00923EAD" w:rsidP="00923EA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13D142A" w14:textId="77777777" w:rsidR="00923EAD" w:rsidRPr="007F2770" w:rsidRDefault="00923EAD" w:rsidP="00923EAD">
      <w:pPr>
        <w:snapToGrid w:val="0"/>
        <w:rPr>
          <w:lang w:eastAsia="zh-CN"/>
        </w:rPr>
      </w:pPr>
      <w:r w:rsidRPr="007F2770">
        <w:t xml:space="preserve">in the REGISTRATION </w:t>
      </w:r>
      <w:r w:rsidRPr="007F2770">
        <w:rPr>
          <w:rFonts w:hint="eastAsia"/>
          <w:lang w:eastAsia="zh-CN"/>
        </w:rPr>
        <w:t>REJECT</w:t>
      </w:r>
      <w:r w:rsidRPr="007F2770">
        <w:t xml:space="preserve"> message.</w:t>
      </w:r>
    </w:p>
    <w:p w14:paraId="1F3B4476" w14:textId="77777777" w:rsidR="00923EAD" w:rsidRPr="007F2770" w:rsidRDefault="00923EAD" w:rsidP="00923EAD">
      <w:r w:rsidRPr="007F2770">
        <w:t>Regardless of the 5GMM cause value received in the REGISTRATION REJECT message via satellite NG-RAN,</w:t>
      </w:r>
    </w:p>
    <w:p w14:paraId="3FBE14FF" w14:textId="77777777" w:rsidR="00923EAD" w:rsidRPr="007F2770" w:rsidRDefault="00923EAD" w:rsidP="00923EAD">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A384D77" w14:textId="77777777" w:rsidR="00923EAD" w:rsidRDefault="00923EAD" w:rsidP="00923EAD">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D00DA0C" w14:textId="77777777" w:rsidR="00923EAD" w:rsidRDefault="00923EAD" w:rsidP="00923EAD">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4B9D61B" w14:textId="77777777" w:rsidR="00923EAD" w:rsidRDefault="00923EAD" w:rsidP="00923EAD">
      <w:pPr>
        <w:pStyle w:val="B1"/>
      </w:pPr>
      <w:r w:rsidRPr="007F2770">
        <w:lastRenderedPageBreak/>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685771D1" w14:textId="77777777" w:rsidR="00923EAD" w:rsidRDefault="00923EAD" w:rsidP="00923EAD">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DB65EFA" w14:textId="77777777" w:rsidR="00923EAD" w:rsidRPr="007F2770" w:rsidRDefault="00923EAD" w:rsidP="00923EAD">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86686EB" w14:textId="77777777" w:rsidR="00923EAD" w:rsidRPr="007F2770" w:rsidRDefault="00923EAD" w:rsidP="00923EAD">
      <w:r w:rsidRPr="007F2770">
        <w:t>Furthermore, the UE shall take the following actions depending on the 5GMM cause value received in the REGISTRATION REJECT message.</w:t>
      </w:r>
    </w:p>
    <w:p w14:paraId="7052C700" w14:textId="77777777" w:rsidR="00923EAD" w:rsidRPr="007F2770" w:rsidRDefault="00923EAD" w:rsidP="00923EAD">
      <w:pPr>
        <w:pStyle w:val="B1"/>
      </w:pPr>
      <w:r w:rsidRPr="007F2770">
        <w:t>#3</w:t>
      </w:r>
      <w:r w:rsidRPr="007F2770">
        <w:tab/>
        <w:t>(Illegal UE); or</w:t>
      </w:r>
    </w:p>
    <w:p w14:paraId="32A93ED7" w14:textId="77777777" w:rsidR="00923EAD" w:rsidRPr="007F2770" w:rsidRDefault="00923EAD" w:rsidP="00923EAD">
      <w:pPr>
        <w:pStyle w:val="B1"/>
      </w:pPr>
      <w:r w:rsidRPr="007F2770">
        <w:t>#6</w:t>
      </w:r>
      <w:r w:rsidRPr="007F2770">
        <w:tab/>
        <w:t>(Illegal ME).</w:t>
      </w:r>
    </w:p>
    <w:p w14:paraId="21DC910E" w14:textId="77777777" w:rsidR="00923EAD" w:rsidRPr="007F2770" w:rsidRDefault="00923EAD" w:rsidP="00923EAD">
      <w:pPr>
        <w:pStyle w:val="B1"/>
      </w:pPr>
      <w:r w:rsidRPr="007F2770">
        <w:tab/>
        <w:t>The UE shall set the 5GS update status to 5U3 ROAMING NOT ALLOWED (and shall store it according to subclause 5.1.3.2.2) and shall delete any 5G-GUTI, last visited registered TAI, TAI list and ngKSI.</w:t>
      </w:r>
    </w:p>
    <w:p w14:paraId="25B57C7C" w14:textId="77777777" w:rsidR="00923EAD" w:rsidRPr="007F2770" w:rsidRDefault="00923EAD" w:rsidP="00923EAD">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E7575F1" w14:textId="77777777" w:rsidR="00923EAD" w:rsidRPr="007F2770" w:rsidRDefault="00923EAD" w:rsidP="00923EAD">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3B3A70AC" w14:textId="77777777" w:rsidR="00923EAD" w:rsidRPr="007F2770" w:rsidRDefault="00923EAD" w:rsidP="00923EAD">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C015352" w14:textId="77777777" w:rsidR="00923EAD" w:rsidRPr="007F2770" w:rsidRDefault="00923EAD" w:rsidP="00923EA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9E64CA6" w14:textId="77777777" w:rsidR="00923EAD" w:rsidRPr="007F2770" w:rsidRDefault="00923EAD" w:rsidP="00923EA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31770AB" w14:textId="77777777" w:rsidR="00923EAD" w:rsidRPr="007F2770" w:rsidRDefault="00923EAD" w:rsidP="00923EA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54A2D54" w14:textId="77777777" w:rsidR="00923EAD" w:rsidRPr="007F2770" w:rsidRDefault="00923EAD" w:rsidP="00923E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39B9EE38" w14:textId="77777777" w:rsidR="00923EAD" w:rsidRPr="007F2770" w:rsidRDefault="00923EAD" w:rsidP="00923EA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F4BA2E" w14:textId="77777777" w:rsidR="00923EAD" w:rsidRPr="007F2770" w:rsidRDefault="00923EAD" w:rsidP="00923EAD">
      <w:pPr>
        <w:pStyle w:val="B1"/>
      </w:pPr>
      <w:r w:rsidRPr="007F2770">
        <w:t>#7</w:t>
      </w:r>
      <w:r w:rsidRPr="007F2770">
        <w:rPr>
          <w:rFonts w:hint="eastAsia"/>
          <w:lang w:eastAsia="ko-KR"/>
        </w:rPr>
        <w:tab/>
      </w:r>
      <w:r w:rsidRPr="007F2770">
        <w:t>(5GS services not allowed).</w:t>
      </w:r>
    </w:p>
    <w:p w14:paraId="43973666" w14:textId="77777777" w:rsidR="00923EAD" w:rsidRPr="007F2770" w:rsidRDefault="00923EAD" w:rsidP="00923EAD">
      <w:pPr>
        <w:pStyle w:val="B1"/>
      </w:pPr>
      <w:r w:rsidRPr="007F2770">
        <w:tab/>
        <w:t>The UE shall set the 5GS update status to 5U3 ROAMING NOT ALLOWED (and shall store it according to subclause 5.1.3.2.2) and shall delete any 5G-GUTI, last visited registered TAI, TAI list and ngKSI.</w:t>
      </w:r>
    </w:p>
    <w:p w14:paraId="1B0ED008" w14:textId="77777777" w:rsidR="00923EAD" w:rsidRPr="007F2770" w:rsidRDefault="00923EAD" w:rsidP="00923EAD">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24F88BE" w14:textId="77777777" w:rsidR="00923EAD" w:rsidRPr="007F2770" w:rsidRDefault="00923EAD" w:rsidP="00923E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03D9F96" w14:textId="77777777" w:rsidR="00923EAD" w:rsidRPr="007F2770" w:rsidRDefault="00923EAD" w:rsidP="00923EAD">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7203108" w14:textId="77777777" w:rsidR="00923EAD" w:rsidRPr="007F2770" w:rsidRDefault="00923EAD" w:rsidP="00923EA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905DD31" w14:textId="77777777" w:rsidR="00923EAD" w:rsidRPr="007F2770" w:rsidRDefault="00923EAD" w:rsidP="00923EA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103801D"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E568DD0" w14:textId="77777777" w:rsidR="00923EAD" w:rsidRPr="007F2770" w:rsidRDefault="00923EAD" w:rsidP="00923E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98B1DA8" w14:textId="77777777" w:rsidR="00923EAD" w:rsidRPr="007F2770" w:rsidRDefault="00923EAD" w:rsidP="00923EA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FD9F9A" w14:textId="77777777" w:rsidR="00923EAD" w:rsidRPr="007F2770" w:rsidRDefault="00923EAD" w:rsidP="00923EAD">
      <w:pPr>
        <w:pStyle w:val="B1"/>
      </w:pPr>
      <w:r w:rsidRPr="007F2770">
        <w:t>#9</w:t>
      </w:r>
      <w:r w:rsidRPr="007F2770">
        <w:tab/>
        <w:t>(UE identity cannot be derived by the network).</w:t>
      </w:r>
    </w:p>
    <w:p w14:paraId="64E0D499" w14:textId="77777777" w:rsidR="00923EAD" w:rsidRPr="007F2770" w:rsidRDefault="00923EAD" w:rsidP="00923EAD">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048E2E0" w14:textId="77777777" w:rsidR="00923EAD" w:rsidRPr="007F2770" w:rsidRDefault="00923EAD" w:rsidP="00923EAD">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2734776E" w14:textId="77777777" w:rsidR="00923EAD" w:rsidRPr="007F2770" w:rsidRDefault="00923EAD" w:rsidP="00923EAD">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2D67873" w14:textId="77777777" w:rsidR="00923EAD" w:rsidRPr="007F2770" w:rsidRDefault="00923EAD" w:rsidP="00923EA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8D7A42E"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3C2285E" w14:textId="77777777" w:rsidR="00923EAD" w:rsidRPr="007F2770" w:rsidRDefault="00923EAD" w:rsidP="00923EAD">
      <w:pPr>
        <w:pStyle w:val="B1"/>
      </w:pPr>
      <w:r w:rsidRPr="007F2770">
        <w:t>#10</w:t>
      </w:r>
      <w:r w:rsidRPr="007F2770">
        <w:tab/>
        <w:t>(implicitly</w:t>
      </w:r>
      <w:r w:rsidRPr="007F2770">
        <w:rPr>
          <w:rFonts w:hint="eastAsia"/>
        </w:rPr>
        <w:t xml:space="preserve"> d</w:t>
      </w:r>
      <w:r w:rsidRPr="007F2770">
        <w:t>e-registered).</w:t>
      </w:r>
    </w:p>
    <w:p w14:paraId="6A9365B4" w14:textId="77777777" w:rsidR="00923EAD" w:rsidRPr="007F2770" w:rsidRDefault="00923EAD" w:rsidP="00923EA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3B19623" w14:textId="77777777" w:rsidR="00923EAD" w:rsidRPr="007F2770" w:rsidRDefault="00923EAD" w:rsidP="00923EAD">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D99E32" w14:textId="77777777" w:rsidR="00923EAD" w:rsidRPr="007F2770" w:rsidRDefault="00923EAD" w:rsidP="00923EAD">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D96CA11" w14:textId="77777777" w:rsidR="00923EAD" w:rsidRPr="007F2770" w:rsidRDefault="00923EAD" w:rsidP="00923EAD">
      <w:pPr>
        <w:pStyle w:val="NO"/>
      </w:pPr>
      <w:r w:rsidRPr="007F2770">
        <w:t>NOTE 6:</w:t>
      </w:r>
      <w:r w:rsidRPr="007F2770">
        <w:tab/>
        <w:t>User interaction is necessary in some cases when the UE cannot re-establish the PDU session(s) automatically.</w:t>
      </w:r>
    </w:p>
    <w:p w14:paraId="5CD2C936" w14:textId="77777777" w:rsidR="00923EAD" w:rsidRPr="007F2770" w:rsidRDefault="00923EAD" w:rsidP="00923EA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D7E110F" w14:textId="77777777" w:rsidR="00923EAD" w:rsidRPr="007F2770" w:rsidRDefault="00923EAD" w:rsidP="00923EAD">
      <w:pPr>
        <w:pStyle w:val="B1"/>
      </w:pPr>
      <w:r w:rsidRPr="007F2770">
        <w:t>#11</w:t>
      </w:r>
      <w:r w:rsidRPr="007F2770">
        <w:tab/>
        <w:t>(PLMN not allowed).</w:t>
      </w:r>
    </w:p>
    <w:p w14:paraId="08612A45" w14:textId="77777777" w:rsidR="00923EAD" w:rsidRPr="007F2770" w:rsidRDefault="00923EAD" w:rsidP="00923EAD">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29F46ED" w14:textId="77777777" w:rsidR="00923EAD" w:rsidRPr="007F2770" w:rsidRDefault="00923EAD" w:rsidP="00923EAD">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370ABDF" w14:textId="77777777" w:rsidR="00923EAD" w:rsidRPr="007F2770" w:rsidRDefault="00923EAD" w:rsidP="00923EAD">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47E3F37" w14:textId="77777777" w:rsidR="00923EAD" w:rsidRPr="007F2770" w:rsidRDefault="00923EAD" w:rsidP="00923EA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A4BD31B" w14:textId="77777777" w:rsidR="00923EAD" w:rsidRPr="007F2770" w:rsidRDefault="00923EAD" w:rsidP="00923EA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9EEA081" w14:textId="77777777" w:rsidR="00923EAD" w:rsidRPr="007F2770" w:rsidRDefault="00923EAD" w:rsidP="00923EAD">
      <w:pPr>
        <w:pStyle w:val="B1"/>
      </w:pPr>
      <w:r w:rsidRPr="007F2770">
        <w:lastRenderedPageBreak/>
        <w:t>#12</w:t>
      </w:r>
      <w:r w:rsidRPr="007F2770">
        <w:tab/>
        <w:t>(Tracking area not allowed).</w:t>
      </w:r>
    </w:p>
    <w:p w14:paraId="32904BB5" w14:textId="77777777" w:rsidR="00923EAD" w:rsidRPr="007F2770" w:rsidRDefault="00923EAD" w:rsidP="00923EA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4B5263C" w14:textId="77777777" w:rsidR="00923EAD" w:rsidRPr="007F2770" w:rsidRDefault="00923EAD" w:rsidP="00923EAD">
      <w:pPr>
        <w:pStyle w:val="B1"/>
      </w:pPr>
      <w:r w:rsidRPr="007F2770">
        <w:tab/>
        <w:t>If:</w:t>
      </w:r>
    </w:p>
    <w:p w14:paraId="1488B094" w14:textId="77777777" w:rsidR="00923EAD" w:rsidRPr="007F2770" w:rsidRDefault="00923EAD" w:rsidP="00923EA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AEADD01" w14:textId="77777777" w:rsidR="00923EAD" w:rsidRPr="007F2770" w:rsidRDefault="00923EAD" w:rsidP="00923EAD">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F2D54E3"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91E8D64" w14:textId="77777777" w:rsidR="00923EAD" w:rsidRPr="007F2770" w:rsidRDefault="00923EAD" w:rsidP="00923EAD">
      <w:pPr>
        <w:pStyle w:val="B1"/>
      </w:pPr>
      <w:r w:rsidRPr="007F2770">
        <w:t>#13</w:t>
      </w:r>
      <w:r w:rsidRPr="007F2770">
        <w:tab/>
        <w:t>(Roaming not allowed in this tracking area).</w:t>
      </w:r>
    </w:p>
    <w:p w14:paraId="7422F1CB" w14:textId="77777777" w:rsidR="00923EAD" w:rsidRPr="007F2770" w:rsidRDefault="00923EAD" w:rsidP="00923EAD">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7BA2E8FC" w14:textId="77777777" w:rsidR="00923EAD" w:rsidRPr="007F2770" w:rsidRDefault="00923EAD" w:rsidP="00923EAD">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3D10FA6" w14:textId="77777777" w:rsidR="00923EAD" w:rsidRPr="007F2770" w:rsidRDefault="00923EAD" w:rsidP="00923EA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6520FC5" w14:textId="77777777" w:rsidR="00923EAD" w:rsidRPr="007F2770" w:rsidRDefault="00923EAD" w:rsidP="00923EAD">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533E8CF" w14:textId="77777777" w:rsidR="00923EAD" w:rsidRPr="007F2770" w:rsidRDefault="00923EAD" w:rsidP="00923EAD">
      <w:pPr>
        <w:pStyle w:val="B1"/>
      </w:pPr>
      <w:r w:rsidRPr="007F2770">
        <w:tab/>
        <w:t>For 3GPP access the UE shall perform a PLMN selection or SNPN selection according to 3GPP TS 23.122 [5], and for non-3GPP access the UE shall perform network selection as defined in 3GPP TS 24.502 [18].</w:t>
      </w:r>
    </w:p>
    <w:p w14:paraId="73772AEF"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B6F595" w14:textId="77777777" w:rsidR="00923EAD" w:rsidRPr="007F2770" w:rsidRDefault="00923EAD" w:rsidP="00923EAD">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EF81831" w14:textId="77777777" w:rsidR="00923EAD" w:rsidRPr="007F2770" w:rsidRDefault="00923EAD" w:rsidP="00923EA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EC4D914" w14:textId="77777777" w:rsidR="00923EAD" w:rsidRDefault="00923EAD" w:rsidP="00923EAD">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60C8C6D4" w14:textId="77777777" w:rsidR="00923EAD" w:rsidRDefault="00923EAD" w:rsidP="00923EAD">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180A8E2" w14:textId="77777777" w:rsidR="00923EAD" w:rsidRDefault="00923EAD" w:rsidP="00923EA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and </w:t>
      </w:r>
      <w:r w:rsidRPr="007F2770">
        <w:t>shall search for a suitable cell in another tracking area according to 3GPP TS 38.304 [28] or 3GPP TS 36.304 [25C]</w:t>
      </w:r>
      <w:r>
        <w:t>;</w:t>
      </w:r>
    </w:p>
    <w:p w14:paraId="0FDB8EDE" w14:textId="77777777" w:rsidR="00923EAD" w:rsidRPr="007F2770" w:rsidRDefault="00923EAD" w:rsidP="00923EAD">
      <w:pPr>
        <w:pStyle w:val="B3"/>
        <w:rPr>
          <w:lang w:eastAsia="ko-KR"/>
        </w:rPr>
      </w:pPr>
      <w:r>
        <w:t>ii)</w:t>
      </w:r>
      <w:r>
        <w:tab/>
        <w:t xml:space="preserve">otherwise, the UE shall ignore the </w:t>
      </w:r>
      <w:r w:rsidRPr="00180DDC">
        <w:t>Extended 5GMM cause IE</w:t>
      </w:r>
      <w:r w:rsidRPr="00A63CD2">
        <w:t xml:space="preserve"> </w:t>
      </w:r>
      <w:r w:rsidRPr="00BC508A">
        <w:t>and</w:t>
      </w:r>
      <w:r>
        <w:t xml:space="preserve"> </w:t>
      </w:r>
      <w:r w:rsidRPr="007F2770">
        <w:t>search for a suitable cell in another tracking area according to 3GPP TS 38.304 [28] or 3GPP TS 36.304 [25C]</w:t>
      </w:r>
      <w:r>
        <w:t>.</w:t>
      </w:r>
    </w:p>
    <w:p w14:paraId="750486EE" w14:textId="77777777" w:rsidR="00923EAD" w:rsidRDefault="00923EAD" w:rsidP="00923EAD">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9B93FB6" w14:textId="77777777" w:rsidR="00923EAD" w:rsidRPr="007F2770" w:rsidRDefault="00923EAD" w:rsidP="00923EAD">
      <w:pPr>
        <w:pStyle w:val="B2"/>
        <w:rPr>
          <w:lang w:eastAsia="ko-KR"/>
        </w:rPr>
      </w:pPr>
      <w:r>
        <w:t>-</w:t>
      </w:r>
      <w:r>
        <w:tab/>
        <w:t>o</w:t>
      </w:r>
      <w:r w:rsidRPr="007F2770">
        <w:t>therwise, the UE shall search for a suitable cell in another tracking area according to 3GPP TS 38.304 [28] or 3GPP TS 36.304 [25C].</w:t>
      </w:r>
    </w:p>
    <w:p w14:paraId="62CE0EA5" w14:textId="77777777" w:rsidR="00923EAD" w:rsidRPr="007F2770" w:rsidRDefault="00923EAD" w:rsidP="00923EAD">
      <w:pPr>
        <w:pStyle w:val="B1"/>
      </w:pPr>
      <w:r w:rsidRPr="007F2770">
        <w:tab/>
        <w:t>If:</w:t>
      </w:r>
    </w:p>
    <w:p w14:paraId="1614AE81" w14:textId="77777777" w:rsidR="00923EAD" w:rsidRPr="007F2770" w:rsidRDefault="00923EAD" w:rsidP="00923EA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277472F" w14:textId="77777777" w:rsidR="00923EAD" w:rsidRPr="007F2770" w:rsidRDefault="00923EAD" w:rsidP="00923EA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4F29205"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D88949" w14:textId="77777777" w:rsidR="00923EAD" w:rsidRPr="007F2770" w:rsidRDefault="00923EAD" w:rsidP="00923EAD">
      <w:pPr>
        <w:pStyle w:val="B1"/>
      </w:pPr>
      <w:r w:rsidRPr="007F2770">
        <w:tab/>
        <w:t>If received over non-3GPP access the cause shall be considered as an abnormal case and the behaviour of the UE for this case is specified in subclause 5.5.1.3.7.</w:t>
      </w:r>
    </w:p>
    <w:p w14:paraId="76176339" w14:textId="77777777" w:rsidR="00923EAD" w:rsidRPr="007F2770" w:rsidRDefault="00923EAD" w:rsidP="00923EAD">
      <w:pPr>
        <w:pStyle w:val="B1"/>
      </w:pPr>
      <w:r w:rsidRPr="007F2770">
        <w:t>#22</w:t>
      </w:r>
      <w:r w:rsidRPr="007F2770">
        <w:tab/>
        <w:t>(Congestion).</w:t>
      </w:r>
    </w:p>
    <w:p w14:paraId="7A467A43" w14:textId="77777777" w:rsidR="00923EAD" w:rsidRPr="007F2770" w:rsidRDefault="00923EAD" w:rsidP="00923EA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CCD6694" w14:textId="77777777" w:rsidR="00923EAD" w:rsidRPr="007F2770" w:rsidRDefault="00923EAD" w:rsidP="00923EA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EE540E9" w14:textId="77777777" w:rsidR="00923EAD" w:rsidRPr="007F2770" w:rsidRDefault="00923EAD" w:rsidP="00923EAD">
      <w:pPr>
        <w:pStyle w:val="B1"/>
      </w:pPr>
      <w:r w:rsidRPr="007F2770">
        <w:lastRenderedPageBreak/>
        <w:tab/>
        <w:t>The UE shall stop timer T3346 if it is running.</w:t>
      </w:r>
    </w:p>
    <w:p w14:paraId="6BF8224D" w14:textId="77777777" w:rsidR="00923EAD" w:rsidRPr="007F2770" w:rsidRDefault="00923EAD" w:rsidP="00923EA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948E753" w14:textId="77777777" w:rsidR="00923EAD" w:rsidRPr="007F2770" w:rsidRDefault="00923EAD" w:rsidP="00923EA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CDF1EA9" w14:textId="77777777" w:rsidR="00923EAD" w:rsidRPr="007F2770" w:rsidRDefault="00923EAD" w:rsidP="00923EAD">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6A82C7C"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BF6AE3" w14:textId="77777777" w:rsidR="00923EAD" w:rsidRPr="007F2770" w:rsidRDefault="00923EAD" w:rsidP="00923EA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6745824" w14:textId="77777777" w:rsidR="00923EAD" w:rsidRPr="007F2770" w:rsidRDefault="00923EAD" w:rsidP="00923EAD">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866101C" w14:textId="77777777" w:rsidR="00923EAD" w:rsidRPr="007F2770" w:rsidRDefault="00923EAD" w:rsidP="00923EAD">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E84AA08" w14:textId="77777777" w:rsidR="00923EAD" w:rsidRPr="007F2770" w:rsidRDefault="00923EAD" w:rsidP="00923EAD">
      <w:pPr>
        <w:pStyle w:val="B1"/>
      </w:pPr>
      <w:r w:rsidRPr="007F2770">
        <w:t>#27</w:t>
      </w:r>
      <w:r w:rsidRPr="007F2770">
        <w:rPr>
          <w:rFonts w:hint="eastAsia"/>
          <w:lang w:eastAsia="ko-KR"/>
        </w:rPr>
        <w:tab/>
      </w:r>
      <w:r w:rsidRPr="007F2770">
        <w:t>(N1 mode not allowed).</w:t>
      </w:r>
    </w:p>
    <w:p w14:paraId="527BE705" w14:textId="77777777" w:rsidR="00923EAD" w:rsidRPr="007F2770" w:rsidRDefault="00923EAD" w:rsidP="00923EAD">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765A9D27" w14:textId="77777777" w:rsidR="00923EAD" w:rsidRPr="007F2770" w:rsidRDefault="00923EAD" w:rsidP="00923EAD">
      <w:pPr>
        <w:pStyle w:val="B2"/>
      </w:pPr>
      <w:r w:rsidRPr="007F2770">
        <w:t>1)</w:t>
      </w:r>
      <w:r w:rsidRPr="007F2770">
        <w:tab/>
        <w:t>the PLMN-specific N1 mode attempt counter for 3GPP access and the PLMN-specific N1 mode attempt counter for non-3GPP access for that PLMN in case of PLMN; or</w:t>
      </w:r>
    </w:p>
    <w:p w14:paraId="0D4BE86B" w14:textId="77777777" w:rsidR="00923EAD" w:rsidRPr="007F2770" w:rsidRDefault="00923EAD" w:rsidP="00923EAD">
      <w:pPr>
        <w:pStyle w:val="B2"/>
      </w:pPr>
      <w:r w:rsidRPr="007F2770">
        <w:t>2)</w:t>
      </w:r>
      <w:r w:rsidRPr="007F2770">
        <w:tab/>
        <w:t>the SNPN-specific attempt counter for 3GPP access for the current SNPN and the SNPN-specific attempt counter for non-3GPP access for the current SNPN in case of SNPN;</w:t>
      </w:r>
    </w:p>
    <w:p w14:paraId="341FFF1A" w14:textId="77777777" w:rsidR="00923EAD" w:rsidRPr="007F2770" w:rsidRDefault="00923EAD" w:rsidP="00923EAD">
      <w:pPr>
        <w:pStyle w:val="B1"/>
      </w:pPr>
      <w:r w:rsidRPr="007F2770">
        <w:tab/>
        <w:t>to the UE implementation-specific maximum value.</w:t>
      </w:r>
    </w:p>
    <w:p w14:paraId="4A8A650E" w14:textId="77777777" w:rsidR="00923EAD" w:rsidRPr="007F2770" w:rsidRDefault="00923EAD" w:rsidP="00923EAD">
      <w:pPr>
        <w:pStyle w:val="B1"/>
      </w:pPr>
      <w:r w:rsidRPr="007F2770">
        <w:tab/>
        <w:t>The UE shall disable the N1 mode capability for the specific access type for which the message was received (see subclause 4.9).</w:t>
      </w:r>
    </w:p>
    <w:p w14:paraId="3A53B768" w14:textId="77777777" w:rsidR="00923EAD" w:rsidRPr="007F2770" w:rsidRDefault="00923EAD" w:rsidP="00923EA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8AFEB25" w14:textId="77777777" w:rsidR="00923EAD" w:rsidRPr="007F2770" w:rsidRDefault="00923EAD" w:rsidP="00923EA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FDCC687" w14:textId="77777777" w:rsidR="00923EAD" w:rsidRPr="007F2770" w:rsidRDefault="00923EAD" w:rsidP="00923EAD">
      <w:pPr>
        <w:pStyle w:val="B1"/>
      </w:pPr>
      <w:r w:rsidRPr="007F2770">
        <w:t>#31</w:t>
      </w:r>
      <w:r w:rsidRPr="007F2770">
        <w:tab/>
        <w:t>(Redirection to EPC required).</w:t>
      </w:r>
    </w:p>
    <w:p w14:paraId="63B90BF2" w14:textId="77777777" w:rsidR="00923EAD" w:rsidRPr="007F2770" w:rsidRDefault="00923EAD" w:rsidP="00923EAD">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D0C3A20" w14:textId="77777777" w:rsidR="00923EAD" w:rsidRPr="007F2770" w:rsidRDefault="00923EAD" w:rsidP="00923EA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691EB716" w14:textId="77777777" w:rsidR="00923EAD" w:rsidRPr="007F2770" w:rsidRDefault="00923EAD" w:rsidP="00923EAD">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5A62C28C" w14:textId="77777777" w:rsidR="00923EAD" w:rsidRPr="007F2770" w:rsidRDefault="00923EAD" w:rsidP="00923EA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9CE62DB"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B337EA" w14:textId="77777777" w:rsidR="00923EAD" w:rsidRPr="007F2770" w:rsidRDefault="00923EAD" w:rsidP="00923EAD">
      <w:pPr>
        <w:pStyle w:val="B1"/>
      </w:pPr>
      <w:r w:rsidRPr="007F2770">
        <w:t>#62</w:t>
      </w:r>
      <w:r w:rsidRPr="007F2770">
        <w:tab/>
        <w:t>(No network slices available).</w:t>
      </w:r>
    </w:p>
    <w:p w14:paraId="7F74C300" w14:textId="77777777" w:rsidR="00923EAD" w:rsidRPr="007F2770" w:rsidRDefault="00923EAD" w:rsidP="00923EA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D69E3A4" w14:textId="77777777" w:rsidR="00923EAD" w:rsidRPr="007F2770" w:rsidRDefault="00923EAD" w:rsidP="00923EA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24EE22C" w14:textId="77777777" w:rsidR="00923EAD" w:rsidRPr="007F2770" w:rsidRDefault="00923EAD" w:rsidP="00923E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747726C" w14:textId="77777777" w:rsidR="00923EAD" w:rsidRPr="007F2770" w:rsidRDefault="00923EAD" w:rsidP="00923EA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AFD7B2B" w14:textId="77777777" w:rsidR="00923EAD" w:rsidRPr="007F2770" w:rsidRDefault="00923EAD" w:rsidP="00923E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96AE39C" w14:textId="77777777" w:rsidR="00923EAD" w:rsidRPr="007F2770" w:rsidRDefault="00923EAD" w:rsidP="00923EAD">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AA99FB" w14:textId="77777777" w:rsidR="00923EAD" w:rsidRPr="007F2770" w:rsidRDefault="00923EAD" w:rsidP="00923EA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FE228DE" w14:textId="77777777" w:rsidR="00923EAD" w:rsidRPr="007F2770" w:rsidRDefault="00923EAD" w:rsidP="00923EA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246C210" w14:textId="77777777" w:rsidR="00923EAD" w:rsidRPr="007F2770" w:rsidRDefault="00923EAD" w:rsidP="00923EAD">
      <w:pPr>
        <w:pStyle w:val="B2"/>
        <w:rPr>
          <w:rFonts w:eastAsia="Malgun Gothic"/>
          <w:lang w:val="en-US" w:eastAsia="ko-KR"/>
        </w:rPr>
      </w:pPr>
      <w:r w:rsidRPr="007F2770">
        <w:rPr>
          <w:rFonts w:eastAsia="Malgun Gothic"/>
          <w:lang w:val="en-US" w:eastAsia="ko-KR"/>
        </w:rPr>
        <w:tab/>
        <w:t>"S-NSSAI not available due to maximum number of UEs reached"</w:t>
      </w:r>
    </w:p>
    <w:p w14:paraId="0F8FAB91" w14:textId="3A28EC36" w:rsidR="00923EAD" w:rsidRPr="007F2770" w:rsidRDefault="00923EAD" w:rsidP="00923EAD">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w:t>
      </w:r>
      <w:del w:id="18" w:author="MTK" w:date="2024-08-08T18:55:00Z">
        <w:r w:rsidRPr="007F2770" w:rsidDel="00794A70">
          <w:delText xml:space="preserve">switching off the UE, </w:delText>
        </w:r>
      </w:del>
      <w:r w:rsidRPr="007F2770">
        <w:t>the UICC containing the USIM is removed, the entry of the "list of subscriber data" with the SNPN identity of the current SNPN is updated, or the rejected S-NSSAI(s) are removed as described in subclauses 4.6.1 and 4.6.2.2.</w:t>
      </w:r>
    </w:p>
    <w:p w14:paraId="15B5A5A8" w14:textId="77777777" w:rsidR="00923EAD" w:rsidRPr="007F2770" w:rsidRDefault="00923EAD" w:rsidP="00923EAD">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A0D88C" w14:textId="77777777" w:rsidR="00923EAD" w:rsidRPr="007F2770" w:rsidRDefault="00923EAD" w:rsidP="00923EAD">
      <w:pPr>
        <w:pStyle w:val="B1"/>
      </w:pPr>
      <w:r w:rsidRPr="007F2770">
        <w:tab/>
        <w:t>If there is one or more S-NSSAIs in the rejected NSSAI with the rejection cause "S-NSSAI not available due to maximum number of UEs reached", then for each S-NSSAI, the UE shall behave as follows:</w:t>
      </w:r>
    </w:p>
    <w:p w14:paraId="59A06DBE" w14:textId="77777777" w:rsidR="00923EAD" w:rsidRPr="007F2770" w:rsidRDefault="00923EAD" w:rsidP="00923EAD">
      <w:pPr>
        <w:pStyle w:val="B2"/>
      </w:pPr>
      <w:r w:rsidRPr="007F2770">
        <w:t>a)</w:t>
      </w:r>
      <w:r w:rsidRPr="007F2770">
        <w:tab/>
        <w:t>stop the timer T3526 associated with the S-NSSAI, if running;</w:t>
      </w:r>
    </w:p>
    <w:p w14:paraId="7A9EE7AA" w14:textId="77777777" w:rsidR="00923EAD" w:rsidRPr="007F2770" w:rsidRDefault="00923EAD" w:rsidP="00923EAD">
      <w:pPr>
        <w:pStyle w:val="B2"/>
      </w:pPr>
      <w:r w:rsidRPr="007F2770">
        <w:t>b)</w:t>
      </w:r>
      <w:r w:rsidRPr="007F2770">
        <w:tab/>
        <w:t>start the timer T3526 with:</w:t>
      </w:r>
    </w:p>
    <w:p w14:paraId="3D2A5633" w14:textId="77777777" w:rsidR="00923EAD" w:rsidRPr="007F2770" w:rsidRDefault="00923EAD" w:rsidP="00923EAD">
      <w:pPr>
        <w:pStyle w:val="B3"/>
      </w:pPr>
      <w:r w:rsidRPr="007F2770">
        <w:lastRenderedPageBreak/>
        <w:t>1)</w:t>
      </w:r>
      <w:r w:rsidRPr="007F2770">
        <w:tab/>
        <w:t>the back-off timer value received along with the S-NSSAI, if a back-off timer value is received along with the S-NSSAI that is neither zero nor deactivated; or</w:t>
      </w:r>
    </w:p>
    <w:p w14:paraId="1C39BCAB" w14:textId="77777777" w:rsidR="00923EAD" w:rsidRPr="007F2770" w:rsidRDefault="00923EAD" w:rsidP="00923EAD">
      <w:pPr>
        <w:pStyle w:val="B3"/>
      </w:pPr>
      <w:r w:rsidRPr="007F2770">
        <w:t>2)</w:t>
      </w:r>
      <w:r w:rsidRPr="007F2770">
        <w:tab/>
        <w:t>an implementation specific back-off timer value, if no back-off timer value is received along with the S-NSSAI; and</w:t>
      </w:r>
    </w:p>
    <w:p w14:paraId="6E07B34D" w14:textId="77777777" w:rsidR="00923EAD" w:rsidRPr="007F2770" w:rsidRDefault="00923EAD" w:rsidP="00923EAD">
      <w:pPr>
        <w:pStyle w:val="B2"/>
      </w:pPr>
      <w:r w:rsidRPr="007F2770">
        <w:t>c)</w:t>
      </w:r>
      <w:r w:rsidRPr="007F2770">
        <w:tab/>
        <w:t>remove the S-NSSAI from the rejected NSSAI for the maximum number of UEs reached when the timer T3526 associated with the S-NSSAI expires.</w:t>
      </w:r>
    </w:p>
    <w:p w14:paraId="3876803E" w14:textId="77777777" w:rsidR="00923EAD" w:rsidRPr="007F2770" w:rsidRDefault="00923EAD" w:rsidP="00923EAD">
      <w:pPr>
        <w:pStyle w:val="B1"/>
      </w:pPr>
      <w:r w:rsidRPr="007F2770">
        <w:rPr>
          <w:rFonts w:eastAsia="Malgun Gothic"/>
          <w:lang w:val="en-US" w:eastAsia="ko-KR"/>
        </w:rPr>
        <w:tab/>
      </w:r>
      <w:r w:rsidRPr="007F2770">
        <w:t>If the UE has an allowed NSSAI or configured NSSAI and:</w:t>
      </w:r>
    </w:p>
    <w:p w14:paraId="35229A53" w14:textId="77777777" w:rsidR="00923EAD" w:rsidRPr="007F2770" w:rsidRDefault="00923EAD" w:rsidP="00923EAD">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B8726CA" w14:textId="77777777" w:rsidR="00923EAD" w:rsidRPr="007F2770" w:rsidRDefault="00923EAD" w:rsidP="00923EAD">
      <w:pPr>
        <w:pStyle w:val="B2"/>
      </w:pPr>
      <w:r w:rsidRPr="007F2770">
        <w:t>2)</w:t>
      </w:r>
      <w:r w:rsidRPr="007F2770">
        <w:tab/>
        <w:t>all the S-NSSAI(s) in the allowed NSSAI and configured NSSAI are rejected and at least one S-NSSAI is rejected due to "S-NSSAI not available in the current registration area" and:</w:t>
      </w:r>
    </w:p>
    <w:p w14:paraId="5AE7D58B" w14:textId="77777777" w:rsidR="00923EAD" w:rsidRDefault="00923EAD" w:rsidP="00923EAD">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0AF81E40" w14:textId="77777777" w:rsidR="00923EAD" w:rsidRPr="007F2770" w:rsidRDefault="00923EAD" w:rsidP="00923EA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BAD2E2D" w14:textId="77777777" w:rsidR="00923EAD" w:rsidRPr="007F2770" w:rsidRDefault="00923EAD" w:rsidP="00923EAD">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DD165A3" w14:textId="77777777" w:rsidR="00923EAD" w:rsidRPr="007F2770" w:rsidRDefault="00923EAD" w:rsidP="00923EA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53510A2" w14:textId="77777777" w:rsidR="00923EAD" w:rsidRPr="007F2770" w:rsidRDefault="00923EAD" w:rsidP="00923EA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CBD86A" w14:textId="77777777" w:rsidR="00923EAD" w:rsidRPr="007F2770" w:rsidRDefault="00923EAD" w:rsidP="00923EAD">
      <w:pPr>
        <w:pStyle w:val="B2"/>
      </w:pPr>
      <w:r w:rsidRPr="007F2770">
        <w:t>2)</w:t>
      </w:r>
      <w:r w:rsidRPr="007F2770">
        <w:tab/>
        <w:t>if all the S-NSSAI(s) in the default configured NSSAI are rejected and at least one S-NSSAI is rejected due to "S-NSSAI not available in the current registration area",</w:t>
      </w:r>
    </w:p>
    <w:p w14:paraId="3A3A31E0" w14:textId="77777777" w:rsidR="00923EAD" w:rsidRPr="007F2770" w:rsidRDefault="00923EAD" w:rsidP="00923EAD">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w:t>
      </w:r>
      <w:r w:rsidRPr="007F2770">
        <w:lastRenderedPageBreak/>
        <w:t>search for a suitable cell in another tracking area according to 3GPP TS 38.304 [28] or 3GPP TS 36.304 [25C]; or</w:t>
      </w:r>
    </w:p>
    <w:p w14:paraId="65983045" w14:textId="77777777" w:rsidR="00923EAD" w:rsidRPr="007F2770" w:rsidRDefault="00923EAD" w:rsidP="00923EAD">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A80B55D" w14:textId="77777777" w:rsidR="00923EAD" w:rsidRPr="007F2770" w:rsidRDefault="00923EAD" w:rsidP="00923EAD">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6BA72A5" w14:textId="77777777" w:rsidR="00923EAD" w:rsidRPr="007F2770" w:rsidRDefault="00923EAD" w:rsidP="00923EAD">
      <w:pPr>
        <w:pStyle w:val="B1"/>
      </w:pPr>
      <w:r w:rsidRPr="007F2770">
        <w:tab/>
        <w:t>If</w:t>
      </w:r>
    </w:p>
    <w:p w14:paraId="49CD172E" w14:textId="77777777" w:rsidR="00923EAD" w:rsidRPr="007F2770" w:rsidRDefault="00923EAD" w:rsidP="00923EAD">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BFF277C" w14:textId="77777777" w:rsidR="00923EAD" w:rsidRPr="007F2770" w:rsidRDefault="00923EAD" w:rsidP="00923EAD">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9AAFD6" w14:textId="77777777" w:rsidR="00923EAD" w:rsidRPr="007F2770" w:rsidRDefault="00923EAD" w:rsidP="00923EA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758A53E" w14:textId="77777777" w:rsidR="00923EAD" w:rsidRPr="007F2770" w:rsidRDefault="00923EAD" w:rsidP="00923EA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EC82911" w14:textId="77777777" w:rsidR="00923EAD" w:rsidRPr="007F2770" w:rsidRDefault="00923EAD" w:rsidP="00923EAD">
      <w:pPr>
        <w:pStyle w:val="B1"/>
      </w:pPr>
      <w:r w:rsidRPr="007F2770">
        <w:t>#72</w:t>
      </w:r>
      <w:r w:rsidRPr="007F2770">
        <w:rPr>
          <w:lang w:eastAsia="ko-KR"/>
        </w:rPr>
        <w:tab/>
      </w:r>
      <w:r w:rsidRPr="007F2770">
        <w:t>(Non-3GPP access to 5GCN not allowed).</w:t>
      </w:r>
    </w:p>
    <w:p w14:paraId="5FDC6071" w14:textId="77777777" w:rsidR="00923EAD" w:rsidRPr="007F2770" w:rsidRDefault="00923EAD" w:rsidP="00923EAD">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46CC537" w14:textId="77777777" w:rsidR="00923EAD" w:rsidRPr="007F2770" w:rsidRDefault="00923EAD" w:rsidP="00923EAD">
      <w:pPr>
        <w:pStyle w:val="B2"/>
      </w:pPr>
      <w:r w:rsidRPr="007F2770">
        <w:t>1)</w:t>
      </w:r>
      <w:r w:rsidRPr="007F2770">
        <w:tab/>
        <w:t>the PLMN-specific N1 mode attempt counter for non-3GPP access for that PLMN in case of PLMN; or</w:t>
      </w:r>
    </w:p>
    <w:p w14:paraId="7BD6939D" w14:textId="77777777" w:rsidR="00923EAD" w:rsidRPr="007F2770" w:rsidRDefault="00923EAD" w:rsidP="00923EAD">
      <w:pPr>
        <w:pStyle w:val="B2"/>
      </w:pPr>
      <w:r w:rsidRPr="007F2770">
        <w:t>2)</w:t>
      </w:r>
      <w:r w:rsidRPr="007F2770">
        <w:tab/>
        <w:t>the SNPN-specific attempt counter for non-3GPP access for that SNPN in case of SNPN;</w:t>
      </w:r>
    </w:p>
    <w:p w14:paraId="71E9D68F" w14:textId="77777777" w:rsidR="00923EAD" w:rsidRPr="007F2770" w:rsidRDefault="00923EAD" w:rsidP="00923EAD">
      <w:pPr>
        <w:pStyle w:val="B1"/>
      </w:pPr>
      <w:r w:rsidRPr="007F2770">
        <w:tab/>
        <w:t>to the UE implementation-specific maximum value.</w:t>
      </w:r>
    </w:p>
    <w:p w14:paraId="32D914C6" w14:textId="77777777" w:rsidR="00923EAD" w:rsidRPr="007F2770" w:rsidRDefault="00923EAD" w:rsidP="00923EAD">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FECE44" w14:textId="77777777" w:rsidR="00923EAD" w:rsidRPr="007F2770" w:rsidRDefault="00923EAD" w:rsidP="00923EAD">
      <w:pPr>
        <w:pStyle w:val="B1"/>
      </w:pPr>
      <w:r w:rsidRPr="007F2770">
        <w:tab/>
        <w:t>The UE shall disable the N1 mode capability for non-3GPP access (see subclause 4.9.3).</w:t>
      </w:r>
    </w:p>
    <w:p w14:paraId="663BD47A" w14:textId="77777777" w:rsidR="00923EAD" w:rsidRPr="007F2770" w:rsidRDefault="00923EAD" w:rsidP="00923EAD">
      <w:pPr>
        <w:pStyle w:val="B1"/>
        <w:rPr>
          <w:noProof/>
        </w:rPr>
      </w:pPr>
      <w:r w:rsidRPr="007F2770">
        <w:rPr>
          <w:noProof/>
        </w:rPr>
        <w:tab/>
        <w:t>As an implementation option, the UE may enter the state 5GMM-DEREGISTERED.PLMN-SEARCH in order to perform a PLMN selection according to 3GPP TS 23.122 [5].</w:t>
      </w:r>
    </w:p>
    <w:p w14:paraId="20533AFE" w14:textId="77777777" w:rsidR="00923EAD" w:rsidRPr="007F2770" w:rsidRDefault="00923EAD" w:rsidP="00923EAD">
      <w:pPr>
        <w:pStyle w:val="B1"/>
        <w:rPr>
          <w:noProof/>
        </w:rPr>
      </w:pPr>
      <w:r w:rsidRPr="007F2770">
        <w:tab/>
        <w:t>If received over 3GPP access the cause shall be considered as an abnormal case and the behaviour of the UE for this case is specified in subclause 5.5.1.3.7.</w:t>
      </w:r>
    </w:p>
    <w:p w14:paraId="340AE09D" w14:textId="77777777" w:rsidR="00923EAD" w:rsidRPr="007F2770" w:rsidRDefault="00923EAD" w:rsidP="00923EAD">
      <w:pPr>
        <w:pStyle w:val="B1"/>
      </w:pPr>
      <w:r w:rsidRPr="007F2770">
        <w:lastRenderedPageBreak/>
        <w:t>#73</w:t>
      </w:r>
      <w:r w:rsidRPr="007F2770">
        <w:rPr>
          <w:lang w:eastAsia="ko-KR"/>
        </w:rPr>
        <w:tab/>
      </w:r>
      <w:r w:rsidRPr="007F2770">
        <w:t>(Serving network not authorized).</w:t>
      </w:r>
    </w:p>
    <w:p w14:paraId="2057C5AC" w14:textId="77777777" w:rsidR="00923EAD" w:rsidRPr="007F2770" w:rsidRDefault="00923EAD" w:rsidP="00923EAD">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2471AC5" w14:textId="77777777" w:rsidR="00923EAD" w:rsidRPr="007F2770" w:rsidRDefault="00923EAD" w:rsidP="00923EAD">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CDAD5C0" w14:textId="77777777" w:rsidR="00923EAD" w:rsidRPr="007F2770" w:rsidRDefault="00923EAD" w:rsidP="00923EAD">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2470CF4" w14:textId="77777777" w:rsidR="00923EAD" w:rsidRPr="007F2770" w:rsidRDefault="00923EAD" w:rsidP="00923EAD">
      <w:pPr>
        <w:pStyle w:val="B1"/>
      </w:pPr>
      <w:r w:rsidRPr="007F2770">
        <w:t>#74</w:t>
      </w:r>
      <w:r w:rsidRPr="007F2770">
        <w:rPr>
          <w:rFonts w:hint="eastAsia"/>
          <w:lang w:eastAsia="ko-KR"/>
        </w:rPr>
        <w:tab/>
      </w:r>
      <w:r w:rsidRPr="007F2770">
        <w:t>(Temporarily not authorized for this SNPN).</w:t>
      </w:r>
    </w:p>
    <w:p w14:paraId="0AC8BD31" w14:textId="77777777" w:rsidR="00923EAD" w:rsidRPr="007F2770" w:rsidRDefault="00923EAD" w:rsidP="00923EAD">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520EBE64" w14:textId="77777777" w:rsidR="00923EAD" w:rsidRPr="007F2770" w:rsidRDefault="00923EAD" w:rsidP="00923EAD">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AAE802" w14:textId="77777777" w:rsidR="00923EAD" w:rsidRPr="007F2770" w:rsidRDefault="00923EAD" w:rsidP="00923EA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35ADC" w14:textId="77777777" w:rsidR="00923EAD" w:rsidRPr="007F2770" w:rsidRDefault="00923EAD" w:rsidP="00923EAD">
      <w:pPr>
        <w:pStyle w:val="B1"/>
      </w:pPr>
      <w:r w:rsidRPr="007F2770">
        <w:t>#75</w:t>
      </w:r>
      <w:r w:rsidRPr="007F2770">
        <w:rPr>
          <w:rFonts w:hint="eastAsia"/>
          <w:lang w:eastAsia="ko-KR"/>
        </w:rPr>
        <w:tab/>
      </w:r>
      <w:r w:rsidRPr="007F2770">
        <w:t>(Permanently not authorized for this SNPN).</w:t>
      </w:r>
    </w:p>
    <w:p w14:paraId="1511845D" w14:textId="77777777" w:rsidR="00923EAD" w:rsidRPr="007F2770" w:rsidRDefault="00923EAD" w:rsidP="00923EA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C0FA07A" w14:textId="77777777" w:rsidR="00923EAD" w:rsidRPr="007F2770" w:rsidRDefault="00923EAD" w:rsidP="00923EAD">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8C471A" w14:textId="77777777" w:rsidR="00923EAD" w:rsidRPr="007F2770" w:rsidRDefault="00923EAD" w:rsidP="00923EA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90A808" w14:textId="77777777" w:rsidR="00923EAD" w:rsidRPr="007F2770" w:rsidRDefault="00923EAD" w:rsidP="00923EAD">
      <w:pPr>
        <w:pStyle w:val="B1"/>
      </w:pPr>
      <w:r w:rsidRPr="007F2770">
        <w:t>#76</w:t>
      </w:r>
      <w:r w:rsidRPr="007F2770">
        <w:rPr>
          <w:lang w:eastAsia="ko-KR"/>
        </w:rPr>
        <w:tab/>
      </w:r>
      <w:r w:rsidRPr="007F2770">
        <w:t>(Not authorized for this CAG or authorized for CAG cells only).</w:t>
      </w:r>
    </w:p>
    <w:p w14:paraId="368B10DA" w14:textId="77777777" w:rsidR="00923EAD" w:rsidRPr="007F2770" w:rsidRDefault="00923EAD" w:rsidP="00923EA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10123BC9" w14:textId="77777777" w:rsidR="00923EAD" w:rsidRPr="007F2770" w:rsidRDefault="00923EAD" w:rsidP="00923EA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68C5787" w14:textId="77777777" w:rsidR="00923EAD" w:rsidRPr="007F2770" w:rsidRDefault="00923EAD" w:rsidP="00923EAD">
      <w:pPr>
        <w:pStyle w:val="B1"/>
      </w:pPr>
      <w:r w:rsidRPr="007F2770">
        <w:tab/>
        <w:t>If 5GMM cause #76 is received from:</w:t>
      </w:r>
    </w:p>
    <w:p w14:paraId="710690C9" w14:textId="77777777" w:rsidR="00923EAD" w:rsidRPr="007F2770" w:rsidRDefault="00923EAD" w:rsidP="00923EA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ED5872" w14:textId="77777777" w:rsidR="00923EAD" w:rsidRPr="007F2770" w:rsidRDefault="00923EAD" w:rsidP="00923EA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66D6C4" w14:textId="77777777" w:rsidR="00923EAD" w:rsidRPr="007F2770" w:rsidRDefault="00923EAD" w:rsidP="00923E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B4A16BC" w14:textId="77777777" w:rsidR="00923EAD" w:rsidRPr="007F2770" w:rsidRDefault="00923EAD" w:rsidP="00923EAD">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4571BF6" w14:textId="77777777" w:rsidR="00923EAD" w:rsidRPr="007F2770" w:rsidRDefault="00923EAD" w:rsidP="00923E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D89B55" w14:textId="77777777" w:rsidR="00923EAD" w:rsidRPr="007F2770" w:rsidRDefault="00923EAD" w:rsidP="00923EA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CCC0C75" w14:textId="77777777" w:rsidR="00923EAD" w:rsidRPr="007F2770" w:rsidRDefault="00923EAD" w:rsidP="00923EAD">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B06B2A7" w14:textId="77777777" w:rsidR="00923EAD" w:rsidRPr="007F2770" w:rsidRDefault="00923EAD" w:rsidP="00923EA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009BD1" w14:textId="77777777" w:rsidR="00923EAD" w:rsidRPr="007F2770" w:rsidRDefault="00923EAD" w:rsidP="00923EA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1667106" w14:textId="77777777" w:rsidR="00923EAD" w:rsidRPr="007F2770" w:rsidRDefault="00923EAD" w:rsidP="00923EA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20AD3B0" w14:textId="77777777" w:rsidR="00923EAD" w:rsidRPr="007F2770" w:rsidRDefault="00923EAD" w:rsidP="00923EA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467DEFA" w14:textId="77777777" w:rsidR="00923EAD" w:rsidRPr="007F2770" w:rsidRDefault="00923EAD" w:rsidP="00923E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FE20712" w14:textId="77777777" w:rsidR="00923EAD" w:rsidRPr="007F2770" w:rsidRDefault="00923EAD" w:rsidP="00923EAD">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3606BF" w14:textId="77777777" w:rsidR="00923EAD" w:rsidRPr="007F2770" w:rsidRDefault="00923EAD" w:rsidP="00923E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AD929E" w14:textId="77777777" w:rsidR="00923EAD" w:rsidRPr="007F2770" w:rsidRDefault="00923EAD" w:rsidP="00923EA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9DEB14E" w14:textId="77777777" w:rsidR="00923EAD" w:rsidRPr="007F2770" w:rsidRDefault="00923EAD" w:rsidP="00923EAD">
      <w:pPr>
        <w:pStyle w:val="B2"/>
      </w:pPr>
      <w:r w:rsidRPr="007F2770">
        <w:t>In addition:</w:t>
      </w:r>
    </w:p>
    <w:p w14:paraId="4F44EB8E" w14:textId="77777777" w:rsidR="00923EAD" w:rsidRPr="007F2770" w:rsidRDefault="00923EAD" w:rsidP="00923EA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20D87D8" w14:textId="77777777" w:rsidR="00923EAD" w:rsidRPr="007F2770" w:rsidRDefault="00923EAD" w:rsidP="00923EA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C213A76" w14:textId="77777777" w:rsidR="00923EAD" w:rsidRPr="007F2770" w:rsidRDefault="00923EAD" w:rsidP="00923EA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1CCCEA2" w14:textId="77777777" w:rsidR="00923EAD" w:rsidRPr="007F2770" w:rsidRDefault="00923EAD" w:rsidP="00923EAD">
      <w:pPr>
        <w:pStyle w:val="B1"/>
      </w:pPr>
      <w:r w:rsidRPr="007F2770">
        <w:t>#77</w:t>
      </w:r>
      <w:r w:rsidRPr="007F2770">
        <w:tab/>
        <w:t>(Wireline access area not allowed).</w:t>
      </w:r>
    </w:p>
    <w:p w14:paraId="491FE9CD" w14:textId="77777777" w:rsidR="00923EAD" w:rsidRPr="007F2770" w:rsidRDefault="00923EAD" w:rsidP="00923EA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68594C37" w14:textId="77777777" w:rsidR="00923EAD" w:rsidRPr="007F2770" w:rsidRDefault="00923EAD" w:rsidP="00923EA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4CDC5A7" w14:textId="77777777" w:rsidR="00923EAD" w:rsidRPr="007F2770" w:rsidRDefault="00923EAD" w:rsidP="00923EAD">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524722F" w14:textId="77777777" w:rsidR="00923EAD" w:rsidRPr="007F2770" w:rsidRDefault="00923EAD" w:rsidP="00923EAD">
      <w:pPr>
        <w:pStyle w:val="B1"/>
      </w:pPr>
      <w:r w:rsidRPr="007F2770">
        <w:t>#7</w:t>
      </w:r>
      <w:r w:rsidRPr="007F2770">
        <w:rPr>
          <w:lang w:eastAsia="zh-CN"/>
        </w:rPr>
        <w:t>8</w:t>
      </w:r>
      <w:r w:rsidRPr="007F2770">
        <w:rPr>
          <w:lang w:eastAsia="ko-KR"/>
        </w:rPr>
        <w:tab/>
      </w:r>
      <w:r w:rsidRPr="007F2770">
        <w:t>(PLMN not allowed to operate at the present UE location).</w:t>
      </w:r>
    </w:p>
    <w:p w14:paraId="023D38BD" w14:textId="77777777" w:rsidR="00923EAD" w:rsidRPr="007F2770" w:rsidRDefault="00923EAD" w:rsidP="00923EA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1B65EF7" w14:textId="77777777" w:rsidR="00923EAD" w:rsidRPr="007F2770" w:rsidRDefault="00923EAD" w:rsidP="00923EA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C65D4F7" w14:textId="77777777" w:rsidR="00923EAD" w:rsidRPr="007F2770" w:rsidRDefault="00923EAD" w:rsidP="00923EA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A7F126" w14:textId="77777777" w:rsidR="00923EAD" w:rsidRDefault="00923EAD" w:rsidP="00923EAD">
      <w:pPr>
        <w:pStyle w:val="B1"/>
      </w:pPr>
      <w:r w:rsidRPr="007F2770">
        <w:t>#79</w:t>
      </w:r>
      <w:r w:rsidRPr="007F2770">
        <w:tab/>
        <w:t>(UAS services not allowed).</w:t>
      </w:r>
    </w:p>
    <w:p w14:paraId="3ADB26CE" w14:textId="77777777" w:rsidR="00923EAD" w:rsidRPr="007F2770" w:rsidRDefault="00923EAD" w:rsidP="00923EAD">
      <w:pPr>
        <w:pStyle w:val="B1"/>
      </w:pPr>
      <w:bookmarkStart w:id="19"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9"/>
    </w:p>
    <w:p w14:paraId="046C8B2D" w14:textId="77777777" w:rsidR="00923EAD" w:rsidRPr="007F2770" w:rsidRDefault="00923EAD" w:rsidP="00923EAD">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323E4C2" w14:textId="77777777" w:rsidR="00923EAD" w:rsidRPr="007F2770" w:rsidRDefault="00923EAD" w:rsidP="00923EA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0BD526" w14:textId="77777777" w:rsidR="00923EAD" w:rsidRDefault="00923EAD" w:rsidP="00923EAD">
      <w:pPr>
        <w:pStyle w:val="B1"/>
      </w:pPr>
      <w:r w:rsidRPr="007F2770">
        <w:t>#80</w:t>
      </w:r>
      <w:r w:rsidRPr="007F2770">
        <w:tab/>
        <w:t>(Disaster roaming for the determined PLMN with disaster condition not allowed).</w:t>
      </w:r>
    </w:p>
    <w:p w14:paraId="17FCD126" w14:textId="77777777" w:rsidR="00923EAD" w:rsidRPr="007F2770" w:rsidRDefault="00923EAD" w:rsidP="00923EAD">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8F05713" w14:textId="77777777" w:rsidR="00923EAD" w:rsidRPr="007F2770" w:rsidRDefault="00923EAD" w:rsidP="00923EAD">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7495D8E" w14:textId="77777777" w:rsidR="00923EAD" w:rsidRDefault="00923EAD" w:rsidP="00923EA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496C868" w14:textId="77777777" w:rsidR="00923EAD" w:rsidRDefault="00923EAD" w:rsidP="00923EAD">
      <w:pPr>
        <w:pStyle w:val="B1"/>
      </w:pPr>
      <w:r w:rsidRPr="007F2770">
        <w:t>#81</w:t>
      </w:r>
      <w:r w:rsidRPr="007F2770">
        <w:tab/>
        <w:t>(Selected N3IWF is not compatible with the allowed NSSAI).</w:t>
      </w:r>
    </w:p>
    <w:p w14:paraId="579323FB" w14:textId="77777777" w:rsidR="00923EAD" w:rsidRPr="007F2770" w:rsidRDefault="00923EAD" w:rsidP="00923EAD">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42D84B18" w14:textId="77777777" w:rsidR="00923EAD" w:rsidRPr="007F2770" w:rsidRDefault="00923EAD" w:rsidP="00923EA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EC5BBAB" w14:textId="77777777" w:rsidR="00923EAD" w:rsidRDefault="00923EAD" w:rsidP="00923EAD">
      <w:pPr>
        <w:pStyle w:val="B1"/>
      </w:pPr>
      <w:r w:rsidRPr="007F2770">
        <w:t>#82</w:t>
      </w:r>
      <w:r w:rsidRPr="007F2770">
        <w:tab/>
        <w:t>(Selected TNGF is not compatible with the allowed NSSAI).</w:t>
      </w:r>
    </w:p>
    <w:p w14:paraId="02BD9B2B" w14:textId="77777777" w:rsidR="00923EAD" w:rsidRPr="007F2770" w:rsidRDefault="00923EAD" w:rsidP="00923EAD">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EF66077" w14:textId="77777777" w:rsidR="00923EAD" w:rsidRPr="007F2770" w:rsidRDefault="00923EAD" w:rsidP="00923EA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0CDF96A5" w14:textId="77777777" w:rsidR="00923EAD" w:rsidRPr="007F2770" w:rsidRDefault="00923EAD" w:rsidP="00923EAD">
      <w:r w:rsidRPr="007F2770">
        <w:t>Other values are considered as abnormal cases. The behaviour of the UE in those cases is specified in subclause 5.5.1.3.7.</w:t>
      </w:r>
    </w:p>
    <w:p w14:paraId="5E8B7666" w14:textId="77777777" w:rsidR="00923EAD" w:rsidRPr="00923EAD" w:rsidRDefault="00923EAD">
      <w:pPr>
        <w:rPr>
          <w:noProof/>
        </w:rPr>
      </w:pPr>
    </w:p>
    <w:p w14:paraId="58E95862" w14:textId="77777777" w:rsidR="0094203D" w:rsidRDefault="0094203D" w:rsidP="00942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86A68A" w14:textId="77777777" w:rsidR="00923EAD" w:rsidRDefault="00923EAD">
      <w:pPr>
        <w:rPr>
          <w:noProof/>
        </w:rPr>
      </w:pPr>
    </w:p>
    <w:p w14:paraId="51719811" w14:textId="77777777" w:rsidR="009E2FF9" w:rsidRPr="007F2770" w:rsidRDefault="009E2FF9" w:rsidP="009E2FF9">
      <w:pPr>
        <w:pStyle w:val="50"/>
      </w:pPr>
      <w:bookmarkStart w:id="20" w:name="_Toc171625004"/>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0"/>
    </w:p>
    <w:p w14:paraId="0DE39FF7" w14:textId="77777777" w:rsidR="009E2FF9" w:rsidRPr="007F2770" w:rsidRDefault="009E2FF9" w:rsidP="009E2FF9">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w:t>
      </w:r>
      <w:r w:rsidRPr="007F2770">
        <w:lastRenderedPageBreak/>
        <w:t>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07C8DC3" w14:textId="77777777" w:rsidR="009E2FF9" w:rsidRPr="007F2770" w:rsidRDefault="009E2FF9" w:rsidP="009E2FF9">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新細明體"/>
        </w:rPr>
        <w:t>non-</w:t>
      </w:r>
      <w:r w:rsidRPr="007F2770">
        <w:t>3GPP access</w:t>
      </w:r>
      <w:r w:rsidRPr="007F2770">
        <w:rPr>
          <w:rFonts w:eastAsia="新細明體"/>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7557532B" w14:textId="77777777" w:rsidR="009E2FF9" w:rsidRPr="007F2770" w:rsidRDefault="009E2FF9" w:rsidP="009E2FF9">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21E9707" w14:textId="77777777" w:rsidR="009E2FF9" w:rsidRPr="007F2770" w:rsidRDefault="009E2FF9" w:rsidP="009E2FF9">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A94AB80" w14:textId="77777777" w:rsidR="009E2FF9" w:rsidRPr="007F2770" w:rsidRDefault="009E2FF9" w:rsidP="009E2FF9">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484440A" w14:textId="77777777" w:rsidR="009E2FF9" w:rsidRPr="007F2770" w:rsidRDefault="009E2FF9" w:rsidP="009E2FF9">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3132F4BF" w14:textId="77777777" w:rsidR="009E2FF9" w:rsidRPr="007F2770" w:rsidRDefault="009E2FF9" w:rsidP="009E2FF9">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AE4174F" w14:textId="77777777" w:rsidR="009E2FF9" w:rsidRPr="007F2770" w:rsidRDefault="009E2FF9" w:rsidP="009E2FF9">
      <w:r w:rsidRPr="007F2770">
        <w:t>Upon receiving the DEREGISTRATION REQUEST message, if the DEREGISTRATION REQUEST message includes the rejected NSSAI, the UE takes the following actions based on the rejection cause in the rejected S-NSSAI(s):</w:t>
      </w:r>
    </w:p>
    <w:p w14:paraId="6B5EF5F5" w14:textId="77777777" w:rsidR="009E2FF9" w:rsidRPr="007F2770" w:rsidRDefault="009E2FF9" w:rsidP="009E2FF9">
      <w:pPr>
        <w:pStyle w:val="B1"/>
      </w:pPr>
      <w:r w:rsidRPr="007F2770">
        <w:t>"S</w:t>
      </w:r>
      <w:r w:rsidRPr="007F2770">
        <w:rPr>
          <w:rFonts w:hint="eastAsia"/>
        </w:rPr>
        <w:t>-NSSAI</w:t>
      </w:r>
      <w:r w:rsidRPr="007F2770">
        <w:t xml:space="preserve"> not available in the current PLMN or SNPN"</w:t>
      </w:r>
    </w:p>
    <w:p w14:paraId="350EA40D" w14:textId="77777777" w:rsidR="009E2FF9" w:rsidRPr="007F2770" w:rsidRDefault="009E2FF9" w:rsidP="009E2FF9">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DB85DDE" w14:textId="77777777" w:rsidR="009E2FF9" w:rsidRPr="007F2770" w:rsidRDefault="009E2FF9" w:rsidP="009E2FF9">
      <w:pPr>
        <w:pStyle w:val="B1"/>
      </w:pPr>
      <w:r w:rsidRPr="007F2770">
        <w:t>"S</w:t>
      </w:r>
      <w:r w:rsidRPr="007F2770">
        <w:rPr>
          <w:rFonts w:hint="eastAsia"/>
        </w:rPr>
        <w:t>-NSSAI</w:t>
      </w:r>
      <w:r w:rsidRPr="007F2770">
        <w:t xml:space="preserve"> not available in the current registration area"</w:t>
      </w:r>
    </w:p>
    <w:p w14:paraId="74F5CAA3" w14:textId="77777777" w:rsidR="009E2FF9" w:rsidRPr="007F2770" w:rsidRDefault="009E2FF9" w:rsidP="009E2FF9">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46BC9E0" w14:textId="77777777" w:rsidR="009E2FF9" w:rsidRPr="007F2770" w:rsidRDefault="009E2FF9" w:rsidP="009E2FF9">
      <w:pPr>
        <w:pStyle w:val="B1"/>
      </w:pPr>
      <w:r w:rsidRPr="007F2770">
        <w:t>"S-NSSAI not available due to the failed or revoked network slice-specific authentication and authorization"</w:t>
      </w:r>
    </w:p>
    <w:p w14:paraId="062C5731" w14:textId="77777777" w:rsidR="009E2FF9" w:rsidRPr="007F2770" w:rsidRDefault="009E2FF9" w:rsidP="009E2FF9">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6E19AAD8" w14:textId="77777777" w:rsidR="009E2FF9" w:rsidRPr="007F2770" w:rsidRDefault="009E2FF9" w:rsidP="009E2FF9">
      <w:pPr>
        <w:pStyle w:val="B1"/>
      </w:pPr>
      <w:r w:rsidRPr="007F2770">
        <w:t>"S-NSSAI not available due to maximum number of UEs reached"</w:t>
      </w:r>
    </w:p>
    <w:p w14:paraId="69BC1B93" w14:textId="74591901" w:rsidR="009E2FF9" w:rsidRPr="007F2770" w:rsidRDefault="009E2FF9" w:rsidP="00652C8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w:t>
      </w:r>
      <w:del w:id="21" w:author="MTK" w:date="2024-08-08T18:55:00Z">
        <w:r w:rsidRPr="007F2770" w:rsidDel="001E58F5">
          <w:delText xml:space="preserve">switching off the UE, </w:delText>
        </w:r>
      </w:del>
      <w:r w:rsidRPr="007F2770">
        <w:t>the UICC containing the USIM is removed, the entry of the "list of subscriber data" with the SNPN identity of the current SNPN is updated, or the rejected S-NSSAI(s) are removed as described in subclauses 4.6.1 and 4.6.2.2.</w:t>
      </w:r>
    </w:p>
    <w:p w14:paraId="707AC106" w14:textId="77777777" w:rsidR="009E2FF9" w:rsidRPr="007F2770" w:rsidRDefault="009E2FF9" w:rsidP="009E2FF9">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04BEF3A" w14:textId="77777777" w:rsidR="009E2FF9" w:rsidRPr="007F2770" w:rsidRDefault="009E2FF9" w:rsidP="009E2FF9">
      <w:pPr>
        <w:pStyle w:val="B1"/>
      </w:pPr>
      <w:r w:rsidRPr="007F2770">
        <w:tab/>
        <w:t>If there is one or more S-NSSAIs in the rejected NSSAI with the rejection cause "S-NSSAI not available due to maximum number of UEs reached", then for each S-NSSAI, the UE shall behave as follows:</w:t>
      </w:r>
    </w:p>
    <w:p w14:paraId="6C255B36" w14:textId="77777777" w:rsidR="009E2FF9" w:rsidRPr="007F2770" w:rsidRDefault="009E2FF9" w:rsidP="009E2FF9">
      <w:pPr>
        <w:pStyle w:val="B2"/>
      </w:pPr>
      <w:r w:rsidRPr="007F2770">
        <w:t>a)</w:t>
      </w:r>
      <w:r w:rsidRPr="007F2770">
        <w:tab/>
        <w:t>stop the timer T3526 associated with the S-NSSAI, if running;</w:t>
      </w:r>
    </w:p>
    <w:p w14:paraId="702909F8" w14:textId="77777777" w:rsidR="009E2FF9" w:rsidRPr="007F2770" w:rsidRDefault="009E2FF9" w:rsidP="009E2FF9">
      <w:pPr>
        <w:pStyle w:val="B2"/>
      </w:pPr>
      <w:r w:rsidRPr="007F2770">
        <w:t>b)</w:t>
      </w:r>
      <w:r w:rsidRPr="007F2770">
        <w:tab/>
        <w:t>start the timer T3526 with:</w:t>
      </w:r>
    </w:p>
    <w:p w14:paraId="717069E6" w14:textId="77777777" w:rsidR="009E2FF9" w:rsidRPr="007F2770" w:rsidRDefault="009E2FF9" w:rsidP="009E2FF9">
      <w:pPr>
        <w:pStyle w:val="B3"/>
      </w:pPr>
      <w:r w:rsidRPr="007F2770">
        <w:t>1)</w:t>
      </w:r>
      <w:r w:rsidRPr="007F2770">
        <w:tab/>
        <w:t>the back-off timer value received along with the S-NSSAI, if a back-off timer value is received along with the S-NSSAI that is neither zero nor deactivated; or</w:t>
      </w:r>
    </w:p>
    <w:p w14:paraId="009B91AC" w14:textId="77777777" w:rsidR="009E2FF9" w:rsidRPr="007F2770" w:rsidRDefault="009E2FF9" w:rsidP="009E2FF9">
      <w:pPr>
        <w:pStyle w:val="B3"/>
      </w:pPr>
      <w:r w:rsidRPr="007F2770">
        <w:lastRenderedPageBreak/>
        <w:t>2)</w:t>
      </w:r>
      <w:r w:rsidRPr="007F2770">
        <w:tab/>
        <w:t>an implementation specific back-off timer value, if no back-off timer value is received along with the S-NSSAI; and</w:t>
      </w:r>
    </w:p>
    <w:p w14:paraId="6B30235C" w14:textId="77777777" w:rsidR="009E2FF9" w:rsidRPr="007F2770" w:rsidRDefault="009E2FF9" w:rsidP="009E2FF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0C98340" w14:textId="77777777" w:rsidR="009E2FF9" w:rsidRPr="007F2770" w:rsidRDefault="009E2FF9" w:rsidP="009E2FF9">
      <w:r w:rsidRPr="007F2770">
        <w:t>Upon sending a DEREGISTRATION ACCEPT message, the UE shall delete the rejected NSSAI as specified in subclause 4.6.2.2.</w:t>
      </w:r>
    </w:p>
    <w:p w14:paraId="3DBCF2CF" w14:textId="77777777" w:rsidR="009E2FF9" w:rsidRPr="007F2770" w:rsidRDefault="009E2FF9" w:rsidP="009E2FF9">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14BBD0C2" w14:textId="77777777" w:rsidR="009E2FF9" w:rsidRPr="007F2770" w:rsidRDefault="009E2FF9" w:rsidP="009E2FF9">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44468FD" w14:textId="77777777" w:rsidR="009E2FF9" w:rsidRDefault="009E2FF9" w:rsidP="009E2FF9">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F7C6277" w14:textId="77777777" w:rsidR="009E2FF9" w:rsidRPr="007F2770" w:rsidRDefault="009E2FF9" w:rsidP="009E2FF9">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71DA3DAD" w14:textId="77777777" w:rsidR="009E2FF9" w:rsidRPr="007F2770" w:rsidRDefault="009E2FF9" w:rsidP="009E2FF9">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5C7D1CDE" w14:textId="77777777" w:rsidR="009E2FF9" w:rsidRPr="007F2770" w:rsidRDefault="009E2FF9" w:rsidP="009E2FF9">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6C956C7" w14:textId="77777777" w:rsidR="009E2FF9" w:rsidRPr="007F2770" w:rsidRDefault="009E2FF9" w:rsidP="009E2FF9">
      <w:pPr>
        <w:pStyle w:val="B1"/>
      </w:pPr>
      <w:r w:rsidRPr="007F2770">
        <w:t>#3</w:t>
      </w:r>
      <w:r w:rsidRPr="007F2770">
        <w:tab/>
        <w:t>(Illegal UE);</w:t>
      </w:r>
    </w:p>
    <w:p w14:paraId="3512D9E0" w14:textId="77777777" w:rsidR="009E2FF9" w:rsidRPr="007F2770" w:rsidRDefault="009E2FF9" w:rsidP="009E2FF9">
      <w:pPr>
        <w:pStyle w:val="B1"/>
      </w:pPr>
      <w:r w:rsidRPr="007F2770">
        <w:t>#6</w:t>
      </w:r>
      <w:r w:rsidRPr="007F2770">
        <w:tab/>
        <w:t>(Illegal ME)</w:t>
      </w:r>
    </w:p>
    <w:p w14:paraId="2F3D2817" w14:textId="77777777" w:rsidR="009E2FF9" w:rsidRPr="007F2770" w:rsidRDefault="009E2FF9" w:rsidP="009E2FF9">
      <w:pPr>
        <w:pStyle w:val="B1"/>
      </w:pPr>
      <w:r w:rsidRPr="007F2770">
        <w:tab/>
        <w:t>The UE shall set the 5GS update status to 5U3 ROAMING NOT ALLOWED (and shall store it according to subclause 5.1.3.2.2) and shall delete any 5G-GUTI, last visited registered TAI, TAI list and ngKSI.</w:t>
      </w:r>
    </w:p>
    <w:p w14:paraId="5837B94B" w14:textId="77777777" w:rsidR="009E2FF9" w:rsidRPr="007F2770" w:rsidRDefault="009E2FF9" w:rsidP="009E2FF9">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CCC6243" w14:textId="77777777" w:rsidR="009E2FF9" w:rsidRPr="007F2770" w:rsidRDefault="009E2FF9" w:rsidP="009E2FF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7E29361" w14:textId="77777777" w:rsidR="009E2FF9" w:rsidRPr="007F2770" w:rsidRDefault="009E2FF9" w:rsidP="009E2FF9">
      <w:pPr>
        <w:pStyle w:val="B1"/>
      </w:pPr>
      <w:r w:rsidRPr="007F2770">
        <w:tab/>
        <w:t>If the UE is not registered for onboarding services in SNPN, the UE shall delete the list of equivalent PLMNs (if any) or the list of equivalent SNPNs (if any), and shall enter the state 5GMM-DEREGISTERED.NO-SUPI.</w:t>
      </w:r>
    </w:p>
    <w:p w14:paraId="4A3CF7EF"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200063DE" w14:textId="77777777" w:rsidR="009E2FF9" w:rsidRPr="007F2770" w:rsidRDefault="009E2FF9" w:rsidP="009E2FF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w:t>
      </w:r>
    </w:p>
    <w:p w14:paraId="4A03FF88" w14:textId="77777777" w:rsidR="009E2FF9" w:rsidRPr="007F2770" w:rsidRDefault="009E2FF9" w:rsidP="009E2FF9">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166EF3FA" w14:textId="77777777" w:rsidR="009E2FF9" w:rsidRPr="007F2770" w:rsidRDefault="009E2FF9" w:rsidP="009E2FF9">
      <w:pPr>
        <w:pStyle w:val="B1"/>
      </w:pPr>
      <w:r w:rsidRPr="007F2770">
        <w:t>#7</w:t>
      </w:r>
      <w:r w:rsidRPr="007F2770">
        <w:rPr>
          <w:rFonts w:hint="eastAsia"/>
          <w:lang w:eastAsia="ko-KR"/>
        </w:rPr>
        <w:tab/>
      </w:r>
      <w:r w:rsidRPr="007F2770">
        <w:t>(5GS services not allowed).</w:t>
      </w:r>
    </w:p>
    <w:p w14:paraId="3992830E" w14:textId="77777777" w:rsidR="009E2FF9" w:rsidRPr="007F2770" w:rsidRDefault="009E2FF9" w:rsidP="009E2FF9">
      <w:pPr>
        <w:pStyle w:val="B1"/>
      </w:pPr>
      <w:r w:rsidRPr="007F2770">
        <w:tab/>
        <w:t>The UE shall set the 5GS update status to 5U3 ROAMING NOT ALLOWED (and shall store it according to subclause 5.1.3.2.2) and shall delete any 5G-GUTI, last visited registered TAI, TAI list and ngKSI.</w:t>
      </w:r>
    </w:p>
    <w:p w14:paraId="44BA83A2" w14:textId="77777777" w:rsidR="009E2FF9" w:rsidRPr="007F2770" w:rsidRDefault="009E2FF9" w:rsidP="009E2FF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258A5A2" w14:textId="77777777" w:rsidR="009E2FF9" w:rsidRPr="007F2770" w:rsidRDefault="009E2FF9" w:rsidP="009E2FF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DD71223" w14:textId="77777777" w:rsidR="009E2FF9" w:rsidRPr="007F2770" w:rsidRDefault="009E2FF9" w:rsidP="009E2FF9">
      <w:pPr>
        <w:pStyle w:val="B1"/>
      </w:pPr>
      <w:r w:rsidRPr="007F2770">
        <w:tab/>
        <w:t>If the UE is not registered for onboarding services in SNPN, the UE shall enter the state 5GMM-DEREGISTERED.NO-SUPI.</w:t>
      </w:r>
    </w:p>
    <w:p w14:paraId="1EDFC433" w14:textId="77777777" w:rsidR="009E2FF9" w:rsidRPr="007F2770" w:rsidRDefault="009E2FF9" w:rsidP="009E2FF9">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09769932" w14:textId="77777777" w:rsidR="009E2FF9" w:rsidRPr="007F2770" w:rsidRDefault="009E2FF9" w:rsidP="009E2FF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25DFBD47" w14:textId="77777777" w:rsidR="009E2FF9" w:rsidRPr="007F2770" w:rsidRDefault="009E2FF9" w:rsidP="009E2FF9">
      <w:pPr>
        <w:pStyle w:val="B1"/>
      </w:pPr>
      <w:r w:rsidRPr="007F2770">
        <w:tab/>
        <w:t>If the UE also supports the registration procedure over the other access, the UE shall in addition handle 5GMM parameters and 5GMM state for this access, as described for this 5GMM cause value.</w:t>
      </w:r>
    </w:p>
    <w:p w14:paraId="136D036B" w14:textId="77777777" w:rsidR="009E2FF9" w:rsidRPr="007F2770" w:rsidRDefault="009E2FF9" w:rsidP="009E2FF9">
      <w:pPr>
        <w:pStyle w:val="B1"/>
      </w:pPr>
      <w:r w:rsidRPr="007F2770">
        <w:t>#11</w:t>
      </w:r>
      <w:r w:rsidRPr="007F2770">
        <w:tab/>
        <w:t>(PLMN not allowed).</w:t>
      </w:r>
    </w:p>
    <w:p w14:paraId="5828E34E" w14:textId="77777777" w:rsidR="009E2FF9" w:rsidRPr="007F2770" w:rsidRDefault="009E2FF9" w:rsidP="009E2FF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33A51375" w14:textId="77777777" w:rsidR="009E2FF9" w:rsidRPr="007F2770" w:rsidRDefault="009E2FF9" w:rsidP="009E2FF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5EE84D76" w14:textId="77777777" w:rsidR="009E2FF9" w:rsidRPr="007F2770" w:rsidRDefault="009E2FF9" w:rsidP="009E2FF9">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10F09F88" w14:textId="77777777" w:rsidR="009E2FF9" w:rsidRPr="007F2770" w:rsidRDefault="009E2FF9" w:rsidP="009E2FF9">
      <w:pPr>
        <w:pStyle w:val="B1"/>
      </w:pPr>
      <w:r w:rsidRPr="007F2770">
        <w:tab/>
        <w:t>For 3GPP access the UE shall perform a PLMN selection according to 3GPP TS 23.122 [5], and for non-3GPP access the UE shall perform network selection as defined in 3GPP TS 24.502 [18].</w:t>
      </w:r>
    </w:p>
    <w:p w14:paraId="7A24DAF3"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72F0A578" w14:textId="77777777" w:rsidR="009E2FF9" w:rsidRPr="007F2770" w:rsidRDefault="009E2FF9" w:rsidP="009E2FF9">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508DCEA" w14:textId="77777777" w:rsidR="009E2FF9" w:rsidRPr="007F2770" w:rsidRDefault="009E2FF9" w:rsidP="009E2FF9">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00FBB47" w14:textId="77777777" w:rsidR="009E2FF9" w:rsidRPr="007F2770" w:rsidRDefault="009E2FF9" w:rsidP="009E2FF9">
      <w:pPr>
        <w:pStyle w:val="B1"/>
      </w:pPr>
      <w:r w:rsidRPr="007F2770">
        <w:t>#12</w:t>
      </w:r>
      <w:r w:rsidRPr="007F2770">
        <w:tab/>
        <w:t>(Tracking area not allowed).</w:t>
      </w:r>
    </w:p>
    <w:p w14:paraId="46904419" w14:textId="77777777" w:rsidR="009E2FF9" w:rsidRPr="007F2770" w:rsidRDefault="009E2FF9" w:rsidP="009E2FF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27913A7E" w14:textId="77777777" w:rsidR="009E2FF9" w:rsidRPr="007F2770" w:rsidRDefault="009E2FF9" w:rsidP="009E2FF9">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97DAB39"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51E6D12" w14:textId="77777777" w:rsidR="009E2FF9" w:rsidRPr="007F2770" w:rsidRDefault="009E2FF9" w:rsidP="009E2FF9">
      <w:pPr>
        <w:pStyle w:val="B1"/>
      </w:pPr>
      <w:r w:rsidRPr="007F2770">
        <w:t>#13</w:t>
      </w:r>
      <w:r w:rsidRPr="007F2770">
        <w:tab/>
        <w:t>(Roaming not allowed in this tracking area).</w:t>
      </w:r>
    </w:p>
    <w:p w14:paraId="6B4B0A54" w14:textId="77777777" w:rsidR="009E2FF9" w:rsidRPr="007F2770" w:rsidRDefault="009E2FF9" w:rsidP="009E2FF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38D81A99" w14:textId="77777777" w:rsidR="009E2FF9" w:rsidRPr="007F2770" w:rsidRDefault="009E2FF9" w:rsidP="009E2FF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55813094" w14:textId="77777777" w:rsidR="009E2FF9" w:rsidRPr="007F2770" w:rsidRDefault="009E2FF9" w:rsidP="009E2FF9">
      <w:pPr>
        <w:pStyle w:val="B1"/>
      </w:pPr>
      <w:r w:rsidRPr="007F2770">
        <w:tab/>
        <w:t>For 3GPP access the UE shall perform a PLMN selection or SNPN selection according to 3GPP TS 23.122 [5], and for non-3GPP access the UE shall perform network selection as defined in 3GPP TS 24.502 [18].</w:t>
      </w:r>
    </w:p>
    <w:p w14:paraId="5831852A"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ECE8F92" w14:textId="77777777" w:rsidR="009E2FF9" w:rsidRPr="007F2770" w:rsidRDefault="009E2FF9" w:rsidP="009E2FF9">
      <w:pPr>
        <w:pStyle w:val="B1"/>
      </w:pPr>
      <w:r w:rsidRPr="007F2770">
        <w:t>#15</w:t>
      </w:r>
      <w:r w:rsidRPr="007F2770">
        <w:tab/>
        <w:t>(No suitable cells in tracking area).</w:t>
      </w:r>
    </w:p>
    <w:p w14:paraId="5566C2C8" w14:textId="77777777" w:rsidR="009E2FF9" w:rsidRPr="007F2770" w:rsidRDefault="009E2FF9" w:rsidP="009E2FF9">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24B5E7A" w14:textId="77777777" w:rsidR="009E2FF9" w:rsidRPr="007F2770" w:rsidRDefault="009E2FF9" w:rsidP="009E2FF9">
      <w:pPr>
        <w:pStyle w:val="B1"/>
      </w:pPr>
      <w:r w:rsidRPr="007F2770">
        <w:lastRenderedPageBreak/>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007456C6" w14:textId="77777777" w:rsidR="009E2FF9" w:rsidRPr="007F2770" w:rsidRDefault="009E2FF9" w:rsidP="009E2FF9">
      <w:pPr>
        <w:pStyle w:val="B1"/>
      </w:pPr>
      <w:r w:rsidRPr="007F2770">
        <w:tab/>
        <w:t>The UE shall search for a suitable cell in another tracking area according to 3GPP TS 38.304 [28] or 3GPP TS 36.304 [25C].</w:t>
      </w:r>
    </w:p>
    <w:p w14:paraId="0A31A55A"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DA122BF" w14:textId="77777777" w:rsidR="009E2FF9" w:rsidRPr="007F2770" w:rsidRDefault="009E2FF9" w:rsidP="009E2FF9">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9BECF72" w14:textId="77777777" w:rsidR="009E2FF9" w:rsidRPr="007F2770" w:rsidRDefault="009E2FF9" w:rsidP="009E2FF9">
      <w:pPr>
        <w:pStyle w:val="B1"/>
      </w:pPr>
      <w:r w:rsidRPr="007F2770">
        <w:t>#22</w:t>
      </w:r>
      <w:r w:rsidRPr="007F2770">
        <w:tab/>
        <w:t>(Congestion).</w:t>
      </w:r>
    </w:p>
    <w:p w14:paraId="48290046" w14:textId="77777777" w:rsidR="009E2FF9" w:rsidRPr="007F2770" w:rsidRDefault="009E2FF9" w:rsidP="009E2FF9">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7FC53EF" w14:textId="77777777" w:rsidR="009E2FF9" w:rsidRPr="007F2770" w:rsidRDefault="009E2FF9" w:rsidP="009E2FF9">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562CD988" w14:textId="77777777" w:rsidR="009E2FF9" w:rsidRPr="007F2770" w:rsidRDefault="009E2FF9" w:rsidP="009E2FF9">
      <w:pPr>
        <w:pStyle w:val="B1"/>
      </w:pPr>
      <w:r w:rsidRPr="007F2770">
        <w:tab/>
        <w:t>The UE shall start timer T3346 with the value provided in the T3346 value IE.</w:t>
      </w:r>
    </w:p>
    <w:p w14:paraId="11A20ADB"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0871BE0" w14:textId="77777777" w:rsidR="009E2FF9" w:rsidRPr="007F2770" w:rsidRDefault="009E2FF9" w:rsidP="009E2FF9">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A450936" w14:textId="77777777" w:rsidR="009E2FF9" w:rsidRPr="007F2770" w:rsidRDefault="009E2FF9" w:rsidP="009E2FF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57F363B" w14:textId="77777777" w:rsidR="009E2FF9" w:rsidRPr="007F2770" w:rsidRDefault="009E2FF9" w:rsidP="009E2FF9">
      <w:pPr>
        <w:pStyle w:val="B1"/>
        <w:rPr>
          <w:lang w:eastAsia="ko-KR"/>
        </w:rPr>
      </w:pPr>
      <w:r w:rsidRPr="007F2770">
        <w:tab/>
        <w:t>The UE shall disable the N1 mode capability for both 3GPP access and non-3GPP access (see subclause 4.9).</w:t>
      </w:r>
    </w:p>
    <w:p w14:paraId="6C505890" w14:textId="77777777" w:rsidR="009E2FF9"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1627210" w14:textId="77777777" w:rsidR="009E2FF9" w:rsidRDefault="009E2FF9" w:rsidP="009E2FF9">
      <w:pPr>
        <w:pStyle w:val="B1"/>
      </w:pPr>
      <w:r w:rsidRPr="00351C02">
        <w:t>#</w:t>
      </w:r>
      <w:r>
        <w:rPr>
          <w:lang w:val="en-US"/>
        </w:rPr>
        <w:t>36</w:t>
      </w:r>
      <w:r w:rsidRPr="00351C02">
        <w:tab/>
        <w:t>(</w:t>
      </w:r>
      <w:r w:rsidRPr="00F368EE">
        <w:t>IAB-node operation not authorized</w:t>
      </w:r>
      <w:r w:rsidRPr="00351C02">
        <w:t>).</w:t>
      </w:r>
    </w:p>
    <w:p w14:paraId="18BEC36E" w14:textId="77777777" w:rsidR="009E2FF9" w:rsidRPr="007F2770" w:rsidRDefault="009E2FF9" w:rsidP="009E2FF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95C10D9" w14:textId="77777777" w:rsidR="009E2FF9" w:rsidRDefault="009E2FF9" w:rsidP="009E2FF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BFF5663" w14:textId="77777777" w:rsidR="009E2FF9" w:rsidRPr="0070353D" w:rsidRDefault="009E2FF9" w:rsidP="009E2FF9">
      <w:pPr>
        <w:pStyle w:val="B1"/>
      </w:pPr>
      <w:r w:rsidRPr="0070353D">
        <w:tab/>
        <w:t>If:</w:t>
      </w:r>
    </w:p>
    <w:p w14:paraId="5DA1C99D" w14:textId="77777777" w:rsidR="009E2FF9" w:rsidRDefault="009E2FF9" w:rsidP="009E2FF9">
      <w:pPr>
        <w:pStyle w:val="B2"/>
      </w:pPr>
      <w:r>
        <w:rPr>
          <w:lang w:val="en-US"/>
        </w:rPr>
        <w:t>1)</w:t>
      </w:r>
      <w:r>
        <w:rPr>
          <w:lang w:val="en-US"/>
        </w:rPr>
        <w:tab/>
      </w:r>
      <w:r>
        <w:t xml:space="preserve">the UE is not operating in SNPN access operation mode, </w:t>
      </w:r>
    </w:p>
    <w:p w14:paraId="22C067F9" w14:textId="77777777" w:rsidR="009E2FF9" w:rsidRPr="002C3D80" w:rsidRDefault="009E2FF9" w:rsidP="009E2FF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4A61906D" w14:textId="77777777" w:rsidR="009E2FF9" w:rsidRPr="002C3D80" w:rsidRDefault="009E2FF9" w:rsidP="009E2FF9">
      <w:pPr>
        <w:pStyle w:val="B3"/>
      </w:pPr>
      <w:r w:rsidRPr="002C3D80">
        <w:rPr>
          <w:lang w:val="en-US"/>
        </w:rPr>
        <w:lastRenderedPageBreak/>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BEE7EB1" w14:textId="77777777" w:rsidR="009E2FF9" w:rsidRPr="002C3D80" w:rsidRDefault="009E2FF9" w:rsidP="009E2FF9">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77EFEA8" w14:textId="77777777" w:rsidR="009E2FF9" w:rsidRPr="007F2770" w:rsidRDefault="009E2FF9" w:rsidP="009E2FF9">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4DFC28E7" w14:textId="77777777" w:rsidR="009E2FF9" w:rsidRPr="007F2770" w:rsidRDefault="009E2FF9" w:rsidP="009E2FF9">
      <w:pPr>
        <w:pStyle w:val="B1"/>
      </w:pPr>
      <w:r w:rsidRPr="007F2770">
        <w:t>#62</w:t>
      </w:r>
      <w:r w:rsidRPr="007F2770">
        <w:tab/>
        <w:t>(No network slices available).</w:t>
      </w:r>
    </w:p>
    <w:p w14:paraId="5DBA16C2" w14:textId="77777777" w:rsidR="009E2FF9" w:rsidRPr="007F2770" w:rsidRDefault="009E2FF9" w:rsidP="009E2FF9">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707FF72" w14:textId="77777777" w:rsidR="009E2FF9" w:rsidRPr="007F2770" w:rsidRDefault="009E2FF9" w:rsidP="009E2FF9">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8DF92A1" w14:textId="77777777" w:rsidR="009E2FF9" w:rsidRPr="007F2770" w:rsidRDefault="009E2FF9" w:rsidP="009E2FF9">
      <w:pPr>
        <w:pStyle w:val="B2"/>
      </w:pPr>
      <w:r w:rsidRPr="007F2770">
        <w:rPr>
          <w:rFonts w:eastAsia="Malgun Gothic"/>
          <w:lang w:val="en-US" w:eastAsia="ko-KR"/>
        </w:rPr>
        <w:tab/>
      </w:r>
      <w:r w:rsidRPr="007F2770">
        <w:t>"S-NSSAI not available in the current PLMN or SNPN"</w:t>
      </w:r>
    </w:p>
    <w:p w14:paraId="5408F8A3" w14:textId="77777777" w:rsidR="009E2FF9" w:rsidRPr="007F2770" w:rsidRDefault="009E2FF9" w:rsidP="009E2FF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737705C" w14:textId="77777777" w:rsidR="009E2FF9" w:rsidRPr="007F2770" w:rsidRDefault="009E2FF9" w:rsidP="009E2FF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4DE6FE3" w14:textId="77777777" w:rsidR="009E2FF9" w:rsidRPr="007F2770" w:rsidRDefault="009E2FF9" w:rsidP="009E2FF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47711B0" w14:textId="77777777" w:rsidR="009E2FF9" w:rsidRPr="007F2770" w:rsidRDefault="009E2FF9" w:rsidP="009E2FF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6EE4595" w14:textId="77777777" w:rsidR="009E2FF9" w:rsidRPr="007F2770" w:rsidRDefault="009E2FF9" w:rsidP="009E2FF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DF04B41" w14:textId="77777777" w:rsidR="009E2FF9" w:rsidRPr="007F2770" w:rsidRDefault="009E2FF9" w:rsidP="009E2FF9">
      <w:pPr>
        <w:pStyle w:val="B2"/>
        <w:rPr>
          <w:lang w:eastAsia="x-none"/>
        </w:rPr>
      </w:pPr>
      <w:r w:rsidRPr="007F2770">
        <w:rPr>
          <w:rFonts w:eastAsia="Malgun Gothic"/>
          <w:lang w:val="en-US" w:eastAsia="ko-KR"/>
        </w:rPr>
        <w:tab/>
      </w:r>
      <w:r w:rsidRPr="007F2770">
        <w:t>"S-NSSAI not available due to maximum number of UEs reached"</w:t>
      </w:r>
    </w:p>
    <w:p w14:paraId="6683EC8E" w14:textId="77777777" w:rsidR="009E2FF9" w:rsidRPr="007F2770" w:rsidRDefault="009E2FF9" w:rsidP="009E2FF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E16EBA9" w14:textId="77777777" w:rsidR="009E2FF9" w:rsidRPr="007F2770" w:rsidRDefault="009E2FF9" w:rsidP="009E2FF9">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05B97B4" w14:textId="77777777" w:rsidR="009E2FF9" w:rsidRPr="007F2770" w:rsidRDefault="009E2FF9" w:rsidP="009E2FF9">
      <w:pPr>
        <w:pStyle w:val="B1"/>
      </w:pPr>
      <w:r w:rsidRPr="007F2770">
        <w:tab/>
        <w:t>If there is one or more S-NSSAIs in the rejected NSSAI with the rejection cause "S-NSSAI not available due to maximum number of UEs reached", then for each S-NSSAI, the UE shall behave as follows:</w:t>
      </w:r>
    </w:p>
    <w:p w14:paraId="54D777AE" w14:textId="77777777" w:rsidR="009E2FF9" w:rsidRPr="007F2770" w:rsidRDefault="009E2FF9" w:rsidP="009E2FF9">
      <w:pPr>
        <w:pStyle w:val="B2"/>
        <w:ind w:hanging="283"/>
      </w:pPr>
      <w:r w:rsidRPr="007F2770">
        <w:t>a)</w:t>
      </w:r>
      <w:r w:rsidRPr="007F2770">
        <w:tab/>
        <w:t>stop the timer T3526 associated with the S-NSSAI, if running;</w:t>
      </w:r>
    </w:p>
    <w:p w14:paraId="69173D41" w14:textId="77777777" w:rsidR="009E2FF9" w:rsidRPr="007F2770" w:rsidRDefault="009E2FF9" w:rsidP="009E2FF9">
      <w:pPr>
        <w:pStyle w:val="B2"/>
      </w:pPr>
      <w:r w:rsidRPr="007F2770">
        <w:lastRenderedPageBreak/>
        <w:t>b)</w:t>
      </w:r>
      <w:r w:rsidRPr="007F2770">
        <w:tab/>
        <w:t>start the timer T3526 with:</w:t>
      </w:r>
    </w:p>
    <w:p w14:paraId="3B95D62F" w14:textId="77777777" w:rsidR="009E2FF9" w:rsidRPr="007F2770" w:rsidRDefault="009E2FF9" w:rsidP="009E2FF9">
      <w:pPr>
        <w:pStyle w:val="B3"/>
      </w:pPr>
      <w:r w:rsidRPr="007F2770">
        <w:t>1)</w:t>
      </w:r>
      <w:r w:rsidRPr="007F2770">
        <w:tab/>
        <w:t>the back-off timer value received along with the S-NSSAI, if a back-off timer value is received along with the S-NSSAI that is neither zero nor deactivated; or</w:t>
      </w:r>
    </w:p>
    <w:p w14:paraId="7E468E4E" w14:textId="77777777" w:rsidR="009E2FF9" w:rsidRPr="007F2770" w:rsidRDefault="009E2FF9" w:rsidP="009E2FF9">
      <w:pPr>
        <w:pStyle w:val="B3"/>
      </w:pPr>
      <w:r w:rsidRPr="007F2770">
        <w:t>2)</w:t>
      </w:r>
      <w:r w:rsidRPr="007F2770">
        <w:tab/>
        <w:t>an implementation specific back-off timer value, if no back-off timer value is received along with the S-NSSAI; and</w:t>
      </w:r>
    </w:p>
    <w:p w14:paraId="73CE403E" w14:textId="77777777" w:rsidR="009E2FF9" w:rsidRPr="007F2770" w:rsidRDefault="009E2FF9" w:rsidP="009E2FF9">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8378BE" w14:textId="77777777" w:rsidR="009E2FF9" w:rsidRPr="007F2770" w:rsidRDefault="009E2FF9" w:rsidP="009E2FF9">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0BBF25B" w14:textId="77777777" w:rsidR="009E2FF9" w:rsidRPr="007F2770" w:rsidRDefault="009E2FF9" w:rsidP="009E2FF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54D6506" w14:textId="77777777" w:rsidR="009E2FF9" w:rsidRPr="007F2770" w:rsidRDefault="009E2FF9" w:rsidP="009E2FF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5297A75" w14:textId="77777777" w:rsidR="009E2FF9" w:rsidRPr="007F2770" w:rsidRDefault="009E2FF9" w:rsidP="009E2FF9">
      <w:pPr>
        <w:pStyle w:val="B2"/>
      </w:pPr>
      <w:r w:rsidRPr="007F2770">
        <w:t>2)</w:t>
      </w:r>
      <w:r w:rsidRPr="007F2770">
        <w:tab/>
        <w:t>if all the S-NSSAI(s) in the default configured NSSAI are rejected and at least one S-NSSAI is rejected due to "S-NSSAI not available in the current registration area",</w:t>
      </w:r>
    </w:p>
    <w:p w14:paraId="534BCE31" w14:textId="77777777" w:rsidR="009E2FF9" w:rsidRDefault="009E2FF9" w:rsidP="009E2FF9">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E321907" w14:textId="77777777" w:rsidR="009E2FF9" w:rsidRPr="007F2770" w:rsidRDefault="009E2FF9" w:rsidP="009E2FF9">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2F6D240" w14:textId="77777777" w:rsidR="009E2FF9" w:rsidRPr="007F2770" w:rsidRDefault="009E2FF9" w:rsidP="009E2FF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EC9746" w14:textId="77777777" w:rsidR="009E2FF9" w:rsidRPr="007F2770" w:rsidRDefault="009E2FF9" w:rsidP="009E2FF9">
      <w:pPr>
        <w:pStyle w:val="B1"/>
      </w:pPr>
      <w:r w:rsidRPr="007F2770">
        <w:tab/>
        <w:t>If</w:t>
      </w:r>
    </w:p>
    <w:p w14:paraId="7C7430D8" w14:textId="77777777" w:rsidR="009E2FF9" w:rsidRPr="007F2770" w:rsidRDefault="009E2FF9" w:rsidP="009E2FF9">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082CC34" w14:textId="77777777" w:rsidR="009E2FF9" w:rsidRPr="007F2770" w:rsidRDefault="009E2FF9" w:rsidP="009E2FF9">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4E09294" w14:textId="77777777" w:rsidR="009E2FF9" w:rsidRPr="007F2770" w:rsidRDefault="009E2FF9" w:rsidP="009E2FF9">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663E745"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AC220D" w14:textId="77777777" w:rsidR="009E2FF9" w:rsidRPr="007F2770" w:rsidRDefault="009E2FF9" w:rsidP="009E2FF9">
      <w:pPr>
        <w:pStyle w:val="B1"/>
      </w:pPr>
      <w:r w:rsidRPr="007F2770">
        <w:t>#72</w:t>
      </w:r>
      <w:r w:rsidRPr="007F2770">
        <w:rPr>
          <w:lang w:eastAsia="ko-KR"/>
        </w:rPr>
        <w:tab/>
      </w:r>
      <w:r w:rsidRPr="007F2770">
        <w:t>(Non-3GPP access to 5GCN not allowed).</w:t>
      </w:r>
    </w:p>
    <w:p w14:paraId="33A31A59" w14:textId="77777777" w:rsidR="009E2FF9" w:rsidRPr="007F2770" w:rsidRDefault="009E2FF9" w:rsidP="009E2FF9">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1336A911" w14:textId="77777777" w:rsidR="009E2FF9" w:rsidRPr="007F2770" w:rsidRDefault="009E2FF9" w:rsidP="009E2FF9">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300B7C2" w14:textId="77777777" w:rsidR="009E2FF9" w:rsidRPr="007F2770" w:rsidRDefault="009E2FF9" w:rsidP="009E2FF9">
      <w:pPr>
        <w:pStyle w:val="B1"/>
      </w:pPr>
      <w:r w:rsidRPr="007F2770">
        <w:tab/>
        <w:t>The UE shall disable the N1 mode capability for non-3GPP access (see subclause 4.9.3).</w:t>
      </w:r>
    </w:p>
    <w:p w14:paraId="3D966B5D" w14:textId="77777777" w:rsidR="009E2FF9" w:rsidRPr="007F2770" w:rsidRDefault="009E2FF9" w:rsidP="009E2FF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EA1991D" w14:textId="77777777" w:rsidR="009E2FF9" w:rsidRPr="007F2770" w:rsidRDefault="009E2FF9" w:rsidP="009E2FF9">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287BCE92" w14:textId="77777777" w:rsidR="009E2FF9" w:rsidRPr="007F2770" w:rsidRDefault="009E2FF9" w:rsidP="009E2FF9">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0B07322" w14:textId="77777777" w:rsidR="009E2FF9" w:rsidRPr="007F2770" w:rsidRDefault="009E2FF9" w:rsidP="009E2FF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7C3DACC0" w14:textId="77777777" w:rsidR="009E2FF9" w:rsidRPr="007F2770" w:rsidRDefault="009E2FF9" w:rsidP="009E2FF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51933F0" w14:textId="77777777" w:rsidR="009E2FF9" w:rsidRPr="007F2770" w:rsidRDefault="009E2FF9" w:rsidP="009E2FF9">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2EA7780" w14:textId="77777777" w:rsidR="009E2FF9" w:rsidRPr="007F2770" w:rsidRDefault="009E2FF9" w:rsidP="009E2FF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47F71FE6" w14:textId="77777777" w:rsidR="009E2FF9" w:rsidRPr="007F2770" w:rsidRDefault="009E2FF9" w:rsidP="009E2FF9">
      <w:pPr>
        <w:pStyle w:val="B1"/>
      </w:pPr>
      <w:r w:rsidRPr="007F2770">
        <w:lastRenderedPageBreak/>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E8F8F72" w14:textId="77777777" w:rsidR="009E2FF9" w:rsidRPr="007F2770" w:rsidRDefault="009E2FF9" w:rsidP="009E2FF9">
      <w:pPr>
        <w:pStyle w:val="B1"/>
      </w:pPr>
      <w:r w:rsidRPr="007F2770">
        <w:t>#76</w:t>
      </w:r>
      <w:r w:rsidRPr="007F2770">
        <w:rPr>
          <w:lang w:eastAsia="ko-KR"/>
        </w:rPr>
        <w:tab/>
      </w:r>
      <w:r w:rsidRPr="007F2770">
        <w:t>(Not authorized for this CAG or authorized for CAG cells only).</w:t>
      </w:r>
    </w:p>
    <w:p w14:paraId="147F00E7" w14:textId="77777777" w:rsidR="009E2FF9" w:rsidRPr="007F2770" w:rsidRDefault="009E2FF9" w:rsidP="009E2FF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67525464" w14:textId="77777777" w:rsidR="009E2FF9" w:rsidRPr="007F2770" w:rsidRDefault="009E2FF9" w:rsidP="009E2FF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C7C5C30" w14:textId="77777777" w:rsidR="009E2FF9" w:rsidRPr="007F2770" w:rsidRDefault="009E2FF9" w:rsidP="009E2FF9">
      <w:pPr>
        <w:pStyle w:val="B1"/>
      </w:pPr>
      <w:r w:rsidRPr="007F2770">
        <w:tab/>
        <w:t>If 5GMM cause #76 is received from:</w:t>
      </w:r>
    </w:p>
    <w:p w14:paraId="29E991CE" w14:textId="77777777" w:rsidR="009E2FF9" w:rsidRPr="007F2770" w:rsidRDefault="009E2FF9" w:rsidP="009E2FF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08B42B0" w14:textId="77777777" w:rsidR="009E2FF9" w:rsidRPr="007F2770" w:rsidRDefault="009E2FF9" w:rsidP="009E2FF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98A0BE9" w14:textId="77777777" w:rsidR="009E2FF9" w:rsidRPr="007F2770" w:rsidRDefault="009E2FF9" w:rsidP="009E2FF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F7EFC5" w14:textId="77777777" w:rsidR="009E2FF9" w:rsidRPr="007F2770" w:rsidRDefault="009E2FF9" w:rsidP="009E2FF9">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B61CD4" w14:textId="77777777" w:rsidR="009E2FF9" w:rsidRPr="007F2770" w:rsidRDefault="009E2FF9" w:rsidP="009E2FF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67CB6B3" w14:textId="77777777" w:rsidR="009E2FF9" w:rsidRPr="007F2770" w:rsidRDefault="009E2FF9" w:rsidP="009E2FF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979C806" w14:textId="77777777" w:rsidR="009E2FF9" w:rsidRPr="007F2770" w:rsidRDefault="009E2FF9" w:rsidP="009E2FF9">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1FFB3D3D" w14:textId="77777777" w:rsidR="009E2FF9" w:rsidRDefault="009E2FF9" w:rsidP="009E2FF9">
      <w:pPr>
        <w:pStyle w:val="B3"/>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04690356" w14:textId="77777777" w:rsidR="009E2FF9" w:rsidRPr="00495EC6" w:rsidRDefault="009E2FF9" w:rsidP="009E2FF9">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BB1BA3B" w14:textId="77777777" w:rsidR="009E2FF9" w:rsidRPr="007F2770" w:rsidRDefault="009E2FF9" w:rsidP="009E2FF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C4247EA" w14:textId="77777777" w:rsidR="009E2FF9" w:rsidRPr="007F2770" w:rsidRDefault="009E2FF9" w:rsidP="009E2FF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5CDDE16" w14:textId="77777777" w:rsidR="009E2FF9" w:rsidRPr="007F2770" w:rsidRDefault="009E2FF9" w:rsidP="009E2FF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CDB20F" w14:textId="77777777" w:rsidR="009E2FF9" w:rsidRPr="007F2770" w:rsidRDefault="009E2FF9" w:rsidP="009E2FF9">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34A88B" w14:textId="77777777" w:rsidR="009E2FF9" w:rsidRPr="007F2770" w:rsidRDefault="009E2FF9" w:rsidP="009E2FF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328DB9" w14:textId="77777777" w:rsidR="009E2FF9" w:rsidRPr="007F2770" w:rsidRDefault="009E2FF9" w:rsidP="009E2FF9">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873D903" w14:textId="77777777" w:rsidR="009E2FF9" w:rsidRPr="007F2770" w:rsidRDefault="009E2FF9" w:rsidP="009E2FF9">
      <w:pPr>
        <w:pStyle w:val="B2"/>
      </w:pPr>
      <w:r w:rsidRPr="007F2770">
        <w:t>In addition:</w:t>
      </w:r>
    </w:p>
    <w:p w14:paraId="2F5903A9" w14:textId="77777777" w:rsidR="009E2FF9" w:rsidRPr="007F2770" w:rsidRDefault="009E2FF9" w:rsidP="009E2FF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4EE2D62" w14:textId="77777777" w:rsidR="009E2FF9" w:rsidRPr="007F2770" w:rsidRDefault="009E2FF9" w:rsidP="009E2FF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04FCAEA" w14:textId="77777777" w:rsidR="009E2FF9" w:rsidRPr="007F2770" w:rsidRDefault="009E2FF9" w:rsidP="009E2FF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0284355" w14:textId="77777777" w:rsidR="009E2FF9" w:rsidRPr="007F2770" w:rsidRDefault="009E2FF9" w:rsidP="009E2FF9">
      <w:pPr>
        <w:pStyle w:val="B1"/>
      </w:pPr>
      <w:r w:rsidRPr="007F2770">
        <w:t>#77</w:t>
      </w:r>
      <w:r w:rsidRPr="007F2770">
        <w:tab/>
        <w:t>(Wireline access area not allowed).</w:t>
      </w:r>
    </w:p>
    <w:p w14:paraId="33ABE2EE" w14:textId="77777777" w:rsidR="009E2FF9" w:rsidRPr="007F2770" w:rsidRDefault="009E2FF9" w:rsidP="009E2FF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42D9023" w14:textId="77777777" w:rsidR="009E2FF9" w:rsidRPr="007F2770" w:rsidRDefault="009E2FF9" w:rsidP="009E2FF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42FF7A16" w14:textId="77777777" w:rsidR="009E2FF9" w:rsidRPr="007F2770" w:rsidRDefault="009E2FF9" w:rsidP="009E2FF9">
      <w:pPr>
        <w:pStyle w:val="NO"/>
        <w:rPr>
          <w:lang w:eastAsia="ja-JP"/>
        </w:rPr>
      </w:pPr>
      <w:r w:rsidRPr="007F2770">
        <w:lastRenderedPageBreak/>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FB82FE" w14:textId="77777777" w:rsidR="009E2FF9" w:rsidRPr="007F2770" w:rsidRDefault="009E2FF9" w:rsidP="009E2FF9">
      <w:pPr>
        <w:pStyle w:val="B1"/>
      </w:pPr>
      <w:r w:rsidRPr="007F2770">
        <w:t>#7</w:t>
      </w:r>
      <w:r w:rsidRPr="007F2770">
        <w:rPr>
          <w:lang w:eastAsia="zh-CN"/>
        </w:rPr>
        <w:t>8</w:t>
      </w:r>
      <w:r w:rsidRPr="007F2770">
        <w:rPr>
          <w:lang w:eastAsia="ko-KR"/>
        </w:rPr>
        <w:tab/>
      </w:r>
      <w:r w:rsidRPr="007F2770">
        <w:t>(PLMN not allowed to operate at the present UE location).</w:t>
      </w:r>
    </w:p>
    <w:p w14:paraId="14DD44C9" w14:textId="77777777" w:rsidR="009E2FF9" w:rsidRPr="007F2770" w:rsidRDefault="009E2FF9" w:rsidP="009E2FF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7A485D3" w14:textId="77777777" w:rsidR="009E2FF9" w:rsidRPr="007F2770" w:rsidRDefault="009E2FF9" w:rsidP="009E2FF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DAEA8F9"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0953093" w14:textId="77777777" w:rsidR="009E2FF9" w:rsidRPr="007F2770" w:rsidRDefault="009E2FF9" w:rsidP="009E2FF9">
      <w:pPr>
        <w:pStyle w:val="B1"/>
      </w:pPr>
      <w:r w:rsidRPr="007F2770">
        <w:t>#79</w:t>
      </w:r>
      <w:r w:rsidRPr="007F2770">
        <w:tab/>
        <w:t>(UAS services not allowed).</w:t>
      </w:r>
    </w:p>
    <w:p w14:paraId="36754242" w14:textId="77777777" w:rsidR="009E2FF9" w:rsidRPr="007F2770" w:rsidRDefault="009E2FF9" w:rsidP="009E2FF9">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4B7BA30F" w14:textId="77777777" w:rsidR="009E2FF9" w:rsidRPr="007F2770" w:rsidRDefault="009E2FF9" w:rsidP="009E2FF9">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612B626B" w14:textId="77777777" w:rsidR="009E2FF9" w:rsidRPr="007F2770" w:rsidRDefault="009E2FF9" w:rsidP="009E2FF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86B9942" w14:textId="77777777" w:rsidR="009E2FF9" w:rsidRPr="007F2770" w:rsidRDefault="009E2FF9" w:rsidP="009E2FF9">
      <w:pPr>
        <w:pStyle w:val="B1"/>
      </w:pPr>
      <w:r w:rsidRPr="007F2770">
        <w:t>#93</w:t>
      </w:r>
      <w:r w:rsidRPr="007F2770">
        <w:tab/>
        <w:t>(Onboarding services terminated).</w:t>
      </w:r>
    </w:p>
    <w:p w14:paraId="32E35284" w14:textId="77777777" w:rsidR="009E2FF9" w:rsidRPr="007F2770" w:rsidRDefault="009E2FF9" w:rsidP="009E2FF9">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55E16E1D" w14:textId="77777777" w:rsidR="009E2FF9" w:rsidRPr="007F2770" w:rsidRDefault="009E2FF9" w:rsidP="009E2FF9">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444A3869" w14:textId="77777777" w:rsidR="009E2FF9" w:rsidRPr="007F2770" w:rsidRDefault="009E2FF9" w:rsidP="009E2FF9">
      <w:pPr>
        <w:pStyle w:val="B1"/>
      </w:pPr>
      <w:r w:rsidRPr="007F2770">
        <w:tab/>
        <w:t>If the UE is operating in SNPN access operation mode, the UE shall enter the state 5GMM-DEREGISTERED.PLMN-SEARCH and perform an SNPN selection according to 3GPP TS 23.122 [5].</w:t>
      </w:r>
    </w:p>
    <w:p w14:paraId="6E62E0DE" w14:textId="77777777" w:rsidR="009E2FF9" w:rsidRPr="007F2770" w:rsidRDefault="009E2FF9" w:rsidP="009E2FF9">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E6D68B2" w14:textId="77777777" w:rsidR="009E2FF9" w:rsidRPr="00AB12DA" w:rsidRDefault="009E2FF9">
      <w:pPr>
        <w:rPr>
          <w:noProof/>
        </w:rPr>
      </w:pPr>
    </w:p>
    <w:p w14:paraId="0E0E2010" w14:textId="77777777" w:rsidR="003B4FD9" w:rsidRDefault="003B4FD9" w:rsidP="003B4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E183AB" w14:textId="77777777" w:rsidR="009E2FF9" w:rsidRDefault="009E2FF9">
      <w:pPr>
        <w:rPr>
          <w:noProof/>
        </w:rPr>
      </w:pPr>
    </w:p>
    <w:p w14:paraId="1027CEBE" w14:textId="77777777" w:rsidR="00AB12DA" w:rsidRDefault="00AB12DA" w:rsidP="00AB12DA">
      <w:pPr>
        <w:pStyle w:val="40"/>
        <w:rPr>
          <w:lang w:eastAsia="en-GB"/>
        </w:rPr>
      </w:pPr>
      <w:bookmarkStart w:id="22" w:name="_Toc171625138"/>
      <w:r>
        <w:t>6.3.2.3</w:t>
      </w:r>
      <w:r>
        <w:tab/>
        <w:t xml:space="preserve">Network-requested PDU session </w:t>
      </w:r>
      <w:r>
        <w:rPr>
          <w:noProof/>
          <w:lang w:val="en-US" w:eastAsia="zh-CN"/>
        </w:rPr>
        <w:t>modification</w:t>
      </w:r>
      <w:r>
        <w:t xml:space="preserve"> procedure accepted by the UE</w:t>
      </w:r>
      <w:bookmarkEnd w:id="22"/>
    </w:p>
    <w:p w14:paraId="62331920" w14:textId="77777777" w:rsidR="00AB12DA" w:rsidRDefault="00AB12DA" w:rsidP="00AB12DA">
      <w:r>
        <w:t xml:space="preserve">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w:t>
      </w:r>
      <w:r>
        <w:lastRenderedPageBreak/>
        <w:t>emergency request" and different from "</w:t>
      </w:r>
      <w:r>
        <w:rPr>
          <w:lang w:eastAsia="ko-KR"/>
        </w:rPr>
        <w:t>existing emergency PDU session</w:t>
      </w:r>
      <w:r>
        <w:t xml:space="preserve">", the UE shall stop the timer T3396 associated with no DNN if it is running. If the PDU SESSION MODIFICATION COMMAND message was received for an emergency PDU session, the UE shall not stop the timer T3396 associated with no DNN if it is running. </w:t>
      </w:r>
      <w:r>
        <w:rPr>
          <w:lang w:eastAsia="zh-TW"/>
        </w:rPr>
        <w:t xml:space="preserve">In an SNPN, </w:t>
      </w:r>
      <w:r>
        <w:t>the timer T3396 to be stopped includes:</w:t>
      </w:r>
    </w:p>
    <w:p w14:paraId="5D57D31D" w14:textId="77777777" w:rsidR="00AB12DA" w:rsidRDefault="00AB12DA" w:rsidP="00AB12DA">
      <w:pPr>
        <w:pStyle w:val="B1"/>
      </w:pPr>
      <w:r>
        <w:rPr>
          <w:lang w:eastAsia="zh-TW"/>
        </w:rPr>
        <w:t>b)</w:t>
      </w:r>
      <w:r>
        <w:rPr>
          <w:lang w:eastAsia="zh-TW"/>
        </w:rPr>
        <w:tab/>
      </w:r>
      <w:r>
        <w:t>the timer T3396 applied for all the equivalent SNPNs, associated with the RSNPN or an equivalent SNPN, and with the selected entry of the "list of subscriber data" or the selected PLMN subscription, if running; and</w:t>
      </w:r>
    </w:p>
    <w:p w14:paraId="0D4AEE5C" w14:textId="77777777" w:rsidR="00AB12DA" w:rsidRDefault="00AB12DA" w:rsidP="00AB12DA">
      <w:pPr>
        <w:pStyle w:val="B1"/>
        <w:rPr>
          <w:lang w:eastAsia="zh-TW"/>
        </w:rPr>
      </w:pPr>
      <w:r>
        <w:t>a)</w:t>
      </w:r>
      <w:r>
        <w:tab/>
      </w:r>
      <w:r>
        <w:rPr>
          <w:lang w:eastAsia="zh-TW"/>
        </w:rPr>
        <w:t xml:space="preserve">the timer </w:t>
      </w:r>
      <w:r>
        <w:t>T3396</w:t>
      </w:r>
      <w:r>
        <w:rPr>
          <w:lang w:eastAsia="zh-TW"/>
        </w:rPr>
        <w:t xml:space="preserve"> applied for the registered SNPN</w:t>
      </w:r>
      <w:r>
        <w:t xml:space="preserve">, associated with the RSNPN, and, if </w:t>
      </w:r>
      <w:r>
        <w:rPr>
          <w:noProof/>
          <w:lang w:eastAsia="zh-CN"/>
        </w:rPr>
        <w:t>the UE supports access to an SNPN using credentials from a credentials holder,</w:t>
      </w:r>
      <w:r>
        <w:t xml:space="preserve"> associated with the selected entry of the "list of subscriber data" or the selected PLMN subscription</w:t>
      </w:r>
      <w:r>
        <w:rPr>
          <w:lang w:eastAsia="zh-TW"/>
        </w:rPr>
        <w:t>, if running.</w:t>
      </w:r>
    </w:p>
    <w:p w14:paraId="0EA6E557" w14:textId="77777777" w:rsidR="00AB12DA" w:rsidRDefault="00AB12DA" w:rsidP="00AB12DA">
      <w:pPr>
        <w:rPr>
          <w:lang w:eastAsia="en-GB"/>
        </w:rPr>
      </w:pPr>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T3584, if it is running for the same [no S-NSSAI, no DNN] combination provided by the UE. The timer T3584 to be stopped includes:</w:t>
      </w:r>
    </w:p>
    <w:p w14:paraId="33B8EAA3" w14:textId="77777777" w:rsidR="00AB12DA" w:rsidRDefault="00AB12DA" w:rsidP="00AB12DA">
      <w:pPr>
        <w:pStyle w:val="B1"/>
      </w:pPr>
      <w:r>
        <w:t>a)</w:t>
      </w:r>
      <w:r>
        <w:tab/>
        <w:t>in a PLMN:</w:t>
      </w:r>
    </w:p>
    <w:p w14:paraId="580E3340" w14:textId="77777777" w:rsidR="00AB12DA" w:rsidRDefault="00AB12DA" w:rsidP="00AB12DA">
      <w:pPr>
        <w:pStyle w:val="B2"/>
        <w:rPr>
          <w:lang w:eastAsia="zh-TW"/>
        </w:rPr>
      </w:pPr>
      <w:r>
        <w:t>1)</w:t>
      </w:r>
      <w:r>
        <w:tab/>
      </w:r>
      <w:r>
        <w:rPr>
          <w:lang w:eastAsia="zh-TW"/>
        </w:rPr>
        <w:t>the timer T3584 applied for all the PLMNs, if running; and</w:t>
      </w:r>
    </w:p>
    <w:p w14:paraId="33D0F565" w14:textId="77777777" w:rsidR="00AB12DA" w:rsidRDefault="00AB12DA" w:rsidP="00AB12DA">
      <w:pPr>
        <w:pStyle w:val="B2"/>
        <w:rPr>
          <w:lang w:eastAsia="zh-TW"/>
        </w:rPr>
      </w:pPr>
      <w:r>
        <w:rPr>
          <w:lang w:eastAsia="zh-TW"/>
        </w:rPr>
        <w:t>2)</w:t>
      </w:r>
      <w:r>
        <w:rPr>
          <w:lang w:eastAsia="zh-TW"/>
        </w:rPr>
        <w:tab/>
        <w:t>the timer T3584 applied for the registered PLMN, if running; or</w:t>
      </w:r>
    </w:p>
    <w:p w14:paraId="7262E0AE" w14:textId="77777777" w:rsidR="00AB12DA" w:rsidRDefault="00AB12DA" w:rsidP="00AB12DA">
      <w:pPr>
        <w:pStyle w:val="B1"/>
        <w:rPr>
          <w:lang w:eastAsia="en-GB"/>
        </w:rPr>
      </w:pPr>
      <w:r>
        <w:rPr>
          <w:lang w:eastAsia="zh-TW"/>
        </w:rPr>
        <w:t>b)</w:t>
      </w:r>
      <w:r>
        <w:rPr>
          <w:lang w:eastAsia="zh-TW"/>
        </w:rPr>
        <w:tab/>
        <w:t>in an SNPN</w:t>
      </w:r>
      <w:r>
        <w:t>:</w:t>
      </w:r>
    </w:p>
    <w:p w14:paraId="56526DDE" w14:textId="77777777" w:rsidR="00AB12DA" w:rsidRDefault="00AB12DA" w:rsidP="00AB12DA">
      <w:pPr>
        <w:pStyle w:val="B2"/>
      </w:pPr>
      <w:r>
        <w:rPr>
          <w:lang w:eastAsia="zh-TW"/>
        </w:rPr>
        <w:t>1)</w:t>
      </w:r>
      <w:r>
        <w:rPr>
          <w:lang w:eastAsia="zh-TW"/>
        </w:rPr>
        <w:tab/>
      </w:r>
      <w:r>
        <w:t>the timer T3584 applied for all the equivalent SNPNs, and associated with the RSNPN or an equivalent SNPN and with the selected entry of the "list of subscriber data" or the selected PLMN subscription, if running; and</w:t>
      </w:r>
    </w:p>
    <w:p w14:paraId="334DC4D3" w14:textId="77777777" w:rsidR="00AB12DA" w:rsidRDefault="00AB12DA" w:rsidP="00AB12DA">
      <w:pPr>
        <w:pStyle w:val="B2"/>
        <w:rPr>
          <w:lang w:eastAsia="zh-TW"/>
        </w:rPr>
      </w:pPr>
      <w:r>
        <w:t>2)</w:t>
      </w:r>
      <w:r>
        <w:tab/>
      </w:r>
      <w:r>
        <w:rPr>
          <w:lang w:eastAsia="zh-TW"/>
        </w:rPr>
        <w:t>the timer T3584 applied for the registered SNPN</w:t>
      </w:r>
      <w:r>
        <w:t xml:space="preserve">, 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w:t>
      </w:r>
      <w:r>
        <w:rPr>
          <w:lang w:eastAsia="zh-TW"/>
        </w:rPr>
        <w:t>, if running.</w:t>
      </w:r>
    </w:p>
    <w:p w14:paraId="4984B110" w14:textId="77777777" w:rsidR="00AB12DA" w:rsidRDefault="00AB12DA" w:rsidP="00AB12DA">
      <w:pPr>
        <w:rPr>
          <w:lang w:eastAsia="en-GB"/>
        </w:rPr>
      </w:pPr>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0289878F" w14:textId="77777777" w:rsidR="00AB12DA" w:rsidRDefault="00AB12DA" w:rsidP="00AB12DA">
      <w:pPr>
        <w:pStyle w:val="B1"/>
      </w:pPr>
      <w:r>
        <w:rPr>
          <w:lang w:eastAsia="zh-TW"/>
        </w:rPr>
        <w:t>a)</w:t>
      </w:r>
      <w:r>
        <w:rPr>
          <w:lang w:eastAsia="zh-TW"/>
        </w:rPr>
        <w:tab/>
        <w:t>in a PLMN:</w:t>
      </w:r>
    </w:p>
    <w:p w14:paraId="71223D22" w14:textId="77777777" w:rsidR="00AB12DA" w:rsidRDefault="00AB12DA" w:rsidP="00AB12DA">
      <w:pPr>
        <w:pStyle w:val="B2"/>
        <w:rPr>
          <w:lang w:eastAsia="zh-TW"/>
        </w:rPr>
      </w:pPr>
      <w:r>
        <w:t>1)</w:t>
      </w:r>
      <w:r>
        <w:tab/>
      </w:r>
      <w:r>
        <w:rPr>
          <w:lang w:eastAsia="zh-TW"/>
        </w:rPr>
        <w:t xml:space="preserve">the timer T3585 applied for all the PLMNs and for the access over which the </w:t>
      </w:r>
      <w:r>
        <w:t>PDU SESSION MODIFICATION COMMAND</w:t>
      </w:r>
      <w:r>
        <w:rPr>
          <w:lang w:eastAsia="zh-TW"/>
        </w:rPr>
        <w:t xml:space="preserve"> is received, if running;</w:t>
      </w:r>
    </w:p>
    <w:p w14:paraId="4990266F" w14:textId="77777777" w:rsidR="00AB12DA" w:rsidRDefault="00AB12DA" w:rsidP="00AB12DA">
      <w:pPr>
        <w:pStyle w:val="B2"/>
        <w:rPr>
          <w:lang w:eastAsia="zh-TW"/>
        </w:rPr>
      </w:pPr>
      <w:r>
        <w:t>2)</w:t>
      </w:r>
      <w:r>
        <w:tab/>
      </w:r>
      <w:r>
        <w:rPr>
          <w:lang w:eastAsia="zh-TW"/>
        </w:rPr>
        <w:t xml:space="preserve">the timer T3585 applied for all the PLMNs and for </w:t>
      </w:r>
      <w:r>
        <w:t>both 3GPP access type and non-3GPP access type</w:t>
      </w:r>
      <w:r>
        <w:rPr>
          <w:lang w:eastAsia="zh-TW"/>
        </w:rPr>
        <w:t>, if running;</w:t>
      </w:r>
    </w:p>
    <w:p w14:paraId="3A1F3C14" w14:textId="77777777" w:rsidR="00AB12DA" w:rsidRDefault="00AB12DA" w:rsidP="00AB12DA">
      <w:pPr>
        <w:pStyle w:val="B2"/>
        <w:rPr>
          <w:lang w:eastAsia="zh-TW"/>
        </w:rPr>
      </w:pPr>
      <w:r>
        <w:rPr>
          <w:lang w:eastAsia="zh-TW"/>
        </w:rPr>
        <w:t>3)</w:t>
      </w:r>
      <w:r>
        <w:rPr>
          <w:lang w:eastAsia="zh-TW"/>
        </w:rPr>
        <w:tab/>
        <w:t xml:space="preserve">the timer T3585 applied for the registered PLMN and for the access over which the </w:t>
      </w:r>
      <w:r>
        <w:t>PDU SESSION MODIFICATION COMMAND</w:t>
      </w:r>
      <w:r>
        <w:rPr>
          <w:lang w:eastAsia="zh-TW"/>
        </w:rPr>
        <w:t xml:space="preserve"> is received, if running; and</w:t>
      </w:r>
    </w:p>
    <w:p w14:paraId="5B50973E" w14:textId="77777777" w:rsidR="00AB12DA" w:rsidRDefault="00AB12DA" w:rsidP="00AB12DA">
      <w:pPr>
        <w:pStyle w:val="B2"/>
        <w:rPr>
          <w:lang w:eastAsia="zh-TW"/>
        </w:rPr>
      </w:pPr>
      <w:r>
        <w:rPr>
          <w:lang w:eastAsia="zh-TW"/>
        </w:rPr>
        <w:t>4)</w:t>
      </w:r>
      <w:r>
        <w:rPr>
          <w:lang w:eastAsia="zh-TW"/>
        </w:rPr>
        <w:tab/>
        <w:t xml:space="preserve">the timer T3585 applied for the registered PLMN and for </w:t>
      </w:r>
      <w:r>
        <w:t>both 3GPP access type and non-3GPP access type</w:t>
      </w:r>
      <w:r>
        <w:rPr>
          <w:lang w:eastAsia="zh-TW"/>
        </w:rPr>
        <w:t>, if running; or</w:t>
      </w:r>
    </w:p>
    <w:p w14:paraId="3DC70668" w14:textId="77777777" w:rsidR="00AB12DA" w:rsidRDefault="00AB12DA" w:rsidP="00AB12DA">
      <w:pPr>
        <w:pStyle w:val="B1"/>
        <w:rPr>
          <w:lang w:eastAsia="en-GB"/>
        </w:rPr>
      </w:pPr>
      <w:r>
        <w:rPr>
          <w:lang w:eastAsia="zh-TW"/>
        </w:rPr>
        <w:t>b) in an SNPN:</w:t>
      </w:r>
    </w:p>
    <w:p w14:paraId="174D984E" w14:textId="77777777" w:rsidR="00AB12DA" w:rsidRDefault="00AB12DA" w:rsidP="00AB12DA">
      <w:pPr>
        <w:pStyle w:val="B2"/>
        <w:rPr>
          <w:lang w:eastAsia="zh-TW"/>
        </w:rPr>
      </w:pPr>
      <w:r>
        <w:rPr>
          <w:lang w:eastAsia="zh-TW"/>
        </w:rPr>
        <w:t>1)</w:t>
      </w:r>
      <w:r>
        <w:rPr>
          <w:lang w:eastAsia="zh-TW"/>
        </w:rPr>
        <w:tab/>
        <w:t xml:space="preserve">the timer T3585 applied for </w:t>
      </w:r>
      <w:r>
        <w:t>all the equivalent SNPNs</w:t>
      </w:r>
      <w:r>
        <w:rPr>
          <w:lang w:eastAsia="zh-TW"/>
        </w:rPr>
        <w:t xml:space="preserve"> and for the access over which the </w:t>
      </w:r>
      <w:r>
        <w:t>PDU SESSION AUTHENTICATION COMMAND message is received, associated with the RSNPN or an equivalent SNPN and with the selected entry of the "list of subscriber data" or the selected PLMN subscription</w:t>
      </w:r>
      <w:r>
        <w:rPr>
          <w:lang w:eastAsia="zh-TW"/>
        </w:rPr>
        <w:t>, if running;</w:t>
      </w:r>
    </w:p>
    <w:p w14:paraId="16D8979E" w14:textId="77777777" w:rsidR="00AB12DA" w:rsidRDefault="00AB12DA" w:rsidP="00AB12DA">
      <w:pPr>
        <w:pStyle w:val="B2"/>
        <w:rPr>
          <w:lang w:eastAsia="zh-TW"/>
        </w:rPr>
      </w:pPr>
      <w:r>
        <w:rPr>
          <w:lang w:eastAsia="zh-TW"/>
        </w:rPr>
        <w:lastRenderedPageBreak/>
        <w:t>2)</w:t>
      </w:r>
      <w:r>
        <w:rPr>
          <w:lang w:eastAsia="zh-TW"/>
        </w:rPr>
        <w:tab/>
        <w:t xml:space="preserve">the timer T3585 applied for </w:t>
      </w:r>
      <w:r>
        <w:t>all the equivalent SNPNs</w:t>
      </w:r>
      <w:r>
        <w:rPr>
          <w:lang w:eastAsia="zh-TW"/>
        </w:rPr>
        <w:t xml:space="preserve"> and for </w:t>
      </w:r>
      <w:r>
        <w:t>both 3GPP access type and non-3GPP access type, associated with the RSNPN or an equivalent SNPN and with the selected entry of the "list of subscriber data" or the selected PLMN subscription</w:t>
      </w:r>
      <w:r>
        <w:rPr>
          <w:lang w:eastAsia="zh-TW"/>
        </w:rPr>
        <w:t>, if running;</w:t>
      </w:r>
    </w:p>
    <w:p w14:paraId="0E3D537B" w14:textId="77777777" w:rsidR="00AB12DA" w:rsidRDefault="00AB12DA" w:rsidP="00AB12DA">
      <w:pPr>
        <w:pStyle w:val="B2"/>
        <w:rPr>
          <w:lang w:eastAsia="zh-TW"/>
        </w:rPr>
      </w:pPr>
      <w:r>
        <w:rPr>
          <w:lang w:eastAsia="zh-TW"/>
        </w:rPr>
        <w:t>3)</w:t>
      </w:r>
      <w:r>
        <w:rPr>
          <w:lang w:eastAsia="zh-TW"/>
        </w:rPr>
        <w:tab/>
        <w:t xml:space="preserve">the timer T3585 applied for the registered SNPN and for the access over which the </w:t>
      </w:r>
      <w:r>
        <w:t>PDU SESSION AUTHENTICATION COMMAND message is received</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 and</w:t>
      </w:r>
    </w:p>
    <w:p w14:paraId="61B8494F" w14:textId="77777777" w:rsidR="00AB12DA" w:rsidRDefault="00AB12DA" w:rsidP="00AB12DA">
      <w:pPr>
        <w:pStyle w:val="B2"/>
        <w:rPr>
          <w:lang w:eastAsia="en-GB"/>
        </w:rPr>
      </w:pPr>
      <w:r>
        <w:rPr>
          <w:lang w:eastAsia="zh-TW"/>
        </w:rPr>
        <w:t>4)</w:t>
      </w:r>
      <w:r>
        <w:rPr>
          <w:lang w:eastAsia="zh-TW"/>
        </w:rPr>
        <w:tab/>
        <w:t xml:space="preserve">the timer T3585 applied for the registered PLMN and for </w:t>
      </w:r>
      <w:r>
        <w:t>both 3GPP access type and non-3GPP access type</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w:t>
      </w:r>
    </w:p>
    <w:p w14:paraId="75E13B4E" w14:textId="77777777" w:rsidR="00AB12DA" w:rsidRDefault="00AB12DA" w:rsidP="00AB12DA">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5CAD16D8" w14:textId="77777777" w:rsidR="00AB12DA" w:rsidRDefault="00AB12DA" w:rsidP="00AB12DA">
      <w:pPr>
        <w:pStyle w:val="NO"/>
      </w:pPr>
      <w:r>
        <w:rPr>
          <w:noProof/>
          <w:lang w:val="en-US"/>
        </w:rPr>
        <w:t>NOTE 1:</w:t>
      </w:r>
      <w:r>
        <w:rPr>
          <w:noProof/>
          <w:lang w:val="en-US"/>
        </w:rPr>
        <w:tab/>
        <w:t>U</w:t>
      </w:r>
      <w:r>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75251E1" w14:textId="77777777" w:rsidR="00AB12DA" w:rsidRDefault="00AB12DA" w:rsidP="00AB12DA">
      <w:pPr>
        <w:pStyle w:val="NO"/>
      </w:pPr>
      <w:r>
        <w:rPr>
          <w:noProof/>
          <w:lang w:val="en-US"/>
        </w:rPr>
        <w:t>NOTE 2:</w:t>
      </w:r>
      <w:r>
        <w:rPr>
          <w:noProof/>
          <w:lang w:val="en-US"/>
        </w:rPr>
        <w:tab/>
        <w:t>U</w:t>
      </w:r>
      <w:r>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C1C16C8" w14:textId="77777777" w:rsidR="00AB12DA" w:rsidRDefault="00AB12DA" w:rsidP="00AB12DA">
      <w:r>
        <w:t>If the PDU SESSION MODIFICATION COMMAND message includes the Authorized QoS rules IE, the UE shall process the QoS rules sequentially starting with the first QoS rule.</w:t>
      </w:r>
    </w:p>
    <w:p w14:paraId="4CA2BBD1" w14:textId="77777777" w:rsidR="00AB12DA" w:rsidRDefault="00AB12DA" w:rsidP="00AB12DA">
      <w:r>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1A0C0D81" w14:textId="77777777" w:rsidR="00AB12DA" w:rsidRDefault="00AB12DA" w:rsidP="00AB12DA">
      <w:r>
        <w:t>If the PDU SESSION MODIFICATION COMMAND message includes the Mapped EPS bearer contexts IE, the UE shall process the mapped EPS bearer contexts sequentially starting with the first mapped EPS bearer context.</w:t>
      </w:r>
    </w:p>
    <w:p w14:paraId="5B6ED9C4" w14:textId="77777777" w:rsidR="00AB12DA" w:rsidRDefault="00AB12DA" w:rsidP="00AB12DA">
      <w:r>
        <w:t>If the PDU SESSION MODIFICATION COMMAND message includes the Authorized QoS flow descriptions IE, the UE shall process the QoS flow descriptions sequentially starting with the first QoS flow description.</w:t>
      </w:r>
    </w:p>
    <w:p w14:paraId="46A50E1E" w14:textId="77777777" w:rsidR="00AB12DA" w:rsidRDefault="00AB12DA" w:rsidP="00AB12DA">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451B6D8A" w14:textId="77777777" w:rsidR="00AB12DA" w:rsidRDefault="00AB12DA" w:rsidP="00AB12DA">
      <w:r>
        <w:t>If the PDU SESSION MODIFICATION COMMAND message includes a Mapped EPS bearer contexts IE, the UE shall check each mapped EPS bearer context for different types of errors as follows:</w:t>
      </w:r>
    </w:p>
    <w:p w14:paraId="48461C67" w14:textId="77777777" w:rsidR="00AB12DA" w:rsidRDefault="00AB12DA" w:rsidP="00AB12DA">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4BC6A05" w14:textId="77777777" w:rsidR="00AB12DA" w:rsidRDefault="00AB12DA" w:rsidP="00AB12DA">
      <w:pPr>
        <w:pStyle w:val="B1"/>
      </w:pPr>
      <w:r>
        <w:t>a)</w:t>
      </w:r>
      <w:r>
        <w:tab/>
        <w:t>Semantic error in the mapped EPS bearer operation:</w:t>
      </w:r>
    </w:p>
    <w:p w14:paraId="0B3C0A0D" w14:textId="77777777" w:rsidR="00AB12DA" w:rsidRDefault="00AB12DA" w:rsidP="00AB12DA">
      <w:pPr>
        <w:pStyle w:val="B2"/>
      </w:pPr>
      <w:r>
        <w:t>1)</w:t>
      </w:r>
      <w:r>
        <w:tab/>
        <w:t>operation code = "Create new EPS bearer" and there is already an existing mapped EPS bearer context with the same EPS bearer identity associated with any PDU session.</w:t>
      </w:r>
    </w:p>
    <w:p w14:paraId="195A4C19" w14:textId="77777777" w:rsidR="00AB12DA" w:rsidRDefault="00AB12DA" w:rsidP="00AB12DA">
      <w:pPr>
        <w:pStyle w:val="B2"/>
      </w:pPr>
      <w:r>
        <w:t>2)</w:t>
      </w:r>
      <w:r>
        <w:tab/>
        <w:t>operation code = "Delete existing EPS bearer" and there is no existing mapped EPS bearer context with the same EPS bearer identity associated with the PDU session that is being modified.</w:t>
      </w:r>
    </w:p>
    <w:p w14:paraId="3826177A" w14:textId="77777777" w:rsidR="00AB12DA" w:rsidRDefault="00AB12DA" w:rsidP="00AB12DA">
      <w:pPr>
        <w:pStyle w:val="B2"/>
      </w:pPr>
      <w:r>
        <w:t>3)</w:t>
      </w:r>
      <w:r>
        <w:tab/>
        <w:t>operation code = "Modify existing EPS bearer" and there is no existing mapped EPS bearer context with the same EPS bearer identity associated with the PDU session that is being modified.</w:t>
      </w:r>
    </w:p>
    <w:p w14:paraId="285F663C" w14:textId="77777777" w:rsidR="00AB12DA" w:rsidRDefault="00AB12DA" w:rsidP="00AB12DA">
      <w:pPr>
        <w:pStyle w:val="B2"/>
      </w:pPr>
      <w:r>
        <w:lastRenderedPageBreak/>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EE1C723" w14:textId="77777777" w:rsidR="00AB12DA" w:rsidRDefault="00AB12DA" w:rsidP="00AB12DA">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66A18485" w14:textId="77777777" w:rsidR="00AB12DA" w:rsidRDefault="00AB12DA" w:rsidP="00AB12DA">
      <w:pPr>
        <w:pStyle w:val="B1"/>
      </w:pPr>
      <w:r>
        <w:tab/>
        <w:t>In case 2, the UE shall not diagnose an error, further process the delete request and, if it was processed successfully, consider the mapped EPS bearer context as successfully deleted.</w:t>
      </w:r>
    </w:p>
    <w:p w14:paraId="5D65D76E" w14:textId="77777777" w:rsidR="00AB12DA" w:rsidRDefault="00AB12DA" w:rsidP="00AB12DA">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7066D21" w14:textId="77777777" w:rsidR="00AB12DA" w:rsidRDefault="00AB12DA" w:rsidP="00AB12DA">
      <w:pPr>
        <w:pStyle w:val="B1"/>
      </w:pPr>
      <w:r>
        <w:t>b) if the mapped EPS bearer context includes a traffic flow template, the UE shall check the traffic flow template for different types of TFT IE errors as follows:</w:t>
      </w:r>
    </w:p>
    <w:p w14:paraId="3C95607B" w14:textId="77777777" w:rsidR="00AB12DA" w:rsidRDefault="00AB12DA" w:rsidP="00AB12DA">
      <w:pPr>
        <w:pStyle w:val="B2"/>
      </w:pPr>
      <w:r>
        <w:t>1)</w:t>
      </w:r>
      <w:r>
        <w:tab/>
        <w:t>Semantic errors in TFT operations:</w:t>
      </w:r>
    </w:p>
    <w:p w14:paraId="49A33230" w14:textId="77777777" w:rsidR="00AB12DA" w:rsidRDefault="00AB12DA" w:rsidP="00AB12DA">
      <w:pPr>
        <w:pStyle w:val="B3"/>
      </w:pPr>
      <w:r>
        <w:t>i)</w:t>
      </w:r>
      <w:r>
        <w:tab/>
        <w:t>TFT operation = "Create new TFT" when there is already an existing TFT for the EPS bearer context.</w:t>
      </w:r>
    </w:p>
    <w:p w14:paraId="14C93DAC" w14:textId="77777777" w:rsidR="00AB12DA" w:rsidRDefault="00AB12DA" w:rsidP="00AB12DA">
      <w:pPr>
        <w:pStyle w:val="B3"/>
      </w:pPr>
      <w:r>
        <w:t>ii)</w:t>
      </w:r>
      <w:r>
        <w:tab/>
        <w:t>When the TFT operation is an operation other than "Create a new TFT" and there is no TFT for the EPS bearer context.</w:t>
      </w:r>
    </w:p>
    <w:p w14:paraId="074FA7FC" w14:textId="77777777" w:rsidR="00AB12DA" w:rsidRDefault="00AB12DA" w:rsidP="00AB12DA">
      <w:pPr>
        <w:pStyle w:val="B3"/>
      </w:pPr>
      <w:r>
        <w:t>iii)</w:t>
      </w:r>
      <w:r>
        <w:tab/>
        <w:t>TFT operation = "Delete packet filters from existing TFT" when it would render the TFT empty.</w:t>
      </w:r>
    </w:p>
    <w:p w14:paraId="15EC2061" w14:textId="77777777" w:rsidR="00AB12DA" w:rsidRDefault="00AB12DA" w:rsidP="00AB12DA">
      <w:pPr>
        <w:pStyle w:val="B3"/>
      </w:pPr>
      <w:r>
        <w:t>iv)</w:t>
      </w:r>
      <w:r>
        <w:tab/>
        <w:t>TFT operation = "Delete existing TFT" for a dedicated EPS bearer context.</w:t>
      </w:r>
    </w:p>
    <w:p w14:paraId="1EA2D4B3" w14:textId="77777777" w:rsidR="00AB12DA" w:rsidRDefault="00AB12DA" w:rsidP="00AB12DA">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7C697FD" w14:textId="77777777" w:rsidR="00AB12DA" w:rsidRDefault="00AB12DA" w:rsidP="00AB12DA">
      <w:pPr>
        <w:pStyle w:val="B2"/>
      </w:pPr>
      <w:r>
        <w:tab/>
        <w:t>In the other cases the UE shall not diagnose an error and perform the following actions to resolve the inconsistency:</w:t>
      </w:r>
    </w:p>
    <w:p w14:paraId="48C1B142" w14:textId="77777777" w:rsidR="00AB12DA" w:rsidRDefault="00AB12DA" w:rsidP="00AB12DA">
      <w:pPr>
        <w:pStyle w:val="B2"/>
      </w:pPr>
      <w:r>
        <w:tab/>
        <w:t>In case i, the UE shall further process the new activation request to create a new TFT and, if it was processed successfully, delete the old TFT.</w:t>
      </w:r>
    </w:p>
    <w:p w14:paraId="49B9FD7A" w14:textId="77777777" w:rsidR="00AB12DA" w:rsidRDefault="00AB12DA" w:rsidP="00AB12DA">
      <w:pPr>
        <w:pStyle w:val="B2"/>
      </w:pPr>
      <w:r>
        <w:tab/>
        <w:t>In case ii, the UE shall:</w:t>
      </w:r>
    </w:p>
    <w:p w14:paraId="7F3E1C9D" w14:textId="77777777" w:rsidR="00AB12DA" w:rsidRDefault="00AB12DA" w:rsidP="00AB12DA">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0CDCB770" w14:textId="77777777" w:rsidR="00AB12DA" w:rsidRDefault="00AB12DA" w:rsidP="00AB12DA">
      <w:pPr>
        <w:pStyle w:val="B3"/>
      </w:pPr>
      <w:r>
        <w:t>-</w:t>
      </w:r>
      <w:r>
        <w:tab/>
        <w:t>process the new request as an activation request, if the TFT operation is "Add packet filters in existing TFT" or "Replace packet filters in existing TFT".</w:t>
      </w:r>
    </w:p>
    <w:p w14:paraId="0A75F5AB" w14:textId="77777777" w:rsidR="00AB12DA" w:rsidRDefault="00AB12DA" w:rsidP="00AB12DA">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A5E5A84" w14:textId="77777777" w:rsidR="00AB12DA" w:rsidRDefault="00AB12DA" w:rsidP="00AB12DA">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40C3590A" w14:textId="77777777" w:rsidR="00AB12DA" w:rsidRDefault="00AB12DA" w:rsidP="00AB12DA">
      <w:pPr>
        <w:pStyle w:val="B2"/>
      </w:pPr>
      <w:r>
        <w:t>2)</w:t>
      </w:r>
      <w:r>
        <w:tab/>
        <w:t>Syntactical errors in TFT operations:</w:t>
      </w:r>
    </w:p>
    <w:p w14:paraId="213B9B5E" w14:textId="77777777" w:rsidR="00AB12DA" w:rsidRDefault="00AB12DA" w:rsidP="00AB12DA">
      <w:pPr>
        <w:pStyle w:val="B3"/>
      </w:pPr>
      <w:r>
        <w:t>i)</w:t>
      </w:r>
      <w:r>
        <w:tab/>
        <w:t>When the TFT operation = "Create new TFT", "Add packet filters in existing TFT", "Replace packet filters in existing TFT" or "Delete packet filters from existing TFT" and the packet filter list in the TFT IE is empty.</w:t>
      </w:r>
    </w:p>
    <w:p w14:paraId="06C42A9C" w14:textId="77777777" w:rsidR="00AB12DA" w:rsidRDefault="00AB12DA" w:rsidP="00AB12DA">
      <w:pPr>
        <w:pStyle w:val="B3"/>
      </w:pPr>
      <w:r>
        <w:lastRenderedPageBreak/>
        <w:t>ii)</w:t>
      </w:r>
      <w:r>
        <w:tab/>
        <w:t>TFT operation = "Delete existing TFT" or "No TFT operation" with a non-empty packet filter list in the TFT IE.</w:t>
      </w:r>
    </w:p>
    <w:p w14:paraId="2EA364C3" w14:textId="77777777" w:rsidR="00AB12DA" w:rsidRDefault="00AB12DA" w:rsidP="00AB12DA">
      <w:pPr>
        <w:pStyle w:val="B3"/>
      </w:pPr>
      <w:r>
        <w:t>iii)</w:t>
      </w:r>
      <w:r>
        <w:tab/>
        <w:t>TFT operation = "Replace packet filters in existing TFT" when the packet filter to be replaced does not exist in the original TFT.</w:t>
      </w:r>
    </w:p>
    <w:p w14:paraId="4D5D4842" w14:textId="77777777" w:rsidR="00AB12DA" w:rsidRDefault="00AB12DA" w:rsidP="00AB12DA">
      <w:pPr>
        <w:pStyle w:val="B3"/>
      </w:pPr>
      <w:r>
        <w:t>iv)</w:t>
      </w:r>
      <w:r>
        <w:tab/>
        <w:t>TFT operation = "Delete packet filters from existing TFT" when the packet filter to be deleted does not exist in the original TFT.</w:t>
      </w:r>
    </w:p>
    <w:p w14:paraId="0EA9E764" w14:textId="77777777" w:rsidR="00AB12DA" w:rsidRDefault="00AB12DA" w:rsidP="00AB12DA">
      <w:pPr>
        <w:pStyle w:val="B3"/>
      </w:pPr>
      <w:r>
        <w:t>v)</w:t>
      </w:r>
      <w:r>
        <w:tab/>
        <w:t>Void.</w:t>
      </w:r>
    </w:p>
    <w:p w14:paraId="271EB1E2" w14:textId="77777777" w:rsidR="00AB12DA" w:rsidRDefault="00AB12DA" w:rsidP="00AB12DA">
      <w:pPr>
        <w:pStyle w:val="B3"/>
      </w:pPr>
      <w:r>
        <w:t>vi)</w:t>
      </w:r>
      <w:r>
        <w:tab/>
        <w:t>When there are other types of syntactical errors in the coding of the TFT IE, such as a mismatch between the number of packet filters subfield, and the number of packet filters in the packet filter list.</w:t>
      </w:r>
    </w:p>
    <w:p w14:paraId="5F9AFAAC" w14:textId="77777777" w:rsidR="00AB12DA" w:rsidRDefault="00AB12DA" w:rsidP="00AB12DA">
      <w:pPr>
        <w:pStyle w:val="B2"/>
      </w:pPr>
      <w:r>
        <w:tab/>
        <w:t>In case iii, the UE shall not diagnose an error, further process the replace request and, if no error according to items 3 and 4 was detected, include the packet filters received to the existing TFT.</w:t>
      </w:r>
    </w:p>
    <w:p w14:paraId="578F94F0" w14:textId="77777777" w:rsidR="00AB12DA" w:rsidRDefault="00AB12DA" w:rsidP="00AB12DA">
      <w:pPr>
        <w:pStyle w:val="B2"/>
      </w:pPr>
      <w:r>
        <w:tab/>
        <w:t>In case iv, the UE shall not diagnose an error, further process the deletion request and, if no error according to items 3 and 4 was detected, consider the respective packet filter as successfully deleted.</w:t>
      </w:r>
    </w:p>
    <w:p w14:paraId="3A51B014" w14:textId="77777777" w:rsidR="00AB12DA" w:rsidRDefault="00AB12DA" w:rsidP="00AB12DA">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6ADCB087" w14:textId="77777777" w:rsidR="00AB12DA" w:rsidRDefault="00AB12DA" w:rsidP="00AB12DA">
      <w:pPr>
        <w:pStyle w:val="NO"/>
      </w:pPr>
      <w:r>
        <w:t>NOTE 3a</w:t>
      </w:r>
      <w:r>
        <w:rPr>
          <w:lang w:eastAsia="ko-KR"/>
        </w:rPr>
        <w:t>:</w:t>
      </w:r>
      <w:r>
        <w:rPr>
          <w:lang w:eastAsia="ko-KR"/>
        </w:rPr>
        <w:tab/>
      </w:r>
      <w:r>
        <w:rPr>
          <w:rFonts w:eastAsia="新細明體"/>
          <w:lang w:eastAsia="ko-KR"/>
        </w:rPr>
        <w:t>An implementation that strictly follows packet filter list as defined in subclause</w:t>
      </w:r>
      <w:r>
        <w:t> </w:t>
      </w:r>
      <w:r>
        <w:rPr>
          <w:rFonts w:eastAsia="新細明體"/>
          <w:lang w:eastAsia="ko-KR"/>
        </w:rPr>
        <w:t xml:space="preserve">10.5.6.12 in </w:t>
      </w:r>
      <w:r>
        <w:t>3GPP TS </w:t>
      </w:r>
      <w:r>
        <w:rPr>
          <w:lang w:eastAsia="zh-CN"/>
        </w:rPr>
        <w:t>24.008 [12]</w:t>
      </w:r>
      <w:r>
        <w:rPr>
          <w:rFonts w:eastAsia="新細明體"/>
          <w:lang w:eastAsia="ko-KR"/>
        </w:rPr>
        <w:t xml:space="preserve"> might not detect case 2) ii).</w:t>
      </w:r>
    </w:p>
    <w:p w14:paraId="2F6D0CE7" w14:textId="77777777" w:rsidR="00AB12DA" w:rsidRDefault="00AB12DA" w:rsidP="00AB12DA">
      <w:pPr>
        <w:pStyle w:val="B2"/>
      </w:pPr>
      <w:r>
        <w:t>3)</w:t>
      </w:r>
      <w:r>
        <w:tab/>
        <w:t>Semantic errors in packet filters:</w:t>
      </w:r>
    </w:p>
    <w:p w14:paraId="0594B617" w14:textId="77777777" w:rsidR="00AB12DA" w:rsidRDefault="00AB12DA" w:rsidP="00AB12DA">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51A3E5D" w14:textId="77777777" w:rsidR="00AB12DA" w:rsidRDefault="00AB12DA" w:rsidP="00AB12DA">
      <w:pPr>
        <w:pStyle w:val="B3"/>
      </w:pPr>
      <w:r>
        <w:t>ii)</w:t>
      </w:r>
      <w:r>
        <w:tab/>
        <w:t>When the resulting TFT, which is assigned to a dedicated EPS bearer context, does not contain any packet filter applicable for the uplink direction among the packet filters created on request from the network.</w:t>
      </w:r>
    </w:p>
    <w:p w14:paraId="4AD73D7E" w14:textId="77777777" w:rsidR="00AB12DA" w:rsidRDefault="00AB12DA" w:rsidP="00AB12DA">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E5EDE18" w14:textId="77777777" w:rsidR="00AB12DA" w:rsidRDefault="00AB12DA" w:rsidP="00AB12DA">
      <w:pPr>
        <w:pStyle w:val="B2"/>
      </w:pPr>
      <w:r>
        <w:t>4)</w:t>
      </w:r>
      <w:r>
        <w:tab/>
        <w:t>Syntactical errors in packet filters:</w:t>
      </w:r>
    </w:p>
    <w:p w14:paraId="587B17F5" w14:textId="77777777" w:rsidR="00AB12DA" w:rsidRDefault="00AB12DA" w:rsidP="00AB12DA">
      <w:pPr>
        <w:pStyle w:val="B3"/>
      </w:pPr>
      <w:r>
        <w:t>i)</w:t>
      </w:r>
      <w:r>
        <w:tab/>
        <w:t>When the TFT operation = "Create new TFT", "Add packet filters to existing TFT", or "Replace packet filters in existing TFT" and two or more packet filters in the resultant TFT would have identical packet filter identifiers.</w:t>
      </w:r>
    </w:p>
    <w:p w14:paraId="0552F8A9" w14:textId="77777777" w:rsidR="00AB12DA" w:rsidRDefault="00AB12DA" w:rsidP="00AB12DA">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5B1A1906" w14:textId="77777777" w:rsidR="00AB12DA" w:rsidRDefault="00AB12DA" w:rsidP="00AB12DA">
      <w:pPr>
        <w:pStyle w:val="B3"/>
      </w:pPr>
      <w:r>
        <w:t>iii)</w:t>
      </w:r>
      <w:r>
        <w:tab/>
        <w:t>When there are other types of syntactical errors in the coding of packet filters, such as the use of a reserved value for a packet filter component identifier.</w:t>
      </w:r>
    </w:p>
    <w:p w14:paraId="133EECC6" w14:textId="77777777" w:rsidR="00AB12DA" w:rsidRDefault="00AB12DA" w:rsidP="00AB12DA">
      <w:pPr>
        <w:pStyle w:val="B2"/>
      </w:pPr>
      <w:r>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700E297D" w14:textId="77777777" w:rsidR="00AB12DA" w:rsidRDefault="00AB12DA" w:rsidP="00AB12DA">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A5A9E23" w14:textId="77777777" w:rsidR="00AB12DA" w:rsidRDefault="00AB12DA" w:rsidP="00AB12DA">
      <w:pPr>
        <w:pStyle w:val="B2"/>
      </w:pPr>
      <w:r>
        <w:lastRenderedPageBreak/>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1719D20" w14:textId="77777777" w:rsidR="00AB12DA" w:rsidRDefault="00AB12DA" w:rsidP="00AB12DA">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EA5AA7E" w14:textId="77777777" w:rsidR="00AB12DA" w:rsidRDefault="00AB12DA" w:rsidP="00AB12DA">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 and delete the corresponding mapped EPS bearer context.</w:t>
      </w:r>
    </w:p>
    <w:p w14:paraId="648A83C1" w14:textId="77777777" w:rsidR="00AB12DA" w:rsidRDefault="00AB12DA" w:rsidP="00AB12DA">
      <w:r>
        <w:t>If:</w:t>
      </w:r>
    </w:p>
    <w:p w14:paraId="30ED772E" w14:textId="77777777" w:rsidR="00AB12DA" w:rsidRDefault="00AB12DA" w:rsidP="00AB12DA">
      <w:pPr>
        <w:pStyle w:val="B1"/>
      </w:pPr>
      <w:r>
        <w:t>a)</w:t>
      </w:r>
      <w:r>
        <w:tab/>
        <w:t>the UE detects different errors in the mapped EPS bearer contexts as described above which requires sending a PDU SESSION MODIFICATION REQUEST message to delete the erroneous mapped EPS bearer contexts; and</w:t>
      </w:r>
    </w:p>
    <w:p w14:paraId="2101E10D" w14:textId="77777777" w:rsidR="00AB12DA" w:rsidRDefault="00AB12DA" w:rsidP="00AB12DA">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6023722F" w14:textId="77777777" w:rsidR="00AB12DA" w:rsidRDefault="00AB12DA" w:rsidP="00AB12DA">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AE05355" w14:textId="77777777" w:rsidR="00AB12DA" w:rsidRDefault="00AB12DA" w:rsidP="00AB12DA">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AE9D10D" w14:textId="77777777" w:rsidR="00AB12DA" w:rsidRDefault="00AB12DA" w:rsidP="00AB12DA">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1705AC27" w14:textId="77777777" w:rsidR="00AB12DA" w:rsidRDefault="00AB12DA" w:rsidP="00AB12DA">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4FAA1222" w14:textId="77777777" w:rsidR="00AB12DA" w:rsidRDefault="00AB12DA" w:rsidP="00AB12DA">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A868482" w14:textId="77777777" w:rsidR="00AB12DA" w:rsidRDefault="00AB12DA" w:rsidP="00AB12DA">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2596471F" w14:textId="77777777" w:rsidR="00AB12DA" w:rsidRDefault="00AB12DA" w:rsidP="00AB12DA">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11332637" w14:textId="77777777" w:rsidR="00AB12DA" w:rsidRDefault="00AB12DA" w:rsidP="00AB12DA">
      <w:pPr>
        <w:pStyle w:val="B1"/>
      </w:pPr>
      <w:r>
        <w:t>a)</w:t>
      </w:r>
      <w:r>
        <w:tab/>
        <w:t>if the PDU session is an MA PDU session:</w:t>
      </w:r>
    </w:p>
    <w:p w14:paraId="724DB710" w14:textId="77777777" w:rsidR="00AB12DA" w:rsidRDefault="00AB12DA" w:rsidP="00AB12DA">
      <w:pPr>
        <w:pStyle w:val="B2"/>
      </w:pPr>
      <w:r>
        <w:t>1)</w:t>
      </w:r>
      <w:r>
        <w:tab/>
        <w:t>established over both 3GPP access and non-3GPP access, and:</w:t>
      </w:r>
    </w:p>
    <w:p w14:paraId="2A74CBA9" w14:textId="77777777" w:rsidR="00AB12DA" w:rsidRDefault="00AB12DA" w:rsidP="00AB12DA">
      <w:pPr>
        <w:pStyle w:val="B3"/>
      </w:pPr>
      <w:r>
        <w:t>-</w:t>
      </w:r>
      <w:r>
        <w:tab/>
        <w:t>the UE is registered over both 3GPP access and non-3GPP access in the same PLMN:</w:t>
      </w:r>
    </w:p>
    <w:p w14:paraId="5DB5ED22" w14:textId="77777777" w:rsidR="00AB12DA" w:rsidRDefault="00AB12DA" w:rsidP="00AB12DA">
      <w:pPr>
        <w:pStyle w:val="B4"/>
        <w:rPr>
          <w:lang w:val="en-US"/>
        </w:rPr>
      </w:pPr>
      <w:r>
        <w:lastRenderedPageBreak/>
        <w:t>-</w:t>
      </w:r>
      <w:r>
        <w:tab/>
        <w:t xml:space="preserve">the UE should re-initiate a </w:t>
      </w:r>
      <w:r>
        <w:rPr>
          <w:lang w:val="en-US"/>
        </w:rPr>
        <w:t>UE-requested PDU session establishment procedure as specified in subclause 6.4.1 over the access the PDU SESSION MODIFICATION COMMAND message is received; or</w:t>
      </w:r>
    </w:p>
    <w:p w14:paraId="275709EB" w14:textId="77777777" w:rsidR="00AB12DA" w:rsidRDefault="00AB12DA" w:rsidP="00AB12DA">
      <w:pPr>
        <w:pStyle w:val="B3"/>
        <w:rPr>
          <w:lang w:eastAsia="zh-TW"/>
        </w:rPr>
      </w:pPr>
      <w:r>
        <w:rPr>
          <w:lang w:val="en-US"/>
        </w:rPr>
        <w:t>-</w:t>
      </w:r>
      <w:r>
        <w:rPr>
          <w:lang w:val="en-US"/>
        </w:rPr>
        <w:tab/>
      </w:r>
      <w:r>
        <w:t>the UE is registered over both 3GPP access and non-3GPP access in different PLMNs</w:t>
      </w:r>
      <w:r>
        <w:rPr>
          <w:lang w:eastAsia="zh-TW"/>
        </w:rPr>
        <w:t>:</w:t>
      </w:r>
    </w:p>
    <w:p w14:paraId="51244AAC" w14:textId="77777777" w:rsidR="00AB12DA" w:rsidRDefault="00AB12DA" w:rsidP="00AB12DA">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78517B34" w14:textId="77777777" w:rsidR="00AB12DA" w:rsidRDefault="00AB12DA" w:rsidP="00AB12DA">
      <w:pPr>
        <w:pStyle w:val="B2"/>
      </w:pPr>
      <w:r>
        <w:t>2)</w:t>
      </w:r>
      <w:r>
        <w:tab/>
        <w:t>established over only single access:</w:t>
      </w:r>
    </w:p>
    <w:p w14:paraId="68F0681C" w14:textId="77777777" w:rsidR="00AB12DA" w:rsidRDefault="00AB12DA" w:rsidP="00AB12DA">
      <w:pPr>
        <w:pStyle w:val="B3"/>
      </w:pPr>
      <w:r>
        <w:t>-</w:t>
      </w:r>
      <w:r>
        <w:tab/>
      </w:r>
      <w:r>
        <w:rPr>
          <w:lang w:val="en-US"/>
        </w:rPr>
        <w:t>the UE should re-initiate a UE-requested PDU session establishment procedure as specified in subclause 6.4.1 over the access the user plane resources were established; or</w:t>
      </w:r>
    </w:p>
    <w:p w14:paraId="69D6DB80" w14:textId="77777777" w:rsidR="00AB12DA" w:rsidRDefault="00AB12DA" w:rsidP="00AB12DA">
      <w:pPr>
        <w:pStyle w:val="B1"/>
        <w:rPr>
          <w:lang w:eastAsia="zh-TW"/>
        </w:rPr>
      </w:pPr>
      <w:r>
        <w:t>b)</w:t>
      </w:r>
      <w:r>
        <w:tab/>
        <w:t>if the PDU session is a single access PDU session</w:t>
      </w:r>
      <w:r>
        <w:rPr>
          <w:lang w:eastAsia="zh-TW"/>
        </w:rPr>
        <w:t>:</w:t>
      </w:r>
    </w:p>
    <w:p w14:paraId="72AFBBD4" w14:textId="77777777" w:rsidR="00AB12DA" w:rsidRDefault="00AB12DA" w:rsidP="00AB12DA">
      <w:pPr>
        <w:pStyle w:val="B2"/>
        <w:rPr>
          <w:lang w:eastAsia="en-GB"/>
        </w:rPr>
      </w:pPr>
      <w:r>
        <w:t>-</w:t>
      </w:r>
      <w:r>
        <w:tab/>
        <w:t>the UE should re-initiate a UE-requested PDU session establishment procedure as specified in subclause 6.4.1 over the access the PDU session was associated with; and</w:t>
      </w:r>
    </w:p>
    <w:p w14:paraId="5AC5974B" w14:textId="77777777" w:rsidR="00AB12DA" w:rsidRDefault="00AB12DA" w:rsidP="00AB12DA">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694A0C02" w14:textId="77777777" w:rsidR="00AB12DA" w:rsidRDefault="00AB12DA" w:rsidP="00AB12DA">
      <w:pPr>
        <w:pStyle w:val="B1"/>
      </w:pPr>
      <w:r>
        <w:t>a)</w:t>
      </w:r>
      <w:r>
        <w:tab/>
        <w:t>the PDU session type to the PDU session type associated with the present PDU session;</w:t>
      </w:r>
    </w:p>
    <w:p w14:paraId="58BB9AEB" w14:textId="77777777" w:rsidR="00AB12DA" w:rsidRDefault="00AB12DA" w:rsidP="00AB12DA">
      <w:pPr>
        <w:pStyle w:val="B1"/>
      </w:pPr>
      <w:r>
        <w:t>b)</w:t>
      </w:r>
      <w:r>
        <w:tab/>
        <w:t>the SSC mode to the SSC mode associated with the present PDU session;</w:t>
      </w:r>
    </w:p>
    <w:p w14:paraId="3032FC51" w14:textId="77777777" w:rsidR="00AB12DA" w:rsidRDefault="00AB12DA" w:rsidP="00AB12DA">
      <w:pPr>
        <w:pStyle w:val="B1"/>
      </w:pPr>
      <w:r>
        <w:t>c)</w:t>
      </w:r>
      <w:r>
        <w:tab/>
        <w:t>the DNN to the DNN associated with the present PDU session;</w:t>
      </w:r>
    </w:p>
    <w:p w14:paraId="2F068C30" w14:textId="77777777" w:rsidR="00AB12DA" w:rsidRDefault="00AB12DA" w:rsidP="00AB12DA">
      <w:pPr>
        <w:pStyle w:val="B1"/>
      </w:pPr>
      <w:r>
        <w:t>d)</w:t>
      </w:r>
      <w:r>
        <w:tab/>
        <w:t>the S-NSSAI to:</w:t>
      </w:r>
    </w:p>
    <w:p w14:paraId="293CE255" w14:textId="77777777" w:rsidR="00AB12DA" w:rsidRDefault="00AB12DA" w:rsidP="00AB12DA">
      <w:pPr>
        <w:pStyle w:val="B2"/>
        <w:rPr>
          <w:lang w:val="en-US"/>
        </w:rPr>
      </w:pPr>
      <w:r>
        <w:t>1)</w:t>
      </w:r>
      <w:r>
        <w:tab/>
        <w:t xml:space="preserve">the S-NSSAI associated with (if available in roaming scenarios) a mapped S-NSSAI if provided in the </w:t>
      </w:r>
      <w:r>
        <w:rPr>
          <w:lang w:val="en-US"/>
        </w:rPr>
        <w:t>UE-requested PDU session establishment procedure of the present PDU session; or</w:t>
      </w:r>
    </w:p>
    <w:p w14:paraId="1FC3A901" w14:textId="77777777" w:rsidR="00AB12DA" w:rsidRDefault="00AB12DA" w:rsidP="00AB12DA">
      <w:pPr>
        <w:pStyle w:val="B2"/>
        <w:rPr>
          <w:lang w:val="en-US"/>
        </w:rPr>
      </w:pPr>
      <w:r>
        <w:rPr>
          <w:lang w:val="en-US"/>
        </w:rPr>
        <w:t>2)</w:t>
      </w:r>
      <w:r>
        <w:rPr>
          <w:lang w:val="en-US"/>
        </w:rPr>
        <w:tab/>
        <w:t>the S-NSSAI received in the PDU SESSION ESTABLISHMENT ACCEPT message of the existing PDU session if the UE received the Alternative S-NSSAI IE in the PDU SESSION MODIFICATION COMMAND message; and</w:t>
      </w:r>
    </w:p>
    <w:p w14:paraId="303741D6" w14:textId="77777777" w:rsidR="00AB12DA" w:rsidRDefault="00AB12DA" w:rsidP="00AB12DA">
      <w:pPr>
        <w:pStyle w:val="B1"/>
        <w:rPr>
          <w:lang w:val="en-US"/>
        </w:rPr>
      </w:pPr>
      <w:r>
        <w:rPr>
          <w:lang w:val="en-US"/>
        </w:rPr>
        <w:t>e)</w:t>
      </w:r>
      <w:r>
        <w:rPr>
          <w:lang w:val="en-US"/>
        </w:rPr>
        <w:tab/>
        <w:t>the alternative S-NSSAI to the S-NSSAI associated with (if available in roaming scenarios) a mapped S-NSSAI if received in the Alternative S-NSSAI IE of the PDU SESSION MODIFICATION COMMAND message.</w:t>
      </w:r>
    </w:p>
    <w:p w14:paraId="52E58A9A" w14:textId="77777777" w:rsidR="00AB12DA" w:rsidRDefault="00AB12DA" w:rsidP="00AB12DA">
      <w:r>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4B032A4F" w14:textId="77777777" w:rsidR="00AB12DA" w:rsidRDefault="00AB12DA" w:rsidP="00AB12DA">
      <w:r>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537AF5E9" w14:textId="77777777" w:rsidR="00AB12DA" w:rsidRDefault="00AB12DA" w:rsidP="00AB12D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F38C3FD" w14:textId="77777777" w:rsidR="00AB12DA" w:rsidRDefault="00AB12DA" w:rsidP="00AB12DA">
      <w:pPr>
        <w:pStyle w:val="NO"/>
      </w:pPr>
      <w:r>
        <w:lastRenderedPageBreak/>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2FC37A4E" w14:textId="77777777" w:rsidR="00AB12DA" w:rsidRDefault="00AB12DA" w:rsidP="00AB12DA">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937E16B" w14:textId="77777777" w:rsidR="00AB12DA" w:rsidRDefault="00AB12DA" w:rsidP="00AB12DA">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FCFB2F7" w14:textId="77777777" w:rsidR="00AB12DA" w:rsidRDefault="00AB12DA" w:rsidP="00AB12DA">
      <w:r>
        <w:t>For a UE which is registered for disaster roaming services and for a PDU session which is not a PDU session for emergency services:</w:t>
      </w:r>
    </w:p>
    <w:p w14:paraId="0E11998E" w14:textId="77777777" w:rsidR="00AB12DA" w:rsidRDefault="00AB12DA" w:rsidP="00AB12DA">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543C9EBF" w14:textId="77777777" w:rsidR="00AB12DA" w:rsidRDefault="00AB12DA" w:rsidP="00AB12DA">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34A2EE23" w14:textId="77777777" w:rsidR="00AB12DA" w:rsidRDefault="00AB12DA" w:rsidP="00AB12DA">
      <w:r>
        <w:t>If the Always-on PDU session indication IE is included in the PDU SESSION MODIFICATION COMMAND message and:</w:t>
      </w:r>
    </w:p>
    <w:p w14:paraId="69968C01" w14:textId="77777777" w:rsidR="00AB12DA" w:rsidRDefault="00AB12DA" w:rsidP="00AB12DA">
      <w:pPr>
        <w:pStyle w:val="B1"/>
      </w:pPr>
      <w:r>
        <w:t>a)</w:t>
      </w:r>
      <w:r>
        <w:tab/>
        <w:t>the value of the IE is set to "Always-on PDU session required", the UE shall consider the established PDU session as an always-on PDU session; or</w:t>
      </w:r>
    </w:p>
    <w:p w14:paraId="4F85F3A7" w14:textId="77777777" w:rsidR="00AB12DA" w:rsidRDefault="00AB12DA" w:rsidP="00AB12DA">
      <w:pPr>
        <w:pStyle w:val="B1"/>
      </w:pPr>
      <w:r>
        <w:t>b)</w:t>
      </w:r>
      <w:r>
        <w:tab/>
        <w:t>the value of the IE is set to "Always-on PDU session not allowed", the UE shall not consider the established PDU session as an always-on PDU session.</w:t>
      </w:r>
    </w:p>
    <w:p w14:paraId="60E14015" w14:textId="77777777" w:rsidR="00AB12DA" w:rsidRDefault="00AB12DA" w:rsidP="00AB12DA">
      <w:r>
        <w:t>If the UE does not receive the Always-on PDU session indication IE in the PDU SESSION MODIFICATION COMMAND message:</w:t>
      </w:r>
    </w:p>
    <w:p w14:paraId="3C644D7B" w14:textId="77777777" w:rsidR="00AB12DA" w:rsidRDefault="00AB12DA" w:rsidP="00AB12DA">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6EFD3814" w14:textId="77777777" w:rsidR="00AB12DA" w:rsidRDefault="00AB12DA" w:rsidP="00AB12DA">
      <w:pPr>
        <w:pStyle w:val="B1"/>
      </w:pPr>
      <w:r>
        <w:t>b)</w:t>
      </w:r>
      <w:r>
        <w:tab/>
        <w:t>otherwise:</w:t>
      </w:r>
    </w:p>
    <w:p w14:paraId="035D53A7" w14:textId="77777777" w:rsidR="00AB12DA" w:rsidRDefault="00AB12DA" w:rsidP="00AB12DA">
      <w:pPr>
        <w:pStyle w:val="B2"/>
      </w:pPr>
      <w:r>
        <w:t>1)</w:t>
      </w:r>
      <w:r>
        <w:tab/>
        <w:t>if the UE has received the Always-on PDU session indication IE with the value set to "Always-on PDU session required" for this PDU session, the UE shall consider the PDU session as an always-on PDU session; or</w:t>
      </w:r>
    </w:p>
    <w:p w14:paraId="2E5ECEDD" w14:textId="77777777" w:rsidR="00AB12DA" w:rsidRDefault="00AB12DA" w:rsidP="00AB12DA">
      <w:pPr>
        <w:pStyle w:val="B2"/>
      </w:pPr>
      <w:r>
        <w:t>2)</w:t>
      </w:r>
      <w:r>
        <w:tab/>
        <w:t>otherwise the UE shall not consider the PDU session as an always-on PDU session.</w:t>
      </w:r>
    </w:p>
    <w:p w14:paraId="0632B9AC" w14:textId="77777777" w:rsidR="00AB12DA" w:rsidRDefault="00AB12DA" w:rsidP="00AB12DA">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6309B69A" w14:textId="77777777" w:rsidR="00AB12DA" w:rsidRDefault="00AB12DA" w:rsidP="00AB12DA">
      <w:pPr>
        <w:rPr>
          <w:lang w:eastAsia="ko-KR"/>
        </w:rPr>
      </w:pPr>
      <w:r>
        <w:lastRenderedPageBreak/>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6AF17DA" w14:textId="77777777" w:rsidR="00AB12DA" w:rsidRDefault="00AB12DA" w:rsidP="00AB12DA">
      <w:pPr>
        <w:rPr>
          <w:lang w:eastAsia="ko-KR"/>
        </w:rPr>
      </w:pPr>
      <w:r>
        <w:rPr>
          <w:lang w:eastAsia="ko-KR"/>
        </w:rPr>
        <w:t>If the PDU SESSION MODIFICATION COMMAND message includes the Received MBS container IE, for each of the Received MBS informations:</w:t>
      </w:r>
    </w:p>
    <w:p w14:paraId="0632BAE0" w14:textId="77777777" w:rsidR="00AB12DA" w:rsidRDefault="00AB12DA" w:rsidP="00AB12DA">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37CB16" w14:textId="77777777" w:rsidR="00AB12DA" w:rsidRDefault="00AB12DA" w:rsidP="00AB12DA">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the Source IP address information of the TMGI, or the Destination IP address information of the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6E76EF2B" w14:textId="77777777" w:rsidR="00AB12DA" w:rsidRDefault="00AB12DA" w:rsidP="00AB12DA">
      <w:pPr>
        <w:pStyle w:val="B1"/>
        <w:rPr>
          <w:lang w:eastAsia="ko-KR"/>
        </w:rPr>
      </w:pPr>
      <w:r>
        <w:rPr>
          <w:lang w:eastAsia="ko-KR"/>
        </w:rPr>
        <w:t>c)</w:t>
      </w:r>
      <w:r>
        <w:rPr>
          <w:lang w:eastAsia="ko-KR"/>
        </w:rPr>
        <w:tab/>
        <w:t xml:space="preserve">if the MBS decision is set to "Remove UE from </w:t>
      </w:r>
      <w:r>
        <w:t xml:space="preserve">multicast </w:t>
      </w:r>
      <w:r>
        <w:rPr>
          <w:lang w:eastAsia="ko-KR"/>
        </w:rPr>
        <w:t xml:space="preserve">MBS session", the UE shall consider that it has successfully left the </w:t>
      </w:r>
      <w:r>
        <w:t xml:space="preserve">multicast </w:t>
      </w:r>
      <w:r>
        <w:rPr>
          <w:lang w:eastAsia="ko-KR"/>
        </w:rPr>
        <w:t xml:space="preserve">MBS session, and if the received </w:t>
      </w:r>
      <w:r>
        <w:t xml:space="preserve">Rejection </w:t>
      </w:r>
      <w:r>
        <w:rPr>
          <w:lang w:eastAsia="ko-KR"/>
        </w:rPr>
        <w:t>cause is set to "</w:t>
      </w:r>
      <w:r>
        <w:t xml:space="preserve">multicast </w:t>
      </w:r>
      <w:r>
        <w:rPr>
          <w:lang w:eastAsia="ko-KR"/>
        </w:rPr>
        <w:t xml:space="preserve">MBS session is released", the UE shall consider the </w:t>
      </w:r>
      <w:r>
        <w:t xml:space="preserve">multicast </w:t>
      </w:r>
      <w:r>
        <w:rPr>
          <w:lang w:eastAsia="ko-KR"/>
        </w:rPr>
        <w:t xml:space="preserve">MBS session as released. Then the UE shall </w:t>
      </w:r>
      <w:r>
        <w:t>indicate to lower layers to delete the stored TMGI</w:t>
      </w:r>
      <w:r>
        <w:rPr>
          <w:lang w:eastAsia="ko-KR"/>
        </w:rPr>
        <w:t>;</w:t>
      </w:r>
    </w:p>
    <w:p w14:paraId="63C23F34" w14:textId="77777777" w:rsidR="00AB12DA" w:rsidRDefault="00AB12DA" w:rsidP="00AB12DA">
      <w:pPr>
        <w:pStyle w:val="B1"/>
        <w:rPr>
          <w:lang w:eastAsia="ko-KR"/>
        </w:rPr>
      </w:pPr>
      <w:r>
        <w:rPr>
          <w:lang w:eastAsia="ko-KR"/>
        </w:rPr>
        <w:t>d)</w:t>
      </w:r>
      <w:r>
        <w:rPr>
          <w:lang w:eastAsia="ko-KR"/>
        </w:rPr>
        <w:tab/>
        <w:t>if the MBS decision is set to "MBS service area update", the UE shall store the received MBS service area associated with the received TMGI and replace the current MBS service area with the received one. or</w:t>
      </w:r>
    </w:p>
    <w:p w14:paraId="2DFF8E06" w14:textId="77777777" w:rsidR="00AB12DA" w:rsidRDefault="00AB12DA" w:rsidP="00AB12DA">
      <w:pPr>
        <w:pStyle w:val="B1"/>
        <w:rPr>
          <w:lang w:eastAsia="ko-KR"/>
        </w:rPr>
      </w:pPr>
      <w:r>
        <w:rPr>
          <w:lang w:eastAsia="ko-KR"/>
        </w:rPr>
        <w:t>e)</w:t>
      </w:r>
      <w:r>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085C4D35" w14:textId="77777777" w:rsidR="002C56CB" w:rsidRDefault="002C56CB" w:rsidP="002C56CB">
      <w:pPr>
        <w:rPr>
          <w:ins w:id="23" w:author="MTK" w:date="2024-08-08T18:53:00Z"/>
          <w:rFonts w:eastAsia="Batang"/>
          <w:lang w:eastAsia="ko-KR"/>
        </w:rPr>
      </w:pPr>
      <w:ins w:id="24" w:author="MTK" w:date="2024-08-08T18:53:00Z">
        <w:r>
          <w:rPr>
            <w:rFonts w:eastAsia="Batang"/>
            <w:lang w:eastAsia="ko-KR"/>
          </w:rPr>
          <w:t xml:space="preserve">If the UE is switched off when the </w:t>
        </w:r>
        <w:r>
          <w:t>timer T3</w:t>
        </w:r>
        <w:r>
          <w:rPr>
            <w:lang w:eastAsia="zh-TW"/>
          </w:rPr>
          <w:t>587</w:t>
        </w:r>
        <w:r>
          <w:rPr>
            <w:rFonts w:eastAsia="Batang"/>
            <w:lang w:eastAsia="ko-KR"/>
          </w:rPr>
          <w:t xml:space="preserve"> is running, the UE shall behave as follows when the UE is switched on and the USIM in the UE remains the same:</w:t>
        </w:r>
      </w:ins>
    </w:p>
    <w:p w14:paraId="580AA5D2" w14:textId="77777777" w:rsidR="002C56CB" w:rsidRDefault="002C56CB" w:rsidP="002C56CB">
      <w:pPr>
        <w:pStyle w:val="B1"/>
        <w:rPr>
          <w:ins w:id="25" w:author="MTK" w:date="2024-08-08T18:53:00Z"/>
        </w:rPr>
      </w:pPr>
      <w:ins w:id="26" w:author="MTK" w:date="2024-08-08T18:53:00Z">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3FF857BE" w14:textId="77777777" w:rsidR="00AB12DA" w:rsidRDefault="00AB12DA" w:rsidP="00AB12DA">
      <w:pPr>
        <w:rPr>
          <w:lang w:eastAsia="en-GB"/>
        </w:rPr>
      </w:pPr>
      <w:r>
        <w:t xml:space="preserve">If the UE has indicated support for ECS </w:t>
      </w:r>
      <w:r>
        <w:rPr>
          <w:lang w:val="en-US"/>
        </w:rPr>
        <w:t>configuration information</w:t>
      </w:r>
      <w:r>
        <w:t xml:space="preserve"> provisioning in the SESSION ESTABLISHMENT REQUEST message or while in S1 mode, </w:t>
      </w:r>
      <w:r>
        <w:rPr>
          <w:lang w:eastAsia="zh-CN"/>
        </w:rPr>
        <w:t xml:space="preserve">then upon receiving </w:t>
      </w:r>
    </w:p>
    <w:p w14:paraId="354AEC84" w14:textId="77777777" w:rsidR="00AB12DA" w:rsidRDefault="00AB12DA" w:rsidP="00AB12DA">
      <w:pPr>
        <w:pStyle w:val="B1"/>
      </w:pPr>
      <w:r>
        <w:t>a)</w:t>
      </w:r>
      <w:r>
        <w:tab/>
        <w:t xml:space="preserve">one or more ECS IPv4 address(es), ECS IPv6 address(es), ECS FQDN(s); </w:t>
      </w:r>
    </w:p>
    <w:p w14:paraId="16604B4A" w14:textId="77777777" w:rsidR="00AB12DA" w:rsidRDefault="00AB12DA" w:rsidP="00AB12DA">
      <w:pPr>
        <w:pStyle w:val="B1"/>
      </w:pPr>
      <w:r>
        <w:t>b)</w:t>
      </w:r>
      <w:r>
        <w:tab/>
        <w:t>one or more associated ECSP identifier(s);</w:t>
      </w:r>
    </w:p>
    <w:p w14:paraId="0735065D" w14:textId="77777777" w:rsidR="00AB12DA" w:rsidRDefault="00AB12DA" w:rsidP="00AB12DA">
      <w:pPr>
        <w:pStyle w:val="B1"/>
        <w:rPr>
          <w:lang w:val="en-US"/>
        </w:rPr>
      </w:pPr>
      <w:r>
        <w:t>c)</w:t>
      </w:r>
      <w:r>
        <w:tab/>
      </w:r>
      <w:r>
        <w:rPr>
          <w:lang w:val="en-US"/>
        </w:rPr>
        <w:t xml:space="preserve">optionally </w:t>
      </w:r>
      <w:r>
        <w:t>spatial validity conditions</w:t>
      </w:r>
      <w:r>
        <w:rPr>
          <w:lang w:val="en-US"/>
        </w:rPr>
        <w:t xml:space="preserve"> associated with the ECS address; and</w:t>
      </w:r>
    </w:p>
    <w:p w14:paraId="1841E545" w14:textId="77777777" w:rsidR="00AB12DA" w:rsidRDefault="00AB12DA" w:rsidP="00AB12DA">
      <w:pPr>
        <w:pStyle w:val="B1"/>
      </w:pPr>
      <w:r>
        <w:t>d)</w:t>
      </w:r>
      <w:r>
        <w:tab/>
        <w:t xml:space="preserve">optionally, ECS authentication methods </w:t>
      </w:r>
      <w:r>
        <w:rPr>
          <w:lang w:val="en-US"/>
        </w:rPr>
        <w:t>associated with the ECS address.</w:t>
      </w:r>
    </w:p>
    <w:p w14:paraId="3305467C" w14:textId="77777777" w:rsidR="00AB12DA" w:rsidRDefault="00AB12DA" w:rsidP="00AB12DA">
      <w:r>
        <w:t>in the Extended protocol configuration options IE of the PDU SESSION MODIFICATION COMMAND message, then the UE shall pass them to the upper layers.</w:t>
      </w:r>
    </w:p>
    <w:p w14:paraId="6C6DC249" w14:textId="77777777" w:rsidR="00AB12DA" w:rsidRDefault="00AB12DA" w:rsidP="00AB12DA">
      <w:r>
        <w:t xml:space="preserve">If the UE supports receiving DNS server addresses in protocol configuration options and receives one or more DNS server IPv4 address(es), one or more DNS server IPv6 address(es) or both of them, in the Extended protocol </w:t>
      </w:r>
      <w:r>
        <w:lastRenderedPageBreak/>
        <w:t>configuration options IE of the PDU SESSION MODIFICATION COMMAND message, then the UE shall pass the received DNS server IPv4 address(es), if any, and the received DNS server IPv6 address(es), if any, to upper layers.</w:t>
      </w:r>
    </w:p>
    <w:p w14:paraId="49C3500C" w14:textId="77777777" w:rsidR="00AB12DA" w:rsidRDefault="00AB12DA" w:rsidP="00AB12DA">
      <w:pPr>
        <w:pStyle w:val="NO"/>
      </w:pPr>
      <w:r>
        <w:t>NOTE 7:</w:t>
      </w:r>
      <w:r>
        <w:tab/>
        <w:t>The received DNS server address(es) replace previously provided DNS server address(es), if any.</w:t>
      </w:r>
    </w:p>
    <w:p w14:paraId="64E2BAFE" w14:textId="77777777" w:rsidR="00AB12DA" w:rsidRDefault="00AB12DA" w:rsidP="00AB12DA">
      <w:r>
        <w:t>If the UE supports the EAS rediscovery and receives:</w:t>
      </w:r>
    </w:p>
    <w:p w14:paraId="692C8BEC" w14:textId="77777777" w:rsidR="00AB12DA" w:rsidRDefault="00AB12DA" w:rsidP="00AB12DA">
      <w:pPr>
        <w:pStyle w:val="B1"/>
      </w:pPr>
      <w:r>
        <w:t>a)</w:t>
      </w:r>
      <w:r>
        <w:tab/>
        <w:t>the EAS rediscovery indication without indicated impact; or</w:t>
      </w:r>
    </w:p>
    <w:p w14:paraId="6D00BAEB" w14:textId="77777777" w:rsidR="00AB12DA" w:rsidRDefault="00AB12DA" w:rsidP="00AB12DA">
      <w:pPr>
        <w:pStyle w:val="B1"/>
      </w:pPr>
      <w:r>
        <w:t>b)</w:t>
      </w:r>
      <w:r>
        <w:tab/>
        <w:t>the following:</w:t>
      </w:r>
    </w:p>
    <w:p w14:paraId="500FAF93" w14:textId="77777777" w:rsidR="00AB12DA" w:rsidRDefault="00AB12DA" w:rsidP="00AB12DA">
      <w:pPr>
        <w:pStyle w:val="B2"/>
      </w:pPr>
      <w:r>
        <w:t>1)</w:t>
      </w:r>
      <w:r>
        <w:tab/>
        <w:t>one or more EAS rediscovery indication(s) with impacted EAS IPv4 address range, if supported by the UE;</w:t>
      </w:r>
    </w:p>
    <w:p w14:paraId="04CF6AF4" w14:textId="77777777" w:rsidR="00AB12DA" w:rsidRDefault="00AB12DA" w:rsidP="00AB12DA">
      <w:pPr>
        <w:pStyle w:val="B2"/>
      </w:pPr>
      <w:r>
        <w:t>2)</w:t>
      </w:r>
      <w:r>
        <w:tab/>
        <w:t>one or more EAS rediscovery indication(s) with impacted EAS IPv6 address range, if supported by the UE;</w:t>
      </w:r>
    </w:p>
    <w:p w14:paraId="2446D03C" w14:textId="77777777" w:rsidR="00AB12DA" w:rsidRDefault="00AB12DA" w:rsidP="00AB12DA">
      <w:pPr>
        <w:pStyle w:val="B2"/>
      </w:pPr>
      <w:r>
        <w:t>3)</w:t>
      </w:r>
      <w:r>
        <w:tab/>
        <w:t>one or more EAS rediscovery indication(s) with impacted EAS FQDN, if supported by the UE; or</w:t>
      </w:r>
    </w:p>
    <w:p w14:paraId="4BAF4D1C" w14:textId="77777777" w:rsidR="00AB12DA" w:rsidRDefault="00AB12DA" w:rsidP="00AB12DA">
      <w:pPr>
        <w:pStyle w:val="B2"/>
      </w:pPr>
      <w:r>
        <w:t>4)</w:t>
      </w:r>
      <w:r>
        <w:tab/>
        <w:t>any combination of the above;</w:t>
      </w:r>
    </w:p>
    <w:p w14:paraId="1F2E17AC" w14:textId="77777777" w:rsidR="00AB12DA" w:rsidRDefault="00AB12DA" w:rsidP="00AB12DA">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464ED58F" w14:textId="77777777" w:rsidR="00AB12DA" w:rsidRDefault="00AB12DA" w:rsidP="00AB12DA">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5963B201" w14:textId="77777777" w:rsidR="00AB12DA" w:rsidRDefault="00AB12DA" w:rsidP="00AB12DA">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60B0AF25" w14:textId="77777777" w:rsidR="00AB12DA" w:rsidRDefault="00AB12DA" w:rsidP="00AB12DA">
      <w:r>
        <w:t>If the UE supports EDC and receives the EDC usage allowed indicator in the Extended protocol configuration options IE of the PDU SESSION MODIFICATION COMMAND message, the UE shall indicate to upper layers that network allows the use of EDC.</w:t>
      </w:r>
    </w:p>
    <w:p w14:paraId="753C1606" w14:textId="77777777" w:rsidR="00AB12DA" w:rsidRDefault="00AB12DA" w:rsidP="00AB12DA">
      <w:r>
        <w:t>If the UE supports EDC and receives the EDC usage required indicator in the Extended protocol configuration options IE of the PDU SESSION MODIFICATION COMMAND message, the UE shall indicate to upper layers that network requires the use of EDC.</w:t>
      </w:r>
    </w:p>
    <w:p w14:paraId="1D25E07D" w14:textId="77777777" w:rsidR="00AB12DA" w:rsidRDefault="00AB12DA" w:rsidP="00AB12DA">
      <w:pPr>
        <w:pStyle w:val="NO"/>
      </w:pPr>
      <w:r>
        <w:t>NOTE 9:</w:t>
      </w:r>
      <w:r>
        <w:tab/>
        <w:t>Handling of indication that network allows the use of EDC or that network requires the use of EDC is specified in 3GPP TS 23.548 [182].</w:t>
      </w:r>
    </w:p>
    <w:p w14:paraId="5121DC13" w14:textId="77777777" w:rsidR="00AB12DA" w:rsidRDefault="00AB12DA" w:rsidP="00AB12DA">
      <w:pPr>
        <w:rPr>
          <w:rFonts w:eastAsia="Malgun Gothic"/>
          <w:lang w:eastAsia="ko-KR"/>
        </w:rPr>
      </w:pPr>
      <w:r>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1B049561" w14:textId="77777777" w:rsidR="00AB12DA" w:rsidRDefault="00AB12DA" w:rsidP="00AB12DA">
      <w:pPr>
        <w:rPr>
          <w:rFonts w:eastAsia="Times New Roman"/>
          <w:lang w:eastAsia="en-GB"/>
        </w:rPr>
      </w:pPr>
      <w:r>
        <w:t xml:space="preserve">If the Protocol description IE is </w:t>
      </w:r>
      <w:r>
        <w:rPr>
          <w:rFonts w:eastAsia="Malgun Gothic"/>
          <w:lang w:eastAsia="ko-KR"/>
        </w:rPr>
        <w:t>included in the</w:t>
      </w:r>
      <w:r>
        <w:t xml:space="preserve"> PDU SESSION MODIFICATION COMMAND message, for each existing QoS rule,</w:t>
      </w:r>
    </w:p>
    <w:p w14:paraId="19E360DD" w14:textId="77777777" w:rsidR="00AB12DA" w:rsidRDefault="00AB12DA" w:rsidP="00AB12DA">
      <w:pPr>
        <w:pStyle w:val="B1"/>
      </w:pPr>
      <w:r>
        <w:t>a)</w:t>
      </w:r>
      <w: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4307C1B9" w14:textId="77777777" w:rsidR="00AB12DA" w:rsidRDefault="00AB12DA" w:rsidP="00AB12DA">
      <w:pPr>
        <w:pStyle w:val="B1"/>
        <w:rPr>
          <w:rFonts w:eastAsia="Times New Roman"/>
          <w:lang w:eastAsia="en-GB"/>
        </w:rPr>
      </w:pPr>
      <w:r>
        <w:t>b)</w:t>
      </w:r>
      <w:r>
        <w:tab/>
        <w:t>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with the new received protocol description when there is stored protocol description for the QoS rule.</w:t>
      </w:r>
    </w:p>
    <w:p w14:paraId="1B9F9BF8" w14:textId="77777777" w:rsidR="00AB12DA" w:rsidRDefault="00AB12DA" w:rsidP="00AB12DA">
      <w:pPr>
        <w:rPr>
          <w:lang w:val="en-US" w:eastAsia="zh-CN"/>
        </w:rPr>
      </w:pPr>
      <w:r>
        <w:t>The UE may use it to identify PDUs belong to PDU sets f</w:t>
      </w:r>
      <w:r>
        <w:rPr>
          <w:lang w:val="en-US" w:eastAsia="zh-CN"/>
        </w:rPr>
        <w:t>or the uplink direction.</w:t>
      </w:r>
    </w:p>
    <w:p w14:paraId="552F30B1" w14:textId="77777777" w:rsidR="00AB12DA" w:rsidRDefault="00AB12DA" w:rsidP="00AB12DA">
      <w:pPr>
        <w:pStyle w:val="NO"/>
        <w:rPr>
          <w:rFonts w:eastAsia="Malgun Gothic"/>
          <w:lang w:eastAsia="ko-KR"/>
        </w:rPr>
      </w:pPr>
      <w:r>
        <w:rPr>
          <w:rFonts w:eastAsia="SimSun"/>
        </w:rPr>
        <w:t>NOTE 10:</w:t>
      </w:r>
      <w:r>
        <w:rPr>
          <w:rFonts w:eastAsia="SimSun"/>
        </w:rPr>
        <w:tab/>
        <w:t>Whether and how to use the protocol description to identify PDU sets is up to the UE implementation.</w:t>
      </w:r>
    </w:p>
    <w:p w14:paraId="0E6BC79A" w14:textId="77777777" w:rsidR="00AB12DA" w:rsidRDefault="00AB12DA" w:rsidP="00AB12DA">
      <w:pPr>
        <w:rPr>
          <w:rFonts w:eastAsia="Times New Roman"/>
          <w:lang w:eastAsia="en-GB"/>
        </w:rPr>
      </w:pPr>
      <w:r>
        <w:lastRenderedPageBreak/>
        <w:t xml:space="preserve">The UE shall transport the PDU SESSION MODIFICATION COMPLETE message and the PDU session ID, using the </w:t>
      </w:r>
      <w:r>
        <w:rPr>
          <w:rFonts w:eastAsia="Malgun Gothic"/>
          <w:lang w:eastAsia="ko-KR"/>
        </w:rPr>
        <w:t>NAS transport procedure as specified in subclause 5.4.5</w:t>
      </w:r>
      <w:r>
        <w:t>.</w:t>
      </w:r>
    </w:p>
    <w:p w14:paraId="57D5157E" w14:textId="77777777" w:rsidR="00AB12DA" w:rsidRDefault="00AB12DA" w:rsidP="00AB12DA">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4A6659B" w14:textId="77777777" w:rsidR="00AB12DA" w:rsidRDefault="00AB12DA" w:rsidP="00AB12DA">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E94B531" w14:textId="77777777" w:rsidR="00AB12DA" w:rsidRDefault="00AB12DA" w:rsidP="00AB12DA">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49F7D006" w14:textId="77777777" w:rsidR="00AB12DA" w:rsidRDefault="00AB12DA" w:rsidP="00AB12DA">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23EA67BD" w14:textId="77777777" w:rsidR="00AB12DA" w:rsidRPr="00AB12DA" w:rsidRDefault="00AB12DA">
      <w:pPr>
        <w:rPr>
          <w:noProof/>
        </w:rPr>
      </w:pPr>
    </w:p>
    <w:p w14:paraId="5CD9CCC6" w14:textId="77777777" w:rsidR="00A35E44" w:rsidRDefault="00A35E44" w:rsidP="00A35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9C5EBD" w14:textId="77777777" w:rsidR="00AB12DA" w:rsidRDefault="00AB12DA">
      <w:pPr>
        <w:rPr>
          <w:noProof/>
        </w:rPr>
      </w:pPr>
    </w:p>
    <w:p w14:paraId="556DBBC8" w14:textId="77777777" w:rsidR="00A80211" w:rsidRPr="007F2770" w:rsidRDefault="00A80211" w:rsidP="00A80211">
      <w:pPr>
        <w:pStyle w:val="40"/>
      </w:pPr>
      <w:bookmarkStart w:id="27" w:name="_Toc171625153"/>
      <w:r w:rsidRPr="007F2770">
        <w:t>6.4.1.3</w:t>
      </w:r>
      <w:r w:rsidRPr="007F2770">
        <w:tab/>
        <w:t>UE-requested PDU session establishment procedure accepted by the network</w:t>
      </w:r>
      <w:bookmarkEnd w:id="27"/>
    </w:p>
    <w:p w14:paraId="6DC9B98D" w14:textId="77777777" w:rsidR="00A80211" w:rsidRPr="007F2770" w:rsidRDefault="00A80211" w:rsidP="00A80211">
      <w:r w:rsidRPr="007F2770">
        <w:t>If the connectivity with the requested DN is accepted by the network, the SMF shall create a PDU SESSION ESTABLISHMENT ACCEPT message.</w:t>
      </w:r>
    </w:p>
    <w:p w14:paraId="6EE04484" w14:textId="77777777" w:rsidR="00A80211" w:rsidRPr="007F2770" w:rsidRDefault="00A80211" w:rsidP="00A80211">
      <w:r w:rsidRPr="007F2770">
        <w:t>If the UE requests establishing an emergency PDU session, the network shall not check for service area restrictions or subscription restrictions when processing the PDU SESSION ESTABLISHMENT REQUEST message.</w:t>
      </w:r>
    </w:p>
    <w:p w14:paraId="2CB1642E" w14:textId="77777777" w:rsidR="00A80211" w:rsidRPr="007F2770" w:rsidRDefault="00A80211" w:rsidP="00A80211">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C5D05AA" w14:textId="77777777" w:rsidR="00A80211" w:rsidRPr="007F2770" w:rsidRDefault="00A80211" w:rsidP="00A8021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7AF1324" w14:textId="77777777" w:rsidR="00A80211" w:rsidRPr="007F2770" w:rsidRDefault="00A80211" w:rsidP="00A80211">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27E1163" w14:textId="77777777" w:rsidR="00A80211" w:rsidRPr="007F2770" w:rsidRDefault="00A80211" w:rsidP="00A80211">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196DDD7B" w14:textId="77777777" w:rsidR="00A80211" w:rsidRPr="007F2770" w:rsidRDefault="00A80211" w:rsidP="00A80211">
      <w:pPr>
        <w:pStyle w:val="B1"/>
      </w:pPr>
      <w:r w:rsidRPr="007F2770">
        <w:t>a)</w:t>
      </w:r>
      <w:r w:rsidRPr="007F2770">
        <w:tab/>
        <w:t>the Authorized QoS rules IE contains at least one GBR QoS flow;</w:t>
      </w:r>
    </w:p>
    <w:p w14:paraId="26D67B59" w14:textId="77777777" w:rsidR="00A80211" w:rsidRPr="007F2770" w:rsidRDefault="00A80211" w:rsidP="00A80211">
      <w:pPr>
        <w:pStyle w:val="B1"/>
      </w:pPr>
      <w:r w:rsidRPr="007F2770">
        <w:t>b)</w:t>
      </w:r>
      <w:r w:rsidRPr="007F2770">
        <w:tab/>
        <w:t>the QFI is not the same as the 5QI of the QoS flow identified by the QFI;</w:t>
      </w:r>
    </w:p>
    <w:p w14:paraId="0D46B9A3" w14:textId="77777777" w:rsidR="00A80211" w:rsidRPr="007F2770" w:rsidRDefault="00A80211" w:rsidP="00A80211">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D4C4D72" w14:textId="77777777" w:rsidR="00A80211" w:rsidRPr="007F2770" w:rsidRDefault="00A80211" w:rsidP="00A80211">
      <w:pPr>
        <w:pStyle w:val="B1"/>
        <w:rPr>
          <w:lang w:eastAsia="zh-CN"/>
        </w:rPr>
      </w:pPr>
      <w:r w:rsidRPr="007F2770">
        <w:rPr>
          <w:rFonts w:hint="eastAsia"/>
          <w:noProof/>
          <w:lang w:val="en-US" w:eastAsia="zh-CN"/>
        </w:rPr>
        <w:lastRenderedPageBreak/>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440733" w14:textId="77777777" w:rsidR="00A80211" w:rsidRPr="007F2770" w:rsidRDefault="00A80211" w:rsidP="00A80211">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03D501E1" w14:textId="77777777" w:rsidR="00A80211" w:rsidRPr="007F2770" w:rsidRDefault="00A80211" w:rsidP="00A80211">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DB5B9C1" w14:textId="77777777" w:rsidR="00A80211" w:rsidRPr="007F2770" w:rsidRDefault="00A80211" w:rsidP="00A80211">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FA3F09C" w14:textId="77777777" w:rsidR="00A80211" w:rsidRPr="007F2770" w:rsidRDefault="00A80211" w:rsidP="00A80211">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F528629" w14:textId="77777777" w:rsidR="00A80211" w:rsidRPr="007F2770" w:rsidRDefault="00A80211" w:rsidP="00A80211">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BF1A58B" w14:textId="77777777" w:rsidR="00A80211" w:rsidRPr="007F2770" w:rsidRDefault="00A80211" w:rsidP="00A80211">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0688662" w14:textId="77777777" w:rsidR="00A80211" w:rsidRPr="007F2770" w:rsidRDefault="00A80211" w:rsidP="00A80211">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54F842FB" w14:textId="77777777" w:rsidR="00A80211" w:rsidRPr="007F2770" w:rsidRDefault="00A80211" w:rsidP="00A80211">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32E67CE" w14:textId="77777777" w:rsidR="00A80211" w:rsidRPr="007F2770" w:rsidRDefault="00A80211" w:rsidP="00A80211">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365134C2" w14:textId="77777777" w:rsidR="00A80211" w:rsidRPr="007F2770" w:rsidRDefault="00A80211" w:rsidP="00A80211">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461D808" w14:textId="77777777" w:rsidR="00A80211" w:rsidRPr="007F2770" w:rsidRDefault="00A80211" w:rsidP="00A80211">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8A997C8" w14:textId="77777777" w:rsidR="00A80211" w:rsidRPr="007F2770" w:rsidRDefault="00A80211" w:rsidP="00A80211">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3D308436" w14:textId="77777777" w:rsidR="00A80211" w:rsidRPr="007F2770" w:rsidRDefault="00A80211" w:rsidP="00A80211">
      <w:pPr>
        <w:pStyle w:val="B1"/>
      </w:pPr>
      <w:r w:rsidRPr="007F2770">
        <w:t>a)</w:t>
      </w:r>
      <w:r w:rsidRPr="007F2770">
        <w:tab/>
      </w:r>
      <w:r w:rsidRPr="007F2770">
        <w:rPr>
          <w:rFonts w:eastAsia="MS Mincho"/>
        </w:rPr>
        <w:t xml:space="preserve">the </w:t>
      </w:r>
      <w:r w:rsidRPr="007F2770">
        <w:t>S-NSSAI of the PDU session; and</w:t>
      </w:r>
    </w:p>
    <w:p w14:paraId="094CDA12" w14:textId="77777777" w:rsidR="00A80211" w:rsidRDefault="00A80211" w:rsidP="00A80211">
      <w:pPr>
        <w:pStyle w:val="B1"/>
      </w:pPr>
      <w:r w:rsidRPr="007F2770">
        <w:t>b)</w:t>
      </w:r>
      <w:r w:rsidRPr="007F2770">
        <w:tab/>
        <w:t>the mapped S-NSSAI (in roaming scenarios).</w:t>
      </w:r>
    </w:p>
    <w:p w14:paraId="64569ED5" w14:textId="77777777" w:rsidR="00A80211" w:rsidRPr="007F2770" w:rsidRDefault="00A80211" w:rsidP="00A80211">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6A18375B" w14:textId="77777777" w:rsidR="00A80211" w:rsidRPr="007F2770" w:rsidRDefault="00A80211" w:rsidP="00A80211">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E108011" w14:textId="77777777" w:rsidR="00A80211" w:rsidRPr="007F2770" w:rsidRDefault="00A80211" w:rsidP="00A80211">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A0DD622" w14:textId="77777777" w:rsidR="00A80211" w:rsidRPr="007F2770" w:rsidRDefault="00A80211" w:rsidP="00A80211">
      <w:pPr>
        <w:rPr>
          <w:lang w:eastAsia="ko-KR"/>
        </w:rPr>
      </w:pPr>
      <w:r w:rsidRPr="007F2770">
        <w:lastRenderedPageBreak/>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FDC948B" w14:textId="77777777" w:rsidR="00A80211" w:rsidRPr="007F2770" w:rsidRDefault="00A80211" w:rsidP="00A80211">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C3B6931" w14:textId="77777777" w:rsidR="00A80211" w:rsidRPr="007F2770" w:rsidRDefault="00A80211" w:rsidP="00A80211">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E3F6EB1" w14:textId="77777777" w:rsidR="00A80211" w:rsidRPr="007F2770" w:rsidRDefault="00A80211" w:rsidP="00A80211">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28659BD" w14:textId="77777777" w:rsidR="00A80211" w:rsidRPr="007F2770" w:rsidRDefault="00A80211" w:rsidP="00A80211">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72D6E8C" w14:textId="77777777" w:rsidR="00A80211" w:rsidRPr="007F2770" w:rsidRDefault="00A80211" w:rsidP="00A80211">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4F69DE4" w14:textId="77777777" w:rsidR="00A80211" w:rsidRPr="007F2770" w:rsidRDefault="00A80211" w:rsidP="00A80211">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4141409" w14:textId="77777777" w:rsidR="00A80211" w:rsidRPr="007F2770" w:rsidRDefault="00A80211" w:rsidP="00A80211">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1517FCD" w14:textId="77777777" w:rsidR="00A80211" w:rsidRPr="007F2770" w:rsidRDefault="00A80211" w:rsidP="00A80211">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EA0AFD8" w14:textId="77777777" w:rsidR="00A80211" w:rsidRPr="007F2770" w:rsidRDefault="00A80211" w:rsidP="00A80211">
      <w:r w:rsidRPr="007F2770">
        <w:t>If the value of the RQ timer is set to "deactivated" or has a value of zero, the UE considers that RQoS is not applied for this PDU session.</w:t>
      </w:r>
    </w:p>
    <w:p w14:paraId="3586B92D" w14:textId="77777777" w:rsidR="00A80211" w:rsidRPr="007F2770" w:rsidRDefault="00A80211" w:rsidP="00A80211">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C7AC6AC" w14:textId="77777777" w:rsidR="00A80211" w:rsidRPr="007F2770" w:rsidRDefault="00A80211" w:rsidP="00A80211">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D24675C" w14:textId="77777777" w:rsidR="00A80211" w:rsidRDefault="00A80211" w:rsidP="00A80211">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89E1B13" w14:textId="77777777" w:rsidR="00A80211" w:rsidRPr="007F2770" w:rsidRDefault="00A80211" w:rsidP="00A80211">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4817BE6" w14:textId="77777777" w:rsidR="00A80211" w:rsidRPr="007F2770" w:rsidRDefault="00A80211" w:rsidP="00A80211">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67AF1C9" w14:textId="77777777" w:rsidR="00A80211" w:rsidRPr="007F2770" w:rsidRDefault="00A80211" w:rsidP="00A80211">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59A6D95" w14:textId="77777777" w:rsidR="00A80211" w:rsidRPr="007F2770" w:rsidRDefault="00A80211" w:rsidP="00A80211">
      <w:pPr>
        <w:pStyle w:val="B1"/>
      </w:pPr>
      <w:r w:rsidRPr="007F2770">
        <w:lastRenderedPageBreak/>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06AC47F" w14:textId="77777777" w:rsidR="00A80211" w:rsidRPr="007F2770" w:rsidRDefault="00A80211" w:rsidP="00A80211">
      <w:pPr>
        <w:pStyle w:val="B1"/>
      </w:pPr>
      <w:r w:rsidRPr="007F2770">
        <w:t>b)</w:t>
      </w:r>
      <w:r w:rsidRPr="007F2770">
        <w:tab/>
        <w:t>the requested PDU session shall not be established as an always-on PDU session and:</w:t>
      </w:r>
    </w:p>
    <w:p w14:paraId="0B010E09" w14:textId="77777777" w:rsidR="00A80211" w:rsidRPr="007F2770" w:rsidRDefault="00A80211" w:rsidP="00A80211">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2843733" w14:textId="77777777" w:rsidR="00A80211" w:rsidRPr="007F2770" w:rsidRDefault="00A80211" w:rsidP="00A80211">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54687C0" w14:textId="77777777" w:rsidR="00A80211" w:rsidRPr="007F2770" w:rsidRDefault="00A80211" w:rsidP="00A80211">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DD2C3FD" w14:textId="77777777" w:rsidR="00A80211" w:rsidRPr="007F2770" w:rsidRDefault="00A80211" w:rsidP="00A80211">
      <w:r w:rsidRPr="007F2770">
        <w:t>If the PDU session is a single access PDU session containing the MA PDU session information IE with the value set to "MA PDU session network upgrade is allowed" and:</w:t>
      </w:r>
    </w:p>
    <w:p w14:paraId="79B5A8AF" w14:textId="77777777" w:rsidR="00A80211" w:rsidRPr="007F2770" w:rsidRDefault="00A80211" w:rsidP="00A80211">
      <w:pPr>
        <w:pStyle w:val="B1"/>
      </w:pPr>
      <w:r w:rsidRPr="007F2770">
        <w:t>a)</w:t>
      </w:r>
      <w:r w:rsidRPr="007F2770">
        <w:tab/>
        <w:t>if the SMF decides to establish a single access PDU session, the SMF shall not include the ATSSS container IE in the PDU SESSION ESTABLISHMENT ACCEPT message; or</w:t>
      </w:r>
    </w:p>
    <w:p w14:paraId="4915315E" w14:textId="77777777" w:rsidR="00A80211" w:rsidRPr="007F2770" w:rsidRDefault="00A80211" w:rsidP="00A80211">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D13BD49" w14:textId="77777777" w:rsidR="00A80211" w:rsidRPr="007F2770" w:rsidRDefault="00A80211" w:rsidP="00A80211">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9518711" w14:textId="77777777" w:rsidR="00A80211" w:rsidRPr="007F2770" w:rsidRDefault="00A80211" w:rsidP="00A80211">
      <w:r w:rsidRPr="007F2770">
        <w:t>If:</w:t>
      </w:r>
    </w:p>
    <w:p w14:paraId="17B76015" w14:textId="77777777" w:rsidR="00A80211" w:rsidRPr="007F2770" w:rsidRDefault="00A80211" w:rsidP="00A80211">
      <w:pPr>
        <w:pStyle w:val="B1"/>
      </w:pPr>
      <w:r w:rsidRPr="007F2770">
        <w:t>a)</w:t>
      </w:r>
      <w:r w:rsidRPr="007F2770">
        <w:tab/>
        <w:t>the UE provided the IP header compression configuration IE in the PDU SESSION ESTABLISHMENT REQUEST message; and</w:t>
      </w:r>
    </w:p>
    <w:p w14:paraId="70EDD55A" w14:textId="77777777" w:rsidR="00A80211" w:rsidRPr="007F2770" w:rsidRDefault="00A80211" w:rsidP="00A80211">
      <w:pPr>
        <w:pStyle w:val="B1"/>
      </w:pPr>
      <w:r w:rsidRPr="007F2770">
        <w:t>b)</w:t>
      </w:r>
      <w:r w:rsidRPr="007F2770">
        <w:tab/>
        <w:t>the SMF supports IP header compression for control plane CIoT 5GS optimization;</w:t>
      </w:r>
    </w:p>
    <w:p w14:paraId="6F1EC1B9" w14:textId="77777777" w:rsidR="00A80211" w:rsidRPr="007F2770" w:rsidRDefault="00A80211" w:rsidP="00A80211">
      <w:pPr>
        <w:rPr>
          <w:lang w:eastAsia="zh-CN"/>
        </w:rPr>
      </w:pPr>
      <w:r w:rsidRPr="007F2770">
        <w:t>the SMF shall include the IP header compression configuration IE in the PDU SESSION ESTABLISHMENT ACCEPT message.</w:t>
      </w:r>
    </w:p>
    <w:p w14:paraId="09FAC2EE" w14:textId="77777777" w:rsidR="00A80211" w:rsidRPr="007F2770" w:rsidRDefault="00A80211" w:rsidP="00A80211">
      <w:r w:rsidRPr="007F2770">
        <w:t>If:</w:t>
      </w:r>
    </w:p>
    <w:p w14:paraId="7414ED83" w14:textId="77777777" w:rsidR="00A80211" w:rsidRPr="007F2770" w:rsidRDefault="00A80211" w:rsidP="00A80211">
      <w:pPr>
        <w:pStyle w:val="B1"/>
      </w:pPr>
      <w:r w:rsidRPr="007F2770">
        <w:t>a)</w:t>
      </w:r>
      <w:r w:rsidRPr="007F2770">
        <w:tab/>
        <w:t>the UE provided the Ethernet header compression configuration IE in the PDU SESSION ESTABLISHMENT REQUEST message; and</w:t>
      </w:r>
    </w:p>
    <w:p w14:paraId="61E8BE9D" w14:textId="77777777" w:rsidR="00A80211" w:rsidRPr="007F2770" w:rsidRDefault="00A80211" w:rsidP="00A80211">
      <w:pPr>
        <w:pStyle w:val="B1"/>
      </w:pPr>
      <w:r w:rsidRPr="007F2770">
        <w:t>b)</w:t>
      </w:r>
      <w:r w:rsidRPr="007F2770">
        <w:tab/>
        <w:t>the SMF supports Ethernet header compression for control plane CIoT 5GS optimization;</w:t>
      </w:r>
    </w:p>
    <w:p w14:paraId="38E568F9" w14:textId="77777777" w:rsidR="00A80211" w:rsidRPr="007F2770" w:rsidRDefault="00A80211" w:rsidP="00A80211">
      <w:pPr>
        <w:rPr>
          <w:lang w:eastAsia="zh-CN"/>
        </w:rPr>
      </w:pPr>
      <w:r w:rsidRPr="007F2770">
        <w:t>the SMF shall include the Ethernet header compression configuration IE in the PDU SESSION ESTABLISHMENT ACCEPT message</w:t>
      </w:r>
      <w:r w:rsidRPr="007F2770">
        <w:rPr>
          <w:lang w:val="en-US"/>
        </w:rPr>
        <w:t>.</w:t>
      </w:r>
    </w:p>
    <w:p w14:paraId="53F8ED6D" w14:textId="77777777" w:rsidR="00A80211" w:rsidRPr="007F2770" w:rsidRDefault="00A80211" w:rsidP="00A80211">
      <w:r w:rsidRPr="007F2770">
        <w:t>If the PDU SESSION ESTABLISHMENT REQUEST included the Requested MBS container IE with the MBS operation set to "Join MBS session", the SMF:</w:t>
      </w:r>
    </w:p>
    <w:p w14:paraId="0FB947B1" w14:textId="77777777" w:rsidR="00A80211" w:rsidRPr="007F2770" w:rsidRDefault="00A80211" w:rsidP="00A80211">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20003A7" w14:textId="77777777" w:rsidR="00A80211" w:rsidRPr="007F2770" w:rsidRDefault="00A80211" w:rsidP="00A80211">
      <w:pPr>
        <w:pStyle w:val="NO"/>
      </w:pPr>
      <w:r w:rsidRPr="007F2770">
        <w:lastRenderedPageBreak/>
        <w:t>NOTE 5:</w:t>
      </w:r>
      <w:r w:rsidRPr="007F2770">
        <w:tab/>
        <w:t>The network determines whether security protection applies or not for the multicast MBS session as specified in 3GPP TS 33.501 [24].</w:t>
      </w:r>
    </w:p>
    <w:p w14:paraId="6598F9E7" w14:textId="77777777" w:rsidR="00A80211" w:rsidRPr="007F2770" w:rsidRDefault="00A80211" w:rsidP="00A80211">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8B803C3" w14:textId="77777777" w:rsidR="00A80211" w:rsidRPr="007F2770" w:rsidRDefault="00A80211" w:rsidP="00A80211">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6751873" w14:textId="77777777" w:rsidR="00A80211" w:rsidRPr="007F2770" w:rsidRDefault="00A80211" w:rsidP="00A80211">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537A7A0" w14:textId="77777777" w:rsidR="00A80211" w:rsidRPr="007F2770" w:rsidRDefault="00A80211" w:rsidP="00A80211">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32699A3" w14:textId="77777777" w:rsidR="00A80211" w:rsidRPr="007F2770" w:rsidRDefault="00A80211" w:rsidP="00A80211">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AE0ED5E" w14:textId="77777777" w:rsidR="00A80211" w:rsidRPr="007F2770" w:rsidRDefault="00A80211" w:rsidP="00A80211">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1FED8E1" w14:textId="77777777" w:rsidR="00A80211" w:rsidRPr="007F2770" w:rsidRDefault="00A80211" w:rsidP="00A80211">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8D3369C" w14:textId="77777777" w:rsidR="00A80211" w:rsidRPr="007F2770" w:rsidRDefault="00A80211" w:rsidP="00A80211">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9E2D6B7" w14:textId="77777777" w:rsidR="00A80211" w:rsidRPr="007F2770" w:rsidRDefault="00A80211" w:rsidP="00A80211">
      <w:pPr>
        <w:pStyle w:val="B1"/>
      </w:pPr>
      <w:r w:rsidRPr="007F2770">
        <w:t>b)</w:t>
      </w:r>
      <w:r w:rsidRPr="007F2770">
        <w:tab/>
        <w:t>handover of an existing PDU session between 3GPP access and non-3GPP access is performed.</w:t>
      </w:r>
    </w:p>
    <w:p w14:paraId="4E53EE5D" w14:textId="77777777" w:rsidR="00A80211" w:rsidRPr="007F2770" w:rsidRDefault="00A80211" w:rsidP="00A80211">
      <w:pPr>
        <w:rPr>
          <w:lang w:val="en-US"/>
        </w:rPr>
      </w:pPr>
      <w:r w:rsidRPr="007F2770">
        <w:t xml:space="preserve">The SMF shall send the PDU SESSION ESTABLISHMENT ACCEPT </w:t>
      </w:r>
      <w:r w:rsidRPr="007F2770">
        <w:rPr>
          <w:lang w:val="en-US"/>
        </w:rPr>
        <w:t>message.</w:t>
      </w:r>
    </w:p>
    <w:p w14:paraId="04EC555B" w14:textId="77777777" w:rsidR="00A80211" w:rsidRPr="007F2770" w:rsidRDefault="00A80211" w:rsidP="00A80211">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993494A" w14:textId="77777777" w:rsidR="00A80211" w:rsidRPr="007F2770" w:rsidRDefault="00A80211" w:rsidP="00A80211">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26F95CB" w14:textId="77777777" w:rsidR="00A80211" w:rsidRPr="007F2770" w:rsidRDefault="00A80211" w:rsidP="00A80211">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DD2549B" w14:textId="77777777" w:rsidR="00A80211" w:rsidRPr="007F2770" w:rsidRDefault="00A80211" w:rsidP="00A80211">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9047933" w14:textId="77777777" w:rsidR="00A80211" w:rsidRPr="007F2770" w:rsidRDefault="00A80211" w:rsidP="00A80211">
      <w:r w:rsidRPr="007F2770">
        <w:t>For an MA PDU session already established on a single access, except for all those MA PDU sessions with a PDN connection established as a user-plane resource, upon receipt of PDU SESSION ESTABLISHMENT ACCEPT message over the other access:</w:t>
      </w:r>
    </w:p>
    <w:p w14:paraId="3BAA90E4" w14:textId="77777777" w:rsidR="00A80211" w:rsidRPr="007F2770" w:rsidRDefault="00A80211" w:rsidP="00A80211">
      <w:pPr>
        <w:pStyle w:val="B1"/>
      </w:pPr>
      <w:r w:rsidRPr="007F2770">
        <w:lastRenderedPageBreak/>
        <w:t>a)</w:t>
      </w:r>
      <w:r w:rsidRPr="007F2770">
        <w:tab/>
        <w:t xml:space="preserve">the UE shall delete the stored authorized QoS rules and the stored </w:t>
      </w:r>
      <w:r w:rsidRPr="007F2770">
        <w:rPr>
          <w:rFonts w:eastAsia="MS Mincho"/>
        </w:rPr>
        <w:t>s</w:t>
      </w:r>
      <w:r w:rsidRPr="007F2770">
        <w:t>ession-AMBR;</w:t>
      </w:r>
    </w:p>
    <w:p w14:paraId="19853BF2" w14:textId="77777777" w:rsidR="00A80211" w:rsidRPr="007F2770" w:rsidRDefault="00A80211" w:rsidP="00A80211">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7596079" w14:textId="77777777" w:rsidR="00A80211" w:rsidRDefault="00A80211" w:rsidP="00A80211">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AD6C638" w14:textId="77777777" w:rsidR="00A80211" w:rsidRDefault="00A80211" w:rsidP="00A80211">
      <w:r w:rsidRPr="00BB3BD9">
        <w:t>If the UE support</w:t>
      </w:r>
      <w:r>
        <w:t>s</w:t>
      </w:r>
      <w:r w:rsidRPr="00BB3BD9">
        <w:t xml:space="preserve"> network slice usage control</w:t>
      </w:r>
      <w:r w:rsidRPr="002B6C37">
        <w:t xml:space="preserve"> </w:t>
      </w:r>
      <w:r>
        <w:t>and:</w:t>
      </w:r>
    </w:p>
    <w:p w14:paraId="0C7F1808" w14:textId="77777777" w:rsidR="00A80211" w:rsidRDefault="00A80211" w:rsidP="00A80211">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2C99B8A" w14:textId="77777777" w:rsidR="00A80211" w:rsidRPr="007F2770" w:rsidRDefault="00A80211" w:rsidP="00A80211">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B60AC31" w14:textId="77777777" w:rsidR="00A80211" w:rsidRPr="007F2770" w:rsidRDefault="00A80211" w:rsidP="00A80211">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6BA89FB" w14:textId="77777777" w:rsidR="00A80211" w:rsidRPr="007F2770" w:rsidRDefault="00A80211" w:rsidP="00A80211">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0D4C12CE" w14:textId="77777777" w:rsidR="00A80211" w:rsidRPr="007F2770" w:rsidRDefault="00A80211" w:rsidP="00A80211">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A7A2F02" w14:textId="77777777" w:rsidR="00A80211" w:rsidRPr="007F2770" w:rsidRDefault="00A80211" w:rsidP="00A80211">
      <w:pPr>
        <w:pStyle w:val="B1"/>
      </w:pPr>
      <w:r w:rsidRPr="007F2770">
        <w:t>a)</w:t>
      </w:r>
      <w:r w:rsidRPr="007F2770">
        <w:tab/>
        <w:t>Semantic errors in QoS operations:</w:t>
      </w:r>
    </w:p>
    <w:p w14:paraId="7C6A2A77" w14:textId="77777777" w:rsidR="00A80211" w:rsidRPr="007F2770" w:rsidRDefault="00A80211" w:rsidP="00A80211">
      <w:pPr>
        <w:pStyle w:val="B2"/>
      </w:pPr>
      <w:r w:rsidRPr="007F2770">
        <w:t>1)</w:t>
      </w:r>
      <w:r w:rsidRPr="007F2770">
        <w:tab/>
        <w:t>When the rule operation is "Create new QoS rule", and the DQR bit is set to "the QoS rule is the default QoS rule" when there's already a default QoS rule.</w:t>
      </w:r>
    </w:p>
    <w:p w14:paraId="0FEC0B5F" w14:textId="77777777" w:rsidR="00A80211" w:rsidRPr="007F2770" w:rsidRDefault="00A80211" w:rsidP="00A80211">
      <w:pPr>
        <w:pStyle w:val="B2"/>
      </w:pPr>
      <w:r w:rsidRPr="007F2770">
        <w:t>2)</w:t>
      </w:r>
      <w:r w:rsidRPr="007F2770">
        <w:tab/>
        <w:t>When the rule operation is "Create new QoS rule", and there is no rule with the DQR bit set to "the QoS rule is the default QoS rule".</w:t>
      </w:r>
    </w:p>
    <w:p w14:paraId="6D7D03F7" w14:textId="77777777" w:rsidR="00A80211" w:rsidRPr="007F2770" w:rsidRDefault="00A80211" w:rsidP="00A80211">
      <w:pPr>
        <w:pStyle w:val="B2"/>
      </w:pPr>
      <w:r w:rsidRPr="007F2770">
        <w:t>3)</w:t>
      </w:r>
      <w:r w:rsidRPr="007F2770">
        <w:tab/>
        <w:t>When the rule operation is "Create new QoS rule" and two or more QoS rules associated with this PDU session would have identical precedence values.</w:t>
      </w:r>
    </w:p>
    <w:p w14:paraId="700E0D5E" w14:textId="77777777" w:rsidR="00A80211" w:rsidRPr="007F2770" w:rsidRDefault="00A80211" w:rsidP="00A80211">
      <w:pPr>
        <w:pStyle w:val="B2"/>
      </w:pPr>
      <w:r w:rsidRPr="007F2770">
        <w:t>4)</w:t>
      </w:r>
      <w:r w:rsidRPr="007F2770">
        <w:tab/>
        <w:t>When the rule operation is an operation other than "Create new QoS rule".</w:t>
      </w:r>
    </w:p>
    <w:p w14:paraId="6623CC0D" w14:textId="77777777" w:rsidR="00A80211" w:rsidRPr="007F2770" w:rsidRDefault="00A80211" w:rsidP="00A80211">
      <w:pPr>
        <w:pStyle w:val="B2"/>
      </w:pPr>
      <w:r w:rsidRPr="007F2770">
        <w:t>5)</w:t>
      </w:r>
      <w:r w:rsidRPr="007F2770">
        <w:tab/>
        <w:t>When the rule operation is "Create new QoS rule", the DQR bit is set to "the QoS rule is not the default QoS rule", and the UE is in NB-N1 mode.</w:t>
      </w:r>
    </w:p>
    <w:p w14:paraId="06580723" w14:textId="77777777" w:rsidR="00A80211" w:rsidRPr="007F2770" w:rsidRDefault="00A80211" w:rsidP="00A80211">
      <w:pPr>
        <w:pStyle w:val="B2"/>
      </w:pPr>
      <w:r w:rsidRPr="007F2770">
        <w:t>6)</w:t>
      </w:r>
      <w:r w:rsidRPr="007F2770">
        <w:tab/>
        <w:t>When the rule operation is "Create new QoS rule" and there is already an existing QoS rule with the same QoS rule identifier.</w:t>
      </w:r>
    </w:p>
    <w:p w14:paraId="7A167937" w14:textId="77777777" w:rsidR="00A80211" w:rsidRPr="007F2770" w:rsidRDefault="00A80211" w:rsidP="00A80211">
      <w:pPr>
        <w:pStyle w:val="B2"/>
      </w:pPr>
      <w:r w:rsidRPr="007F2770">
        <w:t>7)</w:t>
      </w:r>
      <w:r w:rsidRPr="007F2770">
        <w:tab/>
        <w:t>When the rule operation is "Create new QoS rule", the DQR bit is set to "the QoS rule is not the default QoS rule", and the PDU session type of the PDU session is "Unstructured".</w:t>
      </w:r>
    </w:p>
    <w:p w14:paraId="4B353954" w14:textId="77777777" w:rsidR="00A80211" w:rsidRPr="007F2770" w:rsidRDefault="00A80211" w:rsidP="00A80211">
      <w:pPr>
        <w:pStyle w:val="B2"/>
      </w:pPr>
      <w:r w:rsidRPr="007F2770">
        <w:t>8)</w:t>
      </w:r>
      <w:r w:rsidRPr="007F2770">
        <w:tab/>
        <w:t>When the flow description operation is an operation other than "Create new QoS flow description".</w:t>
      </w:r>
    </w:p>
    <w:p w14:paraId="53E51937" w14:textId="77777777" w:rsidR="00A80211" w:rsidRPr="007F2770" w:rsidRDefault="00A80211" w:rsidP="00A80211">
      <w:pPr>
        <w:pStyle w:val="B2"/>
      </w:pPr>
      <w:r w:rsidRPr="007F2770">
        <w:t>8a)</w:t>
      </w:r>
      <w:r w:rsidRPr="007F2770">
        <w:tab/>
        <w:t>When the flow description operation is "Create new QoS flow description" and there is already an existing QoS flow description with the same QoS flow identifier.</w:t>
      </w:r>
    </w:p>
    <w:p w14:paraId="17053AAF" w14:textId="77777777" w:rsidR="00A80211" w:rsidRPr="007F2770" w:rsidRDefault="00A80211" w:rsidP="00A80211">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EA90E09" w14:textId="77777777" w:rsidR="00A80211" w:rsidRPr="007F2770" w:rsidRDefault="00A80211" w:rsidP="00A80211">
      <w:pPr>
        <w:pStyle w:val="B2"/>
      </w:pPr>
      <w:r w:rsidRPr="007F2770">
        <w:lastRenderedPageBreak/>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68C4D87" w14:textId="77777777" w:rsidR="00A80211" w:rsidRPr="007F2770" w:rsidRDefault="00A80211" w:rsidP="00A8021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F872136" w14:textId="77777777" w:rsidR="00A80211" w:rsidRPr="007F2770" w:rsidRDefault="00A80211" w:rsidP="00A80211">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E12077B" w14:textId="77777777" w:rsidR="00A80211" w:rsidRPr="007F2770" w:rsidRDefault="00A80211" w:rsidP="00A80211">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4B5E50F" w14:textId="77777777" w:rsidR="00A80211" w:rsidRPr="007F2770" w:rsidRDefault="00A80211" w:rsidP="00A80211">
      <w:pPr>
        <w:pStyle w:val="B1"/>
      </w:pPr>
      <w:r w:rsidRPr="007F2770">
        <w:tab/>
        <w:t>In case 8, case 9, or case 10, the UE shall send a PDU SESSION MODIFICATION REQUEST message to delete the QoS flow description with 5GSM cause #83 "semantic error in the QoS operation".</w:t>
      </w:r>
    </w:p>
    <w:p w14:paraId="21212F2B" w14:textId="77777777" w:rsidR="00A80211" w:rsidRPr="007F2770" w:rsidRDefault="00A80211" w:rsidP="00A80211">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111B3960" w14:textId="77777777" w:rsidR="00A80211" w:rsidRPr="007F2770" w:rsidRDefault="00A80211" w:rsidP="00A8021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C74C68E" w14:textId="77777777" w:rsidR="00A80211" w:rsidRPr="007F2770" w:rsidRDefault="00A80211" w:rsidP="00A80211">
      <w:pPr>
        <w:pStyle w:val="B1"/>
      </w:pPr>
      <w:r w:rsidRPr="007F2770">
        <w:t>b)</w:t>
      </w:r>
      <w:r w:rsidRPr="007F2770">
        <w:tab/>
        <w:t>Syntactical errors in QoS operations:</w:t>
      </w:r>
    </w:p>
    <w:p w14:paraId="06F215A6" w14:textId="77777777" w:rsidR="00A80211" w:rsidRPr="007F2770" w:rsidRDefault="00A80211" w:rsidP="00A80211">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10352F8A" w14:textId="77777777" w:rsidR="00A80211" w:rsidRPr="007F2770" w:rsidRDefault="00A80211" w:rsidP="00A8021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636D7761" w14:textId="77777777" w:rsidR="00A80211" w:rsidRPr="007F2770" w:rsidRDefault="00A80211" w:rsidP="00A80211">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7989B18E" w14:textId="77777777" w:rsidR="00A80211" w:rsidRPr="007F2770" w:rsidRDefault="00A80211" w:rsidP="00A80211">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26D9550" w14:textId="77777777" w:rsidR="00A80211" w:rsidRPr="007F2770" w:rsidRDefault="00A80211" w:rsidP="00A80211">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105FA4D" w14:textId="77777777" w:rsidR="00A80211" w:rsidRPr="007F2770" w:rsidRDefault="00A80211" w:rsidP="00A80211">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D602673" w14:textId="77777777" w:rsidR="00A80211" w:rsidRPr="007F2770" w:rsidRDefault="00A80211" w:rsidP="00A8021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CAFF8BE" w14:textId="77777777" w:rsidR="00A80211" w:rsidRPr="007F2770" w:rsidRDefault="00A80211" w:rsidP="00A80211">
      <w:pPr>
        <w:pStyle w:val="B1"/>
      </w:pPr>
      <w:r w:rsidRPr="007F2770">
        <w:lastRenderedPageBreak/>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5E6919B" w14:textId="77777777" w:rsidR="00A80211" w:rsidRPr="007F2770" w:rsidRDefault="00A80211" w:rsidP="00A80211">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796C8F18" w14:textId="77777777" w:rsidR="00A80211" w:rsidRPr="007F2770" w:rsidRDefault="00A80211" w:rsidP="00A80211">
      <w:pPr>
        <w:pStyle w:val="B1"/>
      </w:pPr>
      <w:r w:rsidRPr="007F2770">
        <w:t>c)</w:t>
      </w:r>
      <w:r w:rsidRPr="007F2770">
        <w:tab/>
        <w:t>Semantic errors in packet filters:</w:t>
      </w:r>
    </w:p>
    <w:p w14:paraId="54BA76DE" w14:textId="77777777" w:rsidR="00A80211" w:rsidRPr="007F2770" w:rsidRDefault="00A80211" w:rsidP="00A8021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6EF2E6" w14:textId="77777777" w:rsidR="00A80211" w:rsidRPr="007F2770" w:rsidRDefault="00A80211" w:rsidP="00A8021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B6929A4" w14:textId="77777777" w:rsidR="00A80211" w:rsidRPr="007F2770" w:rsidRDefault="00A80211" w:rsidP="00A80211">
      <w:pPr>
        <w:pStyle w:val="B1"/>
      </w:pPr>
      <w:r w:rsidRPr="007F2770">
        <w:t>d)</w:t>
      </w:r>
      <w:r w:rsidRPr="007F2770">
        <w:tab/>
        <w:t>Syntactical errors in packet filters:</w:t>
      </w:r>
    </w:p>
    <w:p w14:paraId="5C6F2203" w14:textId="77777777" w:rsidR="00A80211" w:rsidRPr="007F2770" w:rsidRDefault="00A80211" w:rsidP="00A80211">
      <w:pPr>
        <w:pStyle w:val="B2"/>
      </w:pPr>
      <w:r w:rsidRPr="007F2770">
        <w:t>1)</w:t>
      </w:r>
      <w:r w:rsidRPr="007F2770">
        <w:tab/>
        <w:t>When the rule operation is "Create new QoS rule" and two or more packet filters in the resultant QoS rule would have identical packet filter identifiers.</w:t>
      </w:r>
    </w:p>
    <w:p w14:paraId="2E78B817" w14:textId="77777777" w:rsidR="00A80211" w:rsidRPr="007F2770" w:rsidRDefault="00A80211" w:rsidP="00A80211">
      <w:pPr>
        <w:pStyle w:val="B2"/>
      </w:pPr>
      <w:r w:rsidRPr="007F2770">
        <w:t>2)</w:t>
      </w:r>
      <w:r w:rsidRPr="007F2770">
        <w:tab/>
        <w:t>When there are other types of syntactical errors in the coding of packet filters, such as the use of a reserved value for a packet filter component identifier.</w:t>
      </w:r>
    </w:p>
    <w:p w14:paraId="683B0C84" w14:textId="77777777" w:rsidR="00A80211" w:rsidRPr="007F2770" w:rsidRDefault="00A80211" w:rsidP="00A8021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5C0CB4" w14:textId="77777777" w:rsidR="00A80211" w:rsidRPr="007F2770" w:rsidRDefault="00A80211" w:rsidP="00A80211">
      <w:r w:rsidRPr="007F2770">
        <w:t>If the Always-on PDU session indication IE is included in the PDU SESSION ESTABLISHMENT ACCEPT message and:</w:t>
      </w:r>
    </w:p>
    <w:p w14:paraId="32602CAF" w14:textId="77777777" w:rsidR="00A80211" w:rsidRPr="007F2770" w:rsidRDefault="00A80211" w:rsidP="00A80211">
      <w:pPr>
        <w:pStyle w:val="B1"/>
      </w:pPr>
      <w:r w:rsidRPr="007F2770">
        <w:t>a)</w:t>
      </w:r>
      <w:r w:rsidRPr="007F2770">
        <w:tab/>
        <w:t>the value of the IE is set to "Always-on PDU session required", the UE shall consider the established PDU session as an always-on PDU session; or</w:t>
      </w:r>
    </w:p>
    <w:p w14:paraId="2E9F0081" w14:textId="77777777" w:rsidR="00A80211" w:rsidRPr="007F2770" w:rsidRDefault="00A80211" w:rsidP="00A80211">
      <w:pPr>
        <w:pStyle w:val="B1"/>
      </w:pPr>
      <w:r w:rsidRPr="007F2770">
        <w:t>b)</w:t>
      </w:r>
      <w:r w:rsidRPr="007F2770">
        <w:tab/>
        <w:t>the value of the IE is set to "Always-on PDU session not allowed", the UE shall not consider the established PDU session as an always-on PDU session.</w:t>
      </w:r>
    </w:p>
    <w:p w14:paraId="24E320EB" w14:textId="77777777" w:rsidR="00A80211" w:rsidRPr="007F2770" w:rsidRDefault="00A80211" w:rsidP="00A80211">
      <w:r w:rsidRPr="007F2770">
        <w:t>The UE shall not consider the established PDU session as an always-on PDU session if the UE does not receive the Always-on PDU session indication IE in the PDU SESSION ESTABLISHMENT ACCEPT message.</w:t>
      </w:r>
    </w:p>
    <w:p w14:paraId="387298DC" w14:textId="77777777" w:rsidR="00A80211" w:rsidRPr="007F2770" w:rsidRDefault="00A80211" w:rsidP="00A80211">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F5F0052" w14:textId="77777777" w:rsidR="00A80211" w:rsidRPr="007F2770" w:rsidRDefault="00A80211" w:rsidP="00A80211">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A9C1FCF" w14:textId="77777777" w:rsidR="00A80211" w:rsidRPr="007F2770" w:rsidRDefault="00A80211" w:rsidP="00A80211">
      <w:pPr>
        <w:pStyle w:val="B1"/>
      </w:pPr>
      <w:r w:rsidRPr="007F2770">
        <w:t>a)</w:t>
      </w:r>
      <w:r w:rsidRPr="007F2770">
        <w:tab/>
        <w:t>Semantic error in the mapped EPS bearer operation:</w:t>
      </w:r>
    </w:p>
    <w:p w14:paraId="727D0FC1" w14:textId="77777777" w:rsidR="00A80211" w:rsidRPr="007F2770" w:rsidRDefault="00A80211" w:rsidP="00A80211">
      <w:pPr>
        <w:pStyle w:val="B2"/>
      </w:pPr>
      <w:r w:rsidRPr="007F2770">
        <w:t>1)</w:t>
      </w:r>
      <w:r w:rsidRPr="007F2770">
        <w:tab/>
        <w:t>When the operation code is an operation code other than "Create new EPS bearer".</w:t>
      </w:r>
    </w:p>
    <w:p w14:paraId="42D24ADC" w14:textId="77777777" w:rsidR="00A80211" w:rsidRPr="007F2770" w:rsidRDefault="00A80211" w:rsidP="00A80211">
      <w:pPr>
        <w:pStyle w:val="B2"/>
      </w:pPr>
      <w:r w:rsidRPr="007F2770">
        <w:t>2)</w:t>
      </w:r>
      <w:r w:rsidRPr="007F2770">
        <w:tab/>
        <w:t>When the operation code is "Create new EPS bearer" and there is already an existing mapped EPS bearer context with the same EPS bearer identity associated with any PDU session.</w:t>
      </w:r>
    </w:p>
    <w:p w14:paraId="188EBB8E" w14:textId="77777777" w:rsidR="00A80211" w:rsidRPr="007F2770" w:rsidRDefault="00A80211" w:rsidP="00A80211">
      <w:pPr>
        <w:pStyle w:val="B2"/>
      </w:pPr>
      <w:r w:rsidRPr="007F2770">
        <w:lastRenderedPageBreak/>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6BE0410" w14:textId="77777777" w:rsidR="00A80211" w:rsidRPr="007F2770" w:rsidRDefault="00A80211" w:rsidP="00A80211">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2AEAC9C" w14:textId="77777777" w:rsidR="00A80211" w:rsidRPr="007F2770" w:rsidRDefault="00A80211" w:rsidP="00A80211">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220AB7E" w14:textId="77777777" w:rsidR="00A80211" w:rsidRPr="007F2770" w:rsidRDefault="00A80211" w:rsidP="00A80211">
      <w:pPr>
        <w:pStyle w:val="B1"/>
      </w:pPr>
      <w:r w:rsidRPr="007F2770">
        <w:t>b)</w:t>
      </w:r>
      <w:r w:rsidRPr="007F2770">
        <w:tab/>
        <w:t>if the mapped EPS bearer context includes a traffic flow template, the UE shall check the traffic flow template for different types of TFT IE errors as follows:</w:t>
      </w:r>
    </w:p>
    <w:p w14:paraId="6A600445" w14:textId="77777777" w:rsidR="00A80211" w:rsidRPr="007F2770" w:rsidRDefault="00A80211" w:rsidP="00A80211">
      <w:pPr>
        <w:pStyle w:val="B2"/>
      </w:pPr>
      <w:r w:rsidRPr="007F2770">
        <w:t>1)</w:t>
      </w:r>
      <w:r w:rsidRPr="007F2770">
        <w:tab/>
        <w:t>Semantic errors in TFT operations:</w:t>
      </w:r>
    </w:p>
    <w:p w14:paraId="0090C2E2" w14:textId="77777777" w:rsidR="00A80211" w:rsidRPr="007F2770" w:rsidRDefault="00A80211" w:rsidP="00A80211">
      <w:pPr>
        <w:pStyle w:val="B3"/>
      </w:pPr>
      <w:r w:rsidRPr="007F2770">
        <w:t>i)</w:t>
      </w:r>
      <w:r w:rsidRPr="007F2770">
        <w:tab/>
        <w:t>When the TFT operation is an operation other than "Create new TFT"</w:t>
      </w:r>
    </w:p>
    <w:p w14:paraId="4C90F639" w14:textId="77777777" w:rsidR="00A80211" w:rsidRPr="007F2770" w:rsidRDefault="00A80211" w:rsidP="00A80211">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042C34B" w14:textId="77777777" w:rsidR="00A80211" w:rsidRPr="007F2770" w:rsidRDefault="00A80211" w:rsidP="00A80211">
      <w:pPr>
        <w:pStyle w:val="B2"/>
      </w:pPr>
      <w:r w:rsidRPr="007F2770">
        <w:t>2)</w:t>
      </w:r>
      <w:r w:rsidRPr="007F2770">
        <w:tab/>
        <w:t>Syntactical errors in TFT operations:</w:t>
      </w:r>
    </w:p>
    <w:p w14:paraId="4C4B10B4" w14:textId="77777777" w:rsidR="00A80211" w:rsidRPr="007F2770" w:rsidRDefault="00A80211" w:rsidP="00A80211">
      <w:pPr>
        <w:pStyle w:val="B3"/>
      </w:pPr>
      <w:r w:rsidRPr="007F2770">
        <w:t>i)</w:t>
      </w:r>
      <w:r w:rsidRPr="007F2770">
        <w:tab/>
        <w:t>When the TFT operation = "Create new TFT" and the packet filter list in the TFT IE is empty.</w:t>
      </w:r>
    </w:p>
    <w:p w14:paraId="76CC97FD" w14:textId="77777777" w:rsidR="00A80211" w:rsidRPr="007F2770" w:rsidRDefault="00A80211" w:rsidP="00A80211">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1EFB382" w14:textId="77777777" w:rsidR="00A80211" w:rsidRPr="007F2770" w:rsidRDefault="00A80211" w:rsidP="00A80211">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03C6399A" w14:textId="77777777" w:rsidR="00A80211" w:rsidRPr="007F2770" w:rsidRDefault="00A80211" w:rsidP="00A80211">
      <w:pPr>
        <w:pStyle w:val="B2"/>
      </w:pPr>
      <w:r w:rsidRPr="007F2770">
        <w:t>3)</w:t>
      </w:r>
      <w:r w:rsidRPr="007F2770">
        <w:tab/>
        <w:t>Semantic errors in packet filters:</w:t>
      </w:r>
    </w:p>
    <w:p w14:paraId="669C8556" w14:textId="77777777" w:rsidR="00A80211" w:rsidRPr="007F2770" w:rsidRDefault="00A80211" w:rsidP="00A80211">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B41D85" w14:textId="77777777" w:rsidR="00A80211" w:rsidRPr="007F2770" w:rsidRDefault="00A80211" w:rsidP="00A80211">
      <w:pPr>
        <w:pStyle w:val="B3"/>
      </w:pPr>
      <w:r w:rsidRPr="007F2770">
        <w:t>ii)</w:t>
      </w:r>
      <w:r w:rsidRPr="007F2770">
        <w:tab/>
        <w:t>When the resulting TFT, which is assigned to a dedicated EPS bearer context, does not contain any packet filter which applicable for the uplink direction.</w:t>
      </w:r>
    </w:p>
    <w:p w14:paraId="21DD32A9" w14:textId="77777777" w:rsidR="00A80211" w:rsidRPr="007F2770" w:rsidRDefault="00A80211" w:rsidP="00A80211">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DED51D7" w14:textId="77777777" w:rsidR="00A80211" w:rsidRPr="007F2770" w:rsidRDefault="00A80211" w:rsidP="00A80211">
      <w:pPr>
        <w:pStyle w:val="B2"/>
      </w:pPr>
      <w:r w:rsidRPr="007F2770">
        <w:t>4)</w:t>
      </w:r>
      <w:r w:rsidRPr="007F2770">
        <w:tab/>
        <w:t>Syntactical errors in packet filters:</w:t>
      </w:r>
    </w:p>
    <w:p w14:paraId="546973C7" w14:textId="77777777" w:rsidR="00A80211" w:rsidRPr="007F2770" w:rsidRDefault="00A80211" w:rsidP="00A80211">
      <w:pPr>
        <w:pStyle w:val="B3"/>
      </w:pPr>
      <w:r w:rsidRPr="007F2770">
        <w:t>i)</w:t>
      </w:r>
      <w:r w:rsidRPr="007F2770">
        <w:tab/>
        <w:t>When the TFT operation = "Create new TFT" and two or more packet filters in the resultant TFT would have identical packet filter identifiers.</w:t>
      </w:r>
    </w:p>
    <w:p w14:paraId="6C8B8EDA" w14:textId="77777777" w:rsidR="00A80211" w:rsidRPr="007F2770" w:rsidRDefault="00A80211" w:rsidP="00A80211">
      <w:pPr>
        <w:pStyle w:val="B3"/>
      </w:pPr>
      <w:r w:rsidRPr="007F2770">
        <w:t>ii)</w:t>
      </w:r>
      <w:r w:rsidRPr="007F2770">
        <w:tab/>
        <w:t>When the TFT operation = "Create new TFT" and two or more packet filters in all TFTs associated with this PDN connection would have identical packet filter precedence values.</w:t>
      </w:r>
    </w:p>
    <w:p w14:paraId="40F4412C" w14:textId="77777777" w:rsidR="00A80211" w:rsidRPr="007F2770" w:rsidRDefault="00A80211" w:rsidP="00A80211">
      <w:pPr>
        <w:pStyle w:val="B3"/>
      </w:pPr>
      <w:r w:rsidRPr="007F2770">
        <w:t>iii)</w:t>
      </w:r>
      <w:r w:rsidRPr="007F2770">
        <w:tab/>
        <w:t>When there are other types of syntactical errors in the coding of packet filters, such as the use of a reserved value for a packet filter component identifier.</w:t>
      </w:r>
    </w:p>
    <w:p w14:paraId="7575181D" w14:textId="77777777" w:rsidR="00A80211" w:rsidRPr="007F2770" w:rsidRDefault="00A80211" w:rsidP="00A80211">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82AF64A" w14:textId="77777777" w:rsidR="00A80211" w:rsidRPr="007F2770" w:rsidRDefault="00A80211" w:rsidP="00A80211">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3374223" w14:textId="77777777" w:rsidR="00A80211" w:rsidRPr="007F2770" w:rsidRDefault="00A80211" w:rsidP="00A80211">
      <w:pPr>
        <w:pStyle w:val="B2"/>
      </w:pPr>
      <w:r w:rsidRPr="007F2770">
        <w:lastRenderedPageBreak/>
        <w:tab/>
        <w:t>In cases i and iii the UE shall initiate a PDU session modification procedure by sending a PDU SESSION MODIFICATION REQUEST message to delete the mapped EPS bearer context with 5GSM cause #45 "syntactical error in packet filter(s)".</w:t>
      </w:r>
    </w:p>
    <w:p w14:paraId="49F0F69B" w14:textId="77777777" w:rsidR="00A80211" w:rsidRPr="007F2770" w:rsidRDefault="00A80211" w:rsidP="00A80211">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C31737F" w14:textId="77777777" w:rsidR="00A80211" w:rsidRPr="007F2770" w:rsidRDefault="00A80211" w:rsidP="00A80211">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028AB26" w14:textId="77777777" w:rsidR="00A80211" w:rsidRPr="007F2770" w:rsidRDefault="00A80211" w:rsidP="00A80211">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33AACBE" w14:textId="77777777" w:rsidR="00A80211" w:rsidRPr="007F2770" w:rsidRDefault="00A80211" w:rsidP="00A80211">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D01C9FE" w14:textId="77777777" w:rsidR="00A80211" w:rsidRPr="007F2770" w:rsidRDefault="00A80211" w:rsidP="00A80211">
      <w:r w:rsidRPr="007F2770">
        <w:t>If the UE requests the PDU session type "IPv4v6" and:</w:t>
      </w:r>
    </w:p>
    <w:p w14:paraId="08AEEE5E" w14:textId="77777777" w:rsidR="00A80211" w:rsidRPr="007F2770" w:rsidRDefault="00A80211" w:rsidP="00A80211">
      <w:pPr>
        <w:pStyle w:val="B1"/>
      </w:pPr>
      <w:r w:rsidRPr="007F2770">
        <w:t>a)</w:t>
      </w:r>
      <w:r w:rsidRPr="007F2770">
        <w:tab/>
        <w:t>the UE receives the selected PDU session type set to "IPv4" and does not receive the 5GSM cause value #50 "PDU session type IPv4 only allowed"; or</w:t>
      </w:r>
    </w:p>
    <w:p w14:paraId="39FB3E80" w14:textId="77777777" w:rsidR="00A80211" w:rsidRPr="007F2770" w:rsidRDefault="00A80211" w:rsidP="00A80211">
      <w:pPr>
        <w:pStyle w:val="B1"/>
      </w:pPr>
      <w:r w:rsidRPr="007F2770">
        <w:t>b)</w:t>
      </w:r>
      <w:r w:rsidRPr="007F2770">
        <w:tab/>
        <w:t>the UE receives the selected PDU session type set to "IPv6" and does not receive the 5GSM cause value #51 "PDU session type IPv6 only allowed";</w:t>
      </w:r>
    </w:p>
    <w:p w14:paraId="769990BC" w14:textId="77777777" w:rsidR="00A80211" w:rsidRPr="007F2770" w:rsidRDefault="00A80211" w:rsidP="00A80211">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C526D23" w14:textId="77777777" w:rsidR="00A80211" w:rsidRPr="007F2770" w:rsidRDefault="00A80211" w:rsidP="00A80211">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131C6D6" w14:textId="77777777" w:rsidR="00A80211" w:rsidRPr="007F2770" w:rsidRDefault="00A80211" w:rsidP="00A80211">
      <w:pPr>
        <w:pStyle w:val="B1"/>
      </w:pPr>
      <w:r w:rsidRPr="007F2770">
        <w:t>a)</w:t>
      </w:r>
      <w:r w:rsidRPr="007F2770">
        <w:tab/>
        <w:t>the UE is registered to a new PLMN;</w:t>
      </w:r>
    </w:p>
    <w:p w14:paraId="6DA5C19A" w14:textId="77777777" w:rsidR="00A80211" w:rsidRPr="007F2770" w:rsidRDefault="00A80211" w:rsidP="00A80211">
      <w:pPr>
        <w:pStyle w:val="B1"/>
      </w:pPr>
      <w:r w:rsidRPr="007F2770">
        <w:t>b)</w:t>
      </w:r>
      <w:r w:rsidRPr="007F2770">
        <w:tab/>
        <w:t>the UE is switched off;</w:t>
      </w:r>
    </w:p>
    <w:p w14:paraId="0B012431" w14:textId="77777777" w:rsidR="00A80211" w:rsidRDefault="00A80211" w:rsidP="00A80211">
      <w:pPr>
        <w:pStyle w:val="B1"/>
      </w:pPr>
      <w:r w:rsidRPr="007F2770">
        <w:t>c)</w:t>
      </w:r>
      <w:r w:rsidRPr="007F2770">
        <w:tab/>
        <w:t>the USIM is removed</w:t>
      </w:r>
      <w:r>
        <w:t xml:space="preserve">; </w:t>
      </w:r>
    </w:p>
    <w:p w14:paraId="45D61264" w14:textId="77777777" w:rsidR="00A80211" w:rsidRDefault="00A80211" w:rsidP="00A8021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08C4EB6" w14:textId="77777777" w:rsidR="00A80211" w:rsidRPr="007F2770" w:rsidRDefault="00A80211" w:rsidP="00A80211">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1B4616D" w14:textId="77777777" w:rsidR="00A80211" w:rsidRPr="007F2770" w:rsidRDefault="00A80211" w:rsidP="00A80211">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00A6D1C" w14:textId="77777777" w:rsidR="00A80211" w:rsidRPr="007F2770" w:rsidRDefault="00A80211" w:rsidP="00A80211">
      <w:pPr>
        <w:pStyle w:val="B1"/>
      </w:pPr>
      <w:r w:rsidRPr="007F2770">
        <w:t>a)</w:t>
      </w:r>
      <w:r w:rsidRPr="007F2770">
        <w:tab/>
        <w:t>the UE is registered to a new PLMN;</w:t>
      </w:r>
    </w:p>
    <w:p w14:paraId="0B08B533" w14:textId="77777777" w:rsidR="00A80211" w:rsidRPr="007F2770" w:rsidRDefault="00A80211" w:rsidP="00A80211">
      <w:pPr>
        <w:pStyle w:val="B1"/>
      </w:pPr>
      <w:r w:rsidRPr="007F2770">
        <w:lastRenderedPageBreak/>
        <w:t>b)</w:t>
      </w:r>
      <w:r w:rsidRPr="007F2770">
        <w:tab/>
        <w:t>the UE is switched off;</w:t>
      </w:r>
    </w:p>
    <w:p w14:paraId="681C19D3" w14:textId="77777777" w:rsidR="00A80211" w:rsidRDefault="00A80211" w:rsidP="00A80211">
      <w:pPr>
        <w:pStyle w:val="B1"/>
      </w:pPr>
      <w:r w:rsidRPr="007F2770">
        <w:t>c)</w:t>
      </w:r>
      <w:r w:rsidRPr="007F2770">
        <w:tab/>
        <w:t>the USIM is removed</w:t>
      </w:r>
    </w:p>
    <w:p w14:paraId="1917AB9E" w14:textId="77777777" w:rsidR="00A80211" w:rsidRDefault="00A80211" w:rsidP="00A8021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1F7875" w14:textId="77777777" w:rsidR="00A80211" w:rsidRPr="007F2770" w:rsidRDefault="00A80211" w:rsidP="00A80211">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E5CF2DA" w14:textId="77777777" w:rsidR="00A80211" w:rsidRPr="007F2770" w:rsidRDefault="00A80211" w:rsidP="00A80211">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EDD6092" w14:textId="77777777" w:rsidR="00A80211" w:rsidRPr="007F2770" w:rsidRDefault="00A80211" w:rsidP="00A80211">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DCEB6E7" w14:textId="77777777" w:rsidR="00A80211" w:rsidRPr="007F2770" w:rsidRDefault="00A80211" w:rsidP="00A80211">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E4B8B1E" w14:textId="77777777" w:rsidR="00A80211" w:rsidRPr="007F2770" w:rsidRDefault="00A80211" w:rsidP="00A80211">
      <w:r w:rsidRPr="007F2770">
        <w:t>For a UE which is registered for disaster roaming services and for a PDU session which is not a PDU session for emergency services:</w:t>
      </w:r>
    </w:p>
    <w:p w14:paraId="7324D783" w14:textId="77777777" w:rsidR="00A80211" w:rsidRPr="007F2770" w:rsidRDefault="00A80211" w:rsidP="00A80211">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76C9FB8" w14:textId="77777777" w:rsidR="00A80211" w:rsidRPr="007F2770" w:rsidRDefault="00A80211" w:rsidP="00A80211">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D383BAC" w14:textId="77777777" w:rsidR="00A80211" w:rsidRPr="007F2770" w:rsidRDefault="00A80211" w:rsidP="00A80211">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0156098F" w14:textId="77777777" w:rsidR="00A80211" w:rsidRPr="007F2770" w:rsidRDefault="00A80211" w:rsidP="00A80211">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CB95EC8" w14:textId="77777777" w:rsidR="00A80211" w:rsidRPr="007F2770" w:rsidRDefault="00A80211" w:rsidP="00A80211">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E760276" w14:textId="77777777" w:rsidR="00A80211" w:rsidRPr="007F2770" w:rsidRDefault="00A80211" w:rsidP="00A80211">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0494C13" w14:textId="77777777" w:rsidR="00A80211" w:rsidRPr="007F2770" w:rsidRDefault="00A80211" w:rsidP="00A80211">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6F83B43" w14:textId="77777777" w:rsidR="00A80211" w:rsidRPr="007F2770" w:rsidRDefault="00A80211" w:rsidP="00A80211">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6C064251" w14:textId="77777777" w:rsidR="00A80211" w:rsidRPr="007F2770" w:rsidRDefault="00A80211" w:rsidP="00A80211">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72B1A7B" w14:textId="77777777" w:rsidR="00A80211" w:rsidRPr="007F2770" w:rsidRDefault="00A80211" w:rsidP="00A80211">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BA3C0AA" w14:textId="77777777" w:rsidR="00A80211" w:rsidRPr="007F2770" w:rsidRDefault="00A80211" w:rsidP="00A80211">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34232DBF" w14:textId="77777777" w:rsidR="00A80211" w:rsidRPr="007F2770" w:rsidRDefault="00A80211" w:rsidP="00A80211">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49ED91F" w14:textId="77777777" w:rsidR="00A80211" w:rsidRPr="007F2770" w:rsidRDefault="00A80211" w:rsidP="00A80211">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CFC40D9" w14:textId="77777777" w:rsidR="00A80211" w:rsidRPr="007F2770" w:rsidRDefault="00A80211" w:rsidP="00A80211">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4507C5B" w14:textId="77777777" w:rsidR="00A80211" w:rsidRPr="007F2770" w:rsidRDefault="00A80211" w:rsidP="00A80211">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EBF7963" w14:textId="77777777" w:rsidR="00A80211" w:rsidRPr="007F2770" w:rsidRDefault="00A80211" w:rsidP="00A80211">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42A0ABFF" w14:textId="77777777" w:rsidR="00A80211" w:rsidRPr="007F2770" w:rsidRDefault="00A80211" w:rsidP="00A80211">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8F3382B" w14:textId="77777777" w:rsidR="00A80211" w:rsidRDefault="00A80211" w:rsidP="00A80211">
      <w:r w:rsidRPr="007F2770">
        <w:t xml:space="preserve">If </w:t>
      </w:r>
    </w:p>
    <w:p w14:paraId="15BE9DFE" w14:textId="77777777" w:rsidR="00A80211" w:rsidRDefault="00A80211" w:rsidP="00A80211">
      <w:pPr>
        <w:pStyle w:val="B1"/>
      </w:pPr>
      <w:r>
        <w:t>-</w:t>
      </w:r>
      <w:r w:rsidRPr="007F2770">
        <w:tab/>
        <w:t>the UE indicates support of DNS over (D)TLS by providing DNS server security information indicator to the network</w:t>
      </w:r>
      <w:r>
        <w:t>;</w:t>
      </w:r>
    </w:p>
    <w:p w14:paraId="4CBFE0FB" w14:textId="77777777" w:rsidR="00A80211" w:rsidRDefault="00A80211" w:rsidP="00A80211">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826D080" w14:textId="77777777" w:rsidR="00A80211" w:rsidRDefault="00A80211" w:rsidP="00A80211">
      <w:pPr>
        <w:pStyle w:val="B1"/>
      </w:pPr>
      <w:r>
        <w:lastRenderedPageBreak/>
        <w:t>-</w:t>
      </w:r>
      <w:r w:rsidRPr="007F2770">
        <w:tab/>
        <w:t>the network wants to enforce the use of DNS over (D)TLS,</w:t>
      </w:r>
    </w:p>
    <w:p w14:paraId="0419BE1B" w14:textId="77777777" w:rsidR="00A80211" w:rsidRPr="007F2770" w:rsidRDefault="00A80211" w:rsidP="00A80211">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6A9ED22B" w14:textId="77777777" w:rsidR="00A80211" w:rsidRPr="007F2770" w:rsidRDefault="00A80211" w:rsidP="00A80211">
      <w:pPr>
        <w:pStyle w:val="NO"/>
      </w:pPr>
      <w:r w:rsidRPr="007F2770">
        <w:t>NOTE 20:</w:t>
      </w:r>
      <w:r w:rsidRPr="007F2770">
        <w:tab/>
        <w:t>Support of DNS over (D)TLS is based on the requirements as specified in 3GPP TS 33.501 [24] and it is implemented based on the operator requirement.</w:t>
      </w:r>
    </w:p>
    <w:p w14:paraId="69F1BCF2" w14:textId="77777777" w:rsidR="00A80211" w:rsidRPr="007F2770" w:rsidRDefault="00A80211" w:rsidP="00A80211">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9EA7D62" w14:textId="77777777" w:rsidR="00A80211" w:rsidRPr="007F2770" w:rsidRDefault="00A80211" w:rsidP="00A80211">
      <w:pPr>
        <w:pStyle w:val="B1"/>
      </w:pPr>
      <w:r w:rsidRPr="007F2770">
        <w:t>a)</w:t>
      </w:r>
      <w:r w:rsidRPr="007F2770">
        <w:tab/>
        <w:t>the service-level-AA response, with the SLAR field set to "Service level authentication and authorization was successful";</w:t>
      </w:r>
    </w:p>
    <w:p w14:paraId="33D900E7" w14:textId="77777777" w:rsidR="00A80211" w:rsidRPr="007F2770" w:rsidRDefault="00A80211" w:rsidP="00A80211">
      <w:pPr>
        <w:pStyle w:val="B1"/>
      </w:pPr>
      <w:r w:rsidRPr="007F2770">
        <w:t>b)</w:t>
      </w:r>
      <w:r w:rsidRPr="007F2770">
        <w:tab/>
        <w:t xml:space="preserve"> the service-level device ID with the value set to the CAA-level UAV ID; and</w:t>
      </w:r>
    </w:p>
    <w:p w14:paraId="270471C4" w14:textId="77777777" w:rsidR="00A80211" w:rsidRPr="007F2770" w:rsidRDefault="00A80211" w:rsidP="00A80211">
      <w:pPr>
        <w:pStyle w:val="B1"/>
      </w:pPr>
      <w:r w:rsidRPr="007F2770">
        <w:t>c)</w:t>
      </w:r>
      <w:r w:rsidRPr="007F2770">
        <w:tab/>
        <w:t>if a payload is received from the UAS-NF,the service-level-AA payload, with the value set to the payload;</w:t>
      </w:r>
    </w:p>
    <w:p w14:paraId="708D297E" w14:textId="77777777" w:rsidR="00A80211" w:rsidRPr="007F2770" w:rsidRDefault="00A80211" w:rsidP="00A80211">
      <w:pPr>
        <w:pStyle w:val="B1"/>
      </w:pPr>
      <w:r w:rsidRPr="007F2770">
        <w:t>d)</w:t>
      </w:r>
      <w:r w:rsidRPr="007F2770">
        <w:tab/>
        <w:t>if a payload type associated with the payload is received from the UAS-NF, the service-level-AA payload type with the values set to the associated payload type.</w:t>
      </w:r>
    </w:p>
    <w:p w14:paraId="727DB6F0" w14:textId="77777777" w:rsidR="00A80211" w:rsidRPr="007F2770" w:rsidRDefault="00A80211" w:rsidP="00A80211">
      <w:pPr>
        <w:pStyle w:val="NO"/>
      </w:pPr>
      <w:r w:rsidRPr="007F2770">
        <w:t>NOTE 21:</w:t>
      </w:r>
      <w:r w:rsidRPr="007F2770">
        <w:tab/>
        <w:t>UAS security information can be included in the UUAA payload by the USS as specified in 3GPP TS 33.256 [24B].</w:t>
      </w:r>
    </w:p>
    <w:p w14:paraId="5BE0123E" w14:textId="77777777" w:rsidR="00A80211" w:rsidRPr="007F2770" w:rsidRDefault="00A80211" w:rsidP="00A80211">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E28B482" w14:textId="77777777" w:rsidR="00A80211" w:rsidRPr="007F2770" w:rsidRDefault="00A80211" w:rsidP="00A80211">
      <w:pPr>
        <w:pStyle w:val="B1"/>
      </w:pPr>
      <w:r w:rsidRPr="007F2770">
        <w:t>a)</w:t>
      </w:r>
      <w:r w:rsidRPr="007F2770">
        <w:tab/>
        <w:t>the service-level-AA response with the value of C2AR field set to the "C2 authorization was successful";</w:t>
      </w:r>
    </w:p>
    <w:p w14:paraId="3AA1ACDA" w14:textId="77777777" w:rsidR="00A80211" w:rsidRPr="007F2770" w:rsidRDefault="00A80211" w:rsidP="00A80211">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77107ED" w14:textId="77777777" w:rsidR="00A80211" w:rsidRPr="007F2770" w:rsidRDefault="00A80211" w:rsidP="00A80211">
      <w:pPr>
        <w:pStyle w:val="B1"/>
      </w:pPr>
      <w:r w:rsidRPr="007F2770">
        <w:t>c)</w:t>
      </w:r>
      <w:r w:rsidRPr="007F2770">
        <w:tab/>
        <w:t>if a payload type associated with the payload is provided from the UAS-NF, the service-level-AA payload type with the value set to the payload type; and</w:t>
      </w:r>
    </w:p>
    <w:p w14:paraId="7649FC0A" w14:textId="77777777" w:rsidR="00A80211" w:rsidRPr="007F2770" w:rsidRDefault="00A80211" w:rsidP="00A80211">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F570FE2" w14:textId="77777777" w:rsidR="00A80211" w:rsidRDefault="00A80211" w:rsidP="00A80211">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1A091B82" w14:textId="77777777" w:rsidR="00A80211" w:rsidRPr="007F2770" w:rsidRDefault="00A80211" w:rsidP="00A80211">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6A710BDD" w14:textId="77777777" w:rsidR="00A80211" w:rsidRPr="007F2770" w:rsidRDefault="00A80211" w:rsidP="00A80211">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DE0FBA0" w14:textId="77777777" w:rsidR="00A80211" w:rsidRPr="007F2770" w:rsidRDefault="00A80211" w:rsidP="00A80211">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B21D08A" w14:textId="77777777" w:rsidR="00A80211" w:rsidRPr="007F2770" w:rsidRDefault="00A80211" w:rsidP="00A80211">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2B4A0671" w14:textId="77777777" w:rsidR="00A80211" w:rsidRPr="007F2770" w:rsidRDefault="00A80211" w:rsidP="00A80211">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1E5DB64" w14:textId="77777777" w:rsidR="00A80211" w:rsidRPr="007F2770" w:rsidRDefault="00A80211" w:rsidP="00A80211">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A1E69F6" w14:textId="77777777" w:rsidR="00A80211" w:rsidRPr="007F2770" w:rsidRDefault="00A80211" w:rsidP="00A80211">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BD3EC03" w14:textId="77777777" w:rsidR="00A80211" w:rsidRPr="007F2770" w:rsidRDefault="00A80211" w:rsidP="00A80211">
      <w:pPr>
        <w:pStyle w:val="B1"/>
      </w:pPr>
      <w:r>
        <w:t>a)</w:t>
      </w:r>
      <w:r w:rsidRPr="007F2770">
        <w:tab/>
      </w:r>
      <w:r w:rsidRPr="007F2770">
        <w:rPr>
          <w:lang w:val="en-US"/>
        </w:rPr>
        <w:t xml:space="preserve">at least one of </w:t>
      </w:r>
      <w:r w:rsidRPr="007F2770">
        <w:t xml:space="preserve">ECS IPv4 Address(es), ECS IPv6 Address(es), and ECS FQDN(s); </w:t>
      </w:r>
    </w:p>
    <w:p w14:paraId="0C1233CB" w14:textId="77777777" w:rsidR="00A80211" w:rsidRPr="007F2770" w:rsidRDefault="00A80211" w:rsidP="00A80211">
      <w:pPr>
        <w:pStyle w:val="B1"/>
      </w:pPr>
      <w:r>
        <w:t>b)</w:t>
      </w:r>
      <w:r w:rsidRPr="007F2770">
        <w:tab/>
        <w:t>at least one associated ECSP identifier;</w:t>
      </w:r>
    </w:p>
    <w:p w14:paraId="31599A3C" w14:textId="77777777" w:rsidR="00A80211" w:rsidRDefault="00A80211" w:rsidP="00A80211">
      <w:pPr>
        <w:pStyle w:val="B1"/>
        <w:rPr>
          <w:lang w:val="en-US"/>
        </w:rPr>
      </w:pPr>
      <w:r>
        <w:t>c)</w:t>
      </w:r>
      <w:r w:rsidRPr="007F2770">
        <w:tab/>
        <w:t>optionally, spatial validity conditions</w:t>
      </w:r>
      <w:r w:rsidRPr="007F2770">
        <w:rPr>
          <w:lang w:val="en-US"/>
        </w:rPr>
        <w:t xml:space="preserve"> associated with the ECS address</w:t>
      </w:r>
      <w:r>
        <w:rPr>
          <w:lang w:val="en-US"/>
        </w:rPr>
        <w:t>; and</w:t>
      </w:r>
    </w:p>
    <w:p w14:paraId="557EBF12" w14:textId="77777777" w:rsidR="00A80211" w:rsidRPr="007F2770" w:rsidRDefault="00A80211" w:rsidP="00A80211">
      <w:pPr>
        <w:pStyle w:val="B1"/>
      </w:pPr>
      <w:r>
        <w:t>d)</w:t>
      </w:r>
      <w:r w:rsidRPr="001967EF">
        <w:tab/>
        <w:t xml:space="preserve">optionally, ECS authentication methods </w:t>
      </w:r>
      <w:r w:rsidRPr="001967EF">
        <w:rPr>
          <w:lang w:val="en-US"/>
        </w:rPr>
        <w:t>associated with the ECS address</w:t>
      </w:r>
      <w:r w:rsidRPr="001967EF">
        <w:t>.</w:t>
      </w:r>
    </w:p>
    <w:p w14:paraId="7A74F61E" w14:textId="77777777" w:rsidR="00A80211" w:rsidRPr="007F2770" w:rsidRDefault="00A80211" w:rsidP="00A80211">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 and an ECSP identifier shall pass them to the upper layers.</w:t>
      </w:r>
    </w:p>
    <w:p w14:paraId="7412E245" w14:textId="77777777" w:rsidR="00A80211" w:rsidRPr="007F2770" w:rsidRDefault="00A80211" w:rsidP="00A80211">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37F5732" w14:textId="77777777" w:rsidR="00A80211" w:rsidRPr="007F2770" w:rsidRDefault="00A80211" w:rsidP="00A80211">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740E2D2" w14:textId="77777777" w:rsidR="00A80211" w:rsidRPr="007F2770" w:rsidRDefault="00A80211" w:rsidP="00A80211">
      <w:pPr>
        <w:pStyle w:val="NO"/>
      </w:pPr>
      <w:r w:rsidRPr="007F2770">
        <w:t>NOTE 27:</w:t>
      </w:r>
      <w:r w:rsidRPr="007F2770">
        <w:tab/>
        <w:t>The received DNS server address(es) replace previously provided DNS server address(es), if any.</w:t>
      </w:r>
    </w:p>
    <w:p w14:paraId="2F4A5AF9" w14:textId="77777777" w:rsidR="00A80211" w:rsidRPr="007F2770" w:rsidRDefault="00A80211" w:rsidP="00A80211">
      <w:pPr>
        <w:rPr>
          <w:lang w:eastAsia="ko-KR"/>
        </w:rPr>
      </w:pPr>
      <w:r w:rsidRPr="007F2770">
        <w:rPr>
          <w:lang w:eastAsia="ko-KR"/>
        </w:rPr>
        <w:lastRenderedPageBreak/>
        <w:t>If the PDU SESSION ESTABLISHMENT ACCEPT message includes the Received MBS container IE, for each of the Received MBS information:</w:t>
      </w:r>
    </w:p>
    <w:p w14:paraId="5290BD46" w14:textId="77777777" w:rsidR="00A80211" w:rsidRPr="007F2770" w:rsidRDefault="00A80211" w:rsidP="00A80211">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5BA16D3" w14:textId="77777777" w:rsidR="00A80211" w:rsidRPr="007F2770" w:rsidRDefault="00A80211" w:rsidP="00A80211">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1EB0D123" w14:textId="77777777" w:rsidR="00950022" w:rsidRDefault="00950022" w:rsidP="00950022">
      <w:pPr>
        <w:rPr>
          <w:ins w:id="28" w:author="MTK" w:date="2024-08-08T18:53:00Z"/>
          <w:rFonts w:eastAsia="Batang"/>
          <w:lang w:eastAsia="ko-KR"/>
        </w:rPr>
      </w:pPr>
      <w:ins w:id="29" w:author="MTK" w:date="2024-08-08T18:53:00Z">
        <w:r>
          <w:rPr>
            <w:rFonts w:eastAsia="Batang"/>
            <w:lang w:eastAsia="ko-KR"/>
          </w:rPr>
          <w:t xml:space="preserve">If the UE is switched off when the </w:t>
        </w:r>
        <w:r>
          <w:t>timer T3</w:t>
        </w:r>
        <w:r>
          <w:rPr>
            <w:lang w:eastAsia="zh-TW"/>
          </w:rPr>
          <w:t>587</w:t>
        </w:r>
        <w:r>
          <w:rPr>
            <w:rFonts w:eastAsia="Batang"/>
            <w:lang w:eastAsia="ko-KR"/>
          </w:rPr>
          <w:t xml:space="preserve"> is running, the UE shall behave as follows when the UE is switched on and the USIM in the UE remains the same:</w:t>
        </w:r>
      </w:ins>
    </w:p>
    <w:p w14:paraId="0053EF01" w14:textId="77777777" w:rsidR="00950022" w:rsidRPr="00556346" w:rsidRDefault="00950022" w:rsidP="00950022">
      <w:pPr>
        <w:pStyle w:val="B1"/>
        <w:rPr>
          <w:ins w:id="30" w:author="MTK" w:date="2024-08-08T18:53:00Z"/>
        </w:rPr>
      </w:pPr>
      <w:ins w:id="31" w:author="MTK" w:date="2024-08-08T18:53:00Z">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1F0A61D0" w14:textId="77777777" w:rsidR="00A80211" w:rsidRPr="007F2770" w:rsidRDefault="00A80211" w:rsidP="00A80211">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C573523" w14:textId="77777777" w:rsidR="00A80211" w:rsidRPr="007F2770" w:rsidRDefault="00A80211" w:rsidP="00A80211">
      <w:pPr>
        <w:pStyle w:val="NO"/>
      </w:pPr>
      <w:r w:rsidRPr="007F2770">
        <w:t>NOTE 28:</w:t>
      </w:r>
      <w:r w:rsidRPr="007F2770">
        <w:tab/>
        <w:t>The P-CSCF selection functionality is specified in subclause 5.16.3.11 of 3GPP TS 23.501 [8].</w:t>
      </w:r>
    </w:p>
    <w:p w14:paraId="689E71FA" w14:textId="77777777" w:rsidR="00A80211" w:rsidRDefault="00A80211" w:rsidP="00A80211">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187842D" w14:textId="77777777" w:rsidR="00A80211" w:rsidRPr="007F2770" w:rsidRDefault="00A80211" w:rsidP="00A80211">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6E66B97" w14:textId="77777777" w:rsidR="00A80211" w:rsidRPr="007F2770" w:rsidRDefault="00A80211" w:rsidP="00A80211">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0BA775E" w14:textId="77777777" w:rsidR="00A80211" w:rsidRPr="007F2770" w:rsidRDefault="00A80211" w:rsidP="00A80211">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C82201F" w14:textId="77777777" w:rsidR="00A80211" w:rsidRPr="007F2770" w:rsidRDefault="00A80211" w:rsidP="00A80211">
      <w:r w:rsidRPr="007F2770">
        <w:t>If the PDU SESSION ESTABLISHMENT REQUEST message includes a MS support of MAC address range in 5GS indicator in the Extended protocol configuration options IE, the SMF:</w:t>
      </w:r>
    </w:p>
    <w:p w14:paraId="27173056" w14:textId="77777777" w:rsidR="00A80211" w:rsidRPr="007F2770" w:rsidRDefault="00A80211" w:rsidP="00A80211">
      <w:pPr>
        <w:pStyle w:val="B1"/>
      </w:pPr>
      <w:r w:rsidRPr="007F2770">
        <w:t>a)</w:t>
      </w:r>
      <w:r w:rsidRPr="007F2770">
        <w:tab/>
        <w:t>shall consider that the UE supports a "destination MAC address range type" packet filter component and a "source MAC address range type" packet filter component; and</w:t>
      </w:r>
    </w:p>
    <w:p w14:paraId="3FA61C73" w14:textId="77777777" w:rsidR="00A80211" w:rsidRDefault="00A80211" w:rsidP="00A80211">
      <w:pPr>
        <w:pStyle w:val="B1"/>
      </w:pPr>
      <w:r w:rsidRPr="007F2770">
        <w:lastRenderedPageBreak/>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29E2D02" w14:textId="77777777" w:rsidR="00A80211" w:rsidRDefault="00A80211" w:rsidP="00A80211">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69319FA2" w14:textId="77777777" w:rsidR="00A80211" w:rsidRPr="004A6327" w:rsidRDefault="00A80211" w:rsidP="00A80211">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FC5F7FF" w14:textId="77777777" w:rsidR="00A80211" w:rsidRPr="007F2770" w:rsidRDefault="00A80211" w:rsidP="00A80211">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8C7CBED" w14:textId="77777777" w:rsidR="00A80211" w:rsidRPr="004A6327" w:rsidRDefault="00A80211" w:rsidP="00A80211">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3E71838" w14:textId="77777777" w:rsidR="00A80211" w:rsidRDefault="00A80211" w:rsidP="00A80211">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398DD02" w14:textId="77777777" w:rsidR="00A80211" w:rsidRDefault="00A80211" w:rsidP="00A80211">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2A636634" w14:textId="77777777" w:rsidR="00A80211" w:rsidRDefault="00A80211" w:rsidP="00A80211">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42548F83" w14:textId="77777777" w:rsidR="00A80211" w:rsidRDefault="00A80211" w:rsidP="00A80211">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41127E64" w14:textId="77777777" w:rsidR="00A80211" w:rsidRDefault="00A80211" w:rsidP="00A80211">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it to identify </w:t>
      </w:r>
      <w:r w:rsidRPr="00737CCF">
        <w:t xml:space="preserve">PDUs belong to </w:t>
      </w:r>
      <w:r>
        <w:t>PDU sets f</w:t>
      </w:r>
      <w:r>
        <w:rPr>
          <w:lang w:val="en-US" w:eastAsia="zh-CN"/>
        </w:rPr>
        <w:t>or the uplink direction.</w:t>
      </w:r>
    </w:p>
    <w:p w14:paraId="7D878815" w14:textId="77777777" w:rsidR="00A80211" w:rsidRPr="002573DC" w:rsidRDefault="00A80211" w:rsidP="00A80211">
      <w:pPr>
        <w:pStyle w:val="NO"/>
        <w:rPr>
          <w:snapToGrid w:val="0"/>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73F0F2C3" w14:textId="77777777" w:rsidR="00A80211" w:rsidRPr="002976D1" w:rsidRDefault="00A80211">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87C9" w14:textId="77777777" w:rsidR="0003157B" w:rsidRDefault="0003157B">
      <w:r>
        <w:separator/>
      </w:r>
    </w:p>
  </w:endnote>
  <w:endnote w:type="continuationSeparator" w:id="0">
    <w:p w14:paraId="4B67197F" w14:textId="77777777" w:rsidR="0003157B" w:rsidRDefault="0003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2331C" w14:textId="77777777" w:rsidR="0003157B" w:rsidRDefault="0003157B">
      <w:r>
        <w:separator/>
      </w:r>
    </w:p>
  </w:footnote>
  <w:footnote w:type="continuationSeparator" w:id="0">
    <w:p w14:paraId="0048C9E2" w14:textId="77777777" w:rsidR="0003157B" w:rsidRDefault="0003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41815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547556">
    <w:abstractNumId w:val="2"/>
    <w:lvlOverride w:ilvl="0">
      <w:startOverride w:val="1"/>
    </w:lvlOverride>
  </w:num>
  <w:num w:numId="3" w16cid:durableId="1269705264">
    <w:abstractNumId w:val="1"/>
    <w:lvlOverride w:ilvl="0">
      <w:startOverride w:val="1"/>
    </w:lvlOverride>
  </w:num>
  <w:num w:numId="4" w16cid:durableId="846212456">
    <w:abstractNumId w:val="0"/>
    <w:lvlOverride w:ilvl="0">
      <w:startOverride w:val="1"/>
    </w:lvlOverride>
  </w:num>
  <w:num w:numId="5" w16cid:durableId="1444500909">
    <w:abstractNumId w:val="3"/>
  </w:num>
  <w:num w:numId="6" w16cid:durableId="60832031">
    <w:abstractNumId w:val="2"/>
  </w:num>
  <w:num w:numId="7" w16cid:durableId="523522159">
    <w:abstractNumId w:val="1"/>
  </w:num>
  <w:num w:numId="8" w16cid:durableId="2029914577">
    <w:abstractNumId w:val="0"/>
  </w:num>
  <w:num w:numId="9" w16cid:durableId="1226258742">
    <w:abstractNumId w:val="26"/>
  </w:num>
  <w:num w:numId="10" w16cid:durableId="494421797">
    <w:abstractNumId w:val="13"/>
  </w:num>
  <w:num w:numId="11" w16cid:durableId="208497114">
    <w:abstractNumId w:val="9"/>
  </w:num>
  <w:num w:numId="12" w16cid:durableId="495615897">
    <w:abstractNumId w:val="5"/>
  </w:num>
  <w:num w:numId="13" w16cid:durableId="1941790166">
    <w:abstractNumId w:val="8"/>
  </w:num>
  <w:num w:numId="14" w16cid:durableId="385643333">
    <w:abstractNumId w:val="27"/>
  </w:num>
  <w:num w:numId="15" w16cid:durableId="1640763336">
    <w:abstractNumId w:val="6"/>
  </w:num>
  <w:num w:numId="16" w16cid:durableId="373384238">
    <w:abstractNumId w:val="23"/>
  </w:num>
  <w:num w:numId="17" w16cid:durableId="331421198">
    <w:abstractNumId w:val="12"/>
  </w:num>
  <w:num w:numId="18" w16cid:durableId="1122919834">
    <w:abstractNumId w:val="22"/>
  </w:num>
  <w:num w:numId="19" w16cid:durableId="409233440">
    <w:abstractNumId w:val="24"/>
  </w:num>
  <w:num w:numId="20" w16cid:durableId="1864242325">
    <w:abstractNumId w:val="10"/>
  </w:num>
  <w:num w:numId="21" w16cid:durableId="993795336">
    <w:abstractNumId w:val="18"/>
  </w:num>
  <w:num w:numId="22" w16cid:durableId="1721052077">
    <w:abstractNumId w:val="4"/>
  </w:num>
  <w:num w:numId="23" w16cid:durableId="1321620353">
    <w:abstractNumId w:val="16"/>
  </w:num>
  <w:num w:numId="24" w16cid:durableId="1317227995">
    <w:abstractNumId w:val="19"/>
  </w:num>
  <w:num w:numId="25" w16cid:durableId="109011032">
    <w:abstractNumId w:val="21"/>
  </w:num>
  <w:num w:numId="26" w16cid:durableId="1703942552">
    <w:abstractNumId w:val="25"/>
  </w:num>
  <w:num w:numId="27" w16cid:durableId="526792061">
    <w:abstractNumId w:val="15"/>
  </w:num>
  <w:num w:numId="28" w16cid:durableId="661082008">
    <w:abstractNumId w:val="20"/>
  </w:num>
  <w:num w:numId="29" w16cid:durableId="1266419150">
    <w:abstractNumId w:val="14"/>
  </w:num>
  <w:num w:numId="30" w16cid:durableId="1579556702">
    <w:abstractNumId w:val="7"/>
  </w:num>
  <w:num w:numId="31" w16cid:durableId="109204848">
    <w:abstractNumId w:val="11"/>
  </w:num>
  <w:num w:numId="32" w16cid:durableId="358599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128B8"/>
    <w:rsid w:val="00022E4A"/>
    <w:rsid w:val="0002713F"/>
    <w:rsid w:val="0003157B"/>
    <w:rsid w:val="00035150"/>
    <w:rsid w:val="000355DB"/>
    <w:rsid w:val="000363E6"/>
    <w:rsid w:val="00042853"/>
    <w:rsid w:val="00057E32"/>
    <w:rsid w:val="00064249"/>
    <w:rsid w:val="000725EB"/>
    <w:rsid w:val="00077651"/>
    <w:rsid w:val="00085AD6"/>
    <w:rsid w:val="0009539F"/>
    <w:rsid w:val="00096489"/>
    <w:rsid w:val="000A6394"/>
    <w:rsid w:val="000B7FED"/>
    <w:rsid w:val="000C038A"/>
    <w:rsid w:val="000C6598"/>
    <w:rsid w:val="000D44B3"/>
    <w:rsid w:val="001025F5"/>
    <w:rsid w:val="00110B5A"/>
    <w:rsid w:val="001113C3"/>
    <w:rsid w:val="00112CC2"/>
    <w:rsid w:val="001145D9"/>
    <w:rsid w:val="001333EA"/>
    <w:rsid w:val="00133BDD"/>
    <w:rsid w:val="00145D43"/>
    <w:rsid w:val="0015011B"/>
    <w:rsid w:val="001710B6"/>
    <w:rsid w:val="00171BCD"/>
    <w:rsid w:val="00180DDC"/>
    <w:rsid w:val="001901BE"/>
    <w:rsid w:val="00192C46"/>
    <w:rsid w:val="001A08B3"/>
    <w:rsid w:val="001A7B60"/>
    <w:rsid w:val="001B52F0"/>
    <w:rsid w:val="001B55EA"/>
    <w:rsid w:val="001B7A65"/>
    <w:rsid w:val="001D37C0"/>
    <w:rsid w:val="001D488B"/>
    <w:rsid w:val="001E41F3"/>
    <w:rsid w:val="001E58F5"/>
    <w:rsid w:val="00221571"/>
    <w:rsid w:val="00230D07"/>
    <w:rsid w:val="0023204D"/>
    <w:rsid w:val="002355B1"/>
    <w:rsid w:val="0024032E"/>
    <w:rsid w:val="00240918"/>
    <w:rsid w:val="00241B8A"/>
    <w:rsid w:val="00246EBB"/>
    <w:rsid w:val="0024777B"/>
    <w:rsid w:val="0025099A"/>
    <w:rsid w:val="00252562"/>
    <w:rsid w:val="0026004D"/>
    <w:rsid w:val="00260E9A"/>
    <w:rsid w:val="002640DD"/>
    <w:rsid w:val="0027060E"/>
    <w:rsid w:val="00270616"/>
    <w:rsid w:val="00275D12"/>
    <w:rsid w:val="0028354E"/>
    <w:rsid w:val="00284FEB"/>
    <w:rsid w:val="002860C4"/>
    <w:rsid w:val="0029007F"/>
    <w:rsid w:val="002976D1"/>
    <w:rsid w:val="002A32A0"/>
    <w:rsid w:val="002A337F"/>
    <w:rsid w:val="002A38A5"/>
    <w:rsid w:val="002B1A70"/>
    <w:rsid w:val="002B5741"/>
    <w:rsid w:val="002C56CB"/>
    <w:rsid w:val="002C5F57"/>
    <w:rsid w:val="002D08BC"/>
    <w:rsid w:val="002D4C6C"/>
    <w:rsid w:val="002D4DF5"/>
    <w:rsid w:val="002E472E"/>
    <w:rsid w:val="002E5233"/>
    <w:rsid w:val="002F0B79"/>
    <w:rsid w:val="002F583A"/>
    <w:rsid w:val="00305409"/>
    <w:rsid w:val="00305F43"/>
    <w:rsid w:val="003065A2"/>
    <w:rsid w:val="003149A0"/>
    <w:rsid w:val="00315FB4"/>
    <w:rsid w:val="003250E1"/>
    <w:rsid w:val="003256F2"/>
    <w:rsid w:val="00334834"/>
    <w:rsid w:val="00346118"/>
    <w:rsid w:val="003609EF"/>
    <w:rsid w:val="0036231A"/>
    <w:rsid w:val="0037168A"/>
    <w:rsid w:val="00374DD4"/>
    <w:rsid w:val="00394F2B"/>
    <w:rsid w:val="003B2D98"/>
    <w:rsid w:val="003B4FD9"/>
    <w:rsid w:val="003C566B"/>
    <w:rsid w:val="003C73B7"/>
    <w:rsid w:val="003D2CBA"/>
    <w:rsid w:val="003E1A36"/>
    <w:rsid w:val="003E3873"/>
    <w:rsid w:val="0040467F"/>
    <w:rsid w:val="004048AA"/>
    <w:rsid w:val="00410371"/>
    <w:rsid w:val="00416780"/>
    <w:rsid w:val="00421DCB"/>
    <w:rsid w:val="004242F1"/>
    <w:rsid w:val="0042640D"/>
    <w:rsid w:val="0044147D"/>
    <w:rsid w:val="00453F3E"/>
    <w:rsid w:val="0046199D"/>
    <w:rsid w:val="00463DD8"/>
    <w:rsid w:val="00464960"/>
    <w:rsid w:val="00480268"/>
    <w:rsid w:val="00483EBC"/>
    <w:rsid w:val="00491A9B"/>
    <w:rsid w:val="004A0B1C"/>
    <w:rsid w:val="004B72A5"/>
    <w:rsid w:val="004B75B7"/>
    <w:rsid w:val="004D0023"/>
    <w:rsid w:val="004E10A9"/>
    <w:rsid w:val="004E7F33"/>
    <w:rsid w:val="004F7709"/>
    <w:rsid w:val="00510FAC"/>
    <w:rsid w:val="00511FCC"/>
    <w:rsid w:val="0051239C"/>
    <w:rsid w:val="005141D9"/>
    <w:rsid w:val="0051580D"/>
    <w:rsid w:val="00520CA3"/>
    <w:rsid w:val="00524696"/>
    <w:rsid w:val="00526D67"/>
    <w:rsid w:val="00533D42"/>
    <w:rsid w:val="00537826"/>
    <w:rsid w:val="00541FBC"/>
    <w:rsid w:val="00547111"/>
    <w:rsid w:val="00556346"/>
    <w:rsid w:val="00556933"/>
    <w:rsid w:val="005600BE"/>
    <w:rsid w:val="005610ED"/>
    <w:rsid w:val="005625CB"/>
    <w:rsid w:val="0056743E"/>
    <w:rsid w:val="00571DC9"/>
    <w:rsid w:val="00573C3E"/>
    <w:rsid w:val="00581F21"/>
    <w:rsid w:val="0058280B"/>
    <w:rsid w:val="00583E61"/>
    <w:rsid w:val="00586E34"/>
    <w:rsid w:val="0059262F"/>
    <w:rsid w:val="00592D74"/>
    <w:rsid w:val="00594316"/>
    <w:rsid w:val="005A379A"/>
    <w:rsid w:val="005B08E6"/>
    <w:rsid w:val="005E22A0"/>
    <w:rsid w:val="005E2C44"/>
    <w:rsid w:val="005F40A4"/>
    <w:rsid w:val="005F4AD9"/>
    <w:rsid w:val="00617842"/>
    <w:rsid w:val="00621188"/>
    <w:rsid w:val="006257ED"/>
    <w:rsid w:val="00633606"/>
    <w:rsid w:val="00635CDF"/>
    <w:rsid w:val="00651AD6"/>
    <w:rsid w:val="00652C8D"/>
    <w:rsid w:val="00653DE4"/>
    <w:rsid w:val="00660D6E"/>
    <w:rsid w:val="00664B37"/>
    <w:rsid w:val="00665C47"/>
    <w:rsid w:val="0067019F"/>
    <w:rsid w:val="006806B8"/>
    <w:rsid w:val="00681CF9"/>
    <w:rsid w:val="0068566A"/>
    <w:rsid w:val="006935CC"/>
    <w:rsid w:val="00695808"/>
    <w:rsid w:val="006A0EA4"/>
    <w:rsid w:val="006A33B1"/>
    <w:rsid w:val="006A682D"/>
    <w:rsid w:val="006B1870"/>
    <w:rsid w:val="006B4406"/>
    <w:rsid w:val="006B46FB"/>
    <w:rsid w:val="006B6C2D"/>
    <w:rsid w:val="006B7E6C"/>
    <w:rsid w:val="006E21FB"/>
    <w:rsid w:val="006F563D"/>
    <w:rsid w:val="006F7EDC"/>
    <w:rsid w:val="007102BA"/>
    <w:rsid w:val="00710442"/>
    <w:rsid w:val="007177E2"/>
    <w:rsid w:val="00726ED0"/>
    <w:rsid w:val="007321CE"/>
    <w:rsid w:val="00744B83"/>
    <w:rsid w:val="00757AC0"/>
    <w:rsid w:val="00764EE4"/>
    <w:rsid w:val="00765F50"/>
    <w:rsid w:val="00774E3D"/>
    <w:rsid w:val="00783502"/>
    <w:rsid w:val="00785DE2"/>
    <w:rsid w:val="00787E81"/>
    <w:rsid w:val="00792342"/>
    <w:rsid w:val="00794629"/>
    <w:rsid w:val="00794A70"/>
    <w:rsid w:val="007977A8"/>
    <w:rsid w:val="007A6F3C"/>
    <w:rsid w:val="007B512A"/>
    <w:rsid w:val="007C007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463E"/>
    <w:rsid w:val="008279FA"/>
    <w:rsid w:val="0083436D"/>
    <w:rsid w:val="00834E8D"/>
    <w:rsid w:val="00856D4F"/>
    <w:rsid w:val="008626E7"/>
    <w:rsid w:val="00870EE7"/>
    <w:rsid w:val="00874335"/>
    <w:rsid w:val="008863B9"/>
    <w:rsid w:val="008902CC"/>
    <w:rsid w:val="008A0953"/>
    <w:rsid w:val="008A0DCA"/>
    <w:rsid w:val="008A3E12"/>
    <w:rsid w:val="008A45A6"/>
    <w:rsid w:val="008A5E2D"/>
    <w:rsid w:val="008C23D5"/>
    <w:rsid w:val="008C32C6"/>
    <w:rsid w:val="008D07F4"/>
    <w:rsid w:val="008D3CCC"/>
    <w:rsid w:val="008E7E86"/>
    <w:rsid w:val="008F3789"/>
    <w:rsid w:val="008F686C"/>
    <w:rsid w:val="008F7C4F"/>
    <w:rsid w:val="00903A16"/>
    <w:rsid w:val="009069E9"/>
    <w:rsid w:val="009148DE"/>
    <w:rsid w:val="00915CE7"/>
    <w:rsid w:val="00923EAD"/>
    <w:rsid w:val="00926132"/>
    <w:rsid w:val="009339F0"/>
    <w:rsid w:val="00933C22"/>
    <w:rsid w:val="00937018"/>
    <w:rsid w:val="00941E30"/>
    <w:rsid w:val="0094203D"/>
    <w:rsid w:val="00947F0D"/>
    <w:rsid w:val="00950022"/>
    <w:rsid w:val="0097081B"/>
    <w:rsid w:val="00973AA1"/>
    <w:rsid w:val="00974A98"/>
    <w:rsid w:val="00976623"/>
    <w:rsid w:val="009777D9"/>
    <w:rsid w:val="0098368A"/>
    <w:rsid w:val="00991B88"/>
    <w:rsid w:val="00993EF9"/>
    <w:rsid w:val="00995E4C"/>
    <w:rsid w:val="009A36EA"/>
    <w:rsid w:val="009A5753"/>
    <w:rsid w:val="009A579D"/>
    <w:rsid w:val="009B165D"/>
    <w:rsid w:val="009B2004"/>
    <w:rsid w:val="009B7C3B"/>
    <w:rsid w:val="009C7CA8"/>
    <w:rsid w:val="009D1143"/>
    <w:rsid w:val="009D601C"/>
    <w:rsid w:val="009D7DD4"/>
    <w:rsid w:val="009E16E7"/>
    <w:rsid w:val="009E2FF9"/>
    <w:rsid w:val="009E3297"/>
    <w:rsid w:val="009F734F"/>
    <w:rsid w:val="00A064DA"/>
    <w:rsid w:val="00A246B6"/>
    <w:rsid w:val="00A30BDC"/>
    <w:rsid w:val="00A312E5"/>
    <w:rsid w:val="00A35E44"/>
    <w:rsid w:val="00A40A6A"/>
    <w:rsid w:val="00A47E70"/>
    <w:rsid w:val="00A50CF0"/>
    <w:rsid w:val="00A55970"/>
    <w:rsid w:val="00A6264B"/>
    <w:rsid w:val="00A62CCE"/>
    <w:rsid w:val="00A72317"/>
    <w:rsid w:val="00A7430D"/>
    <w:rsid w:val="00A7671C"/>
    <w:rsid w:val="00A80211"/>
    <w:rsid w:val="00A80B1F"/>
    <w:rsid w:val="00A80F6E"/>
    <w:rsid w:val="00A81CF5"/>
    <w:rsid w:val="00A97899"/>
    <w:rsid w:val="00AA22DF"/>
    <w:rsid w:val="00AA2CBC"/>
    <w:rsid w:val="00AA3A4D"/>
    <w:rsid w:val="00AB12DA"/>
    <w:rsid w:val="00AC54B9"/>
    <w:rsid w:val="00AC5820"/>
    <w:rsid w:val="00AD1CD8"/>
    <w:rsid w:val="00AE1786"/>
    <w:rsid w:val="00AE2D02"/>
    <w:rsid w:val="00AE7193"/>
    <w:rsid w:val="00AF3682"/>
    <w:rsid w:val="00B06688"/>
    <w:rsid w:val="00B258BB"/>
    <w:rsid w:val="00B5311E"/>
    <w:rsid w:val="00B54CD7"/>
    <w:rsid w:val="00B62C11"/>
    <w:rsid w:val="00B67B97"/>
    <w:rsid w:val="00B712FD"/>
    <w:rsid w:val="00B715DD"/>
    <w:rsid w:val="00B77F1C"/>
    <w:rsid w:val="00B91FE5"/>
    <w:rsid w:val="00B968C8"/>
    <w:rsid w:val="00BA3EC5"/>
    <w:rsid w:val="00BA51D9"/>
    <w:rsid w:val="00BA7715"/>
    <w:rsid w:val="00BB3CA2"/>
    <w:rsid w:val="00BB4CF1"/>
    <w:rsid w:val="00BB5964"/>
    <w:rsid w:val="00BB5DFC"/>
    <w:rsid w:val="00BB6DB0"/>
    <w:rsid w:val="00BC4B87"/>
    <w:rsid w:val="00BC7183"/>
    <w:rsid w:val="00BC7826"/>
    <w:rsid w:val="00BD279D"/>
    <w:rsid w:val="00BD4E5B"/>
    <w:rsid w:val="00BD675D"/>
    <w:rsid w:val="00BD6BB8"/>
    <w:rsid w:val="00C02457"/>
    <w:rsid w:val="00C20F2B"/>
    <w:rsid w:val="00C35709"/>
    <w:rsid w:val="00C41D18"/>
    <w:rsid w:val="00C50C4B"/>
    <w:rsid w:val="00C53DBF"/>
    <w:rsid w:val="00C61FDC"/>
    <w:rsid w:val="00C63465"/>
    <w:rsid w:val="00C64DAD"/>
    <w:rsid w:val="00C66BA2"/>
    <w:rsid w:val="00C67EEF"/>
    <w:rsid w:val="00C7185D"/>
    <w:rsid w:val="00C7752A"/>
    <w:rsid w:val="00C80D86"/>
    <w:rsid w:val="00C84107"/>
    <w:rsid w:val="00C870F6"/>
    <w:rsid w:val="00C924FE"/>
    <w:rsid w:val="00C92666"/>
    <w:rsid w:val="00C95985"/>
    <w:rsid w:val="00CA04C5"/>
    <w:rsid w:val="00CB0660"/>
    <w:rsid w:val="00CB17B4"/>
    <w:rsid w:val="00CB4305"/>
    <w:rsid w:val="00CC33B2"/>
    <w:rsid w:val="00CC5026"/>
    <w:rsid w:val="00CC68D0"/>
    <w:rsid w:val="00CE2614"/>
    <w:rsid w:val="00D02026"/>
    <w:rsid w:val="00D03F9A"/>
    <w:rsid w:val="00D06D51"/>
    <w:rsid w:val="00D16C94"/>
    <w:rsid w:val="00D24991"/>
    <w:rsid w:val="00D32931"/>
    <w:rsid w:val="00D36F25"/>
    <w:rsid w:val="00D50255"/>
    <w:rsid w:val="00D52ADE"/>
    <w:rsid w:val="00D66520"/>
    <w:rsid w:val="00D80124"/>
    <w:rsid w:val="00D82469"/>
    <w:rsid w:val="00D84AE9"/>
    <w:rsid w:val="00D85065"/>
    <w:rsid w:val="00D92482"/>
    <w:rsid w:val="00D9251B"/>
    <w:rsid w:val="00DA10D6"/>
    <w:rsid w:val="00DB22D8"/>
    <w:rsid w:val="00DC0907"/>
    <w:rsid w:val="00DC0E96"/>
    <w:rsid w:val="00DD6F2A"/>
    <w:rsid w:val="00DE34CF"/>
    <w:rsid w:val="00DE3A29"/>
    <w:rsid w:val="00DF0317"/>
    <w:rsid w:val="00DF4608"/>
    <w:rsid w:val="00E11412"/>
    <w:rsid w:val="00E11D3C"/>
    <w:rsid w:val="00E13F3D"/>
    <w:rsid w:val="00E25C60"/>
    <w:rsid w:val="00E25FFB"/>
    <w:rsid w:val="00E26954"/>
    <w:rsid w:val="00E26D0B"/>
    <w:rsid w:val="00E313BA"/>
    <w:rsid w:val="00E31716"/>
    <w:rsid w:val="00E3457D"/>
    <w:rsid w:val="00E34898"/>
    <w:rsid w:val="00E378F6"/>
    <w:rsid w:val="00E47B0A"/>
    <w:rsid w:val="00E50525"/>
    <w:rsid w:val="00E513BA"/>
    <w:rsid w:val="00E66C89"/>
    <w:rsid w:val="00E7711D"/>
    <w:rsid w:val="00E81B56"/>
    <w:rsid w:val="00E846FC"/>
    <w:rsid w:val="00E9086D"/>
    <w:rsid w:val="00E92ECE"/>
    <w:rsid w:val="00E94A1E"/>
    <w:rsid w:val="00EB0086"/>
    <w:rsid w:val="00EB09B7"/>
    <w:rsid w:val="00ED0F4F"/>
    <w:rsid w:val="00ED1AB7"/>
    <w:rsid w:val="00ED5EEB"/>
    <w:rsid w:val="00ED6B5A"/>
    <w:rsid w:val="00EE7D7C"/>
    <w:rsid w:val="00EE7DC7"/>
    <w:rsid w:val="00EF3048"/>
    <w:rsid w:val="00EF6753"/>
    <w:rsid w:val="00F1270D"/>
    <w:rsid w:val="00F13865"/>
    <w:rsid w:val="00F25D98"/>
    <w:rsid w:val="00F26A52"/>
    <w:rsid w:val="00F300FB"/>
    <w:rsid w:val="00F3515C"/>
    <w:rsid w:val="00F43772"/>
    <w:rsid w:val="00F44549"/>
    <w:rsid w:val="00F47810"/>
    <w:rsid w:val="00F61657"/>
    <w:rsid w:val="00F67316"/>
    <w:rsid w:val="00F702D2"/>
    <w:rsid w:val="00F71575"/>
    <w:rsid w:val="00F73597"/>
    <w:rsid w:val="00F83CA4"/>
    <w:rsid w:val="00F918C0"/>
    <w:rsid w:val="00F94BB4"/>
    <w:rsid w:val="00FA2921"/>
    <w:rsid w:val="00FA2EAB"/>
    <w:rsid w:val="00FB202F"/>
    <w:rsid w:val="00FB6386"/>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10">
    <w:name w:val="標題 1 字元"/>
    <w:basedOn w:val="a0"/>
    <w:link w:val="1"/>
    <w:rsid w:val="00D85065"/>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85065"/>
    <w:rPr>
      <w:rFonts w:ascii="Arial" w:hAnsi="Arial"/>
      <w:sz w:val="32"/>
      <w:lang w:val="en-GB" w:eastAsia="en-US"/>
    </w:rPr>
  </w:style>
  <w:style w:type="character" w:customStyle="1" w:styleId="31">
    <w:name w:val="標題 3 字元"/>
    <w:basedOn w:val="a0"/>
    <w:link w:val="30"/>
    <w:rsid w:val="00D85065"/>
    <w:rPr>
      <w:rFonts w:ascii="Arial" w:hAnsi="Arial"/>
      <w:sz w:val="28"/>
      <w:lang w:val="en-GB" w:eastAsia="en-US"/>
    </w:rPr>
  </w:style>
  <w:style w:type="character" w:customStyle="1" w:styleId="41">
    <w:name w:val="標題 4 字元"/>
    <w:basedOn w:val="a0"/>
    <w:link w:val="40"/>
    <w:qFormat/>
    <w:rsid w:val="00D85065"/>
    <w:rPr>
      <w:rFonts w:ascii="Arial" w:hAnsi="Arial"/>
      <w:sz w:val="24"/>
      <w:lang w:val="en-GB" w:eastAsia="en-US"/>
    </w:rPr>
  </w:style>
  <w:style w:type="character" w:customStyle="1" w:styleId="51">
    <w:name w:val="標題 5 字元"/>
    <w:basedOn w:val="a0"/>
    <w:link w:val="50"/>
    <w:rsid w:val="00D85065"/>
    <w:rPr>
      <w:rFonts w:ascii="Arial" w:hAnsi="Arial"/>
      <w:sz w:val="22"/>
      <w:lang w:val="en-GB" w:eastAsia="en-US"/>
    </w:rPr>
  </w:style>
  <w:style w:type="character" w:customStyle="1" w:styleId="60">
    <w:name w:val="標題 6 字元"/>
    <w:basedOn w:val="a0"/>
    <w:link w:val="6"/>
    <w:rsid w:val="00D85065"/>
    <w:rPr>
      <w:rFonts w:ascii="Arial" w:hAnsi="Arial"/>
      <w:lang w:val="en-GB" w:eastAsia="en-US"/>
    </w:rPr>
  </w:style>
  <w:style w:type="character" w:customStyle="1" w:styleId="70">
    <w:name w:val="標題 7 字元"/>
    <w:basedOn w:val="a0"/>
    <w:link w:val="7"/>
    <w:rsid w:val="00D85065"/>
    <w:rPr>
      <w:rFonts w:ascii="Arial" w:hAnsi="Arial"/>
      <w:lang w:val="en-GB" w:eastAsia="en-US"/>
    </w:rPr>
  </w:style>
  <w:style w:type="character" w:customStyle="1" w:styleId="80">
    <w:name w:val="標題 8 字元"/>
    <w:basedOn w:val="a0"/>
    <w:link w:val="8"/>
    <w:rsid w:val="00D85065"/>
    <w:rPr>
      <w:rFonts w:ascii="Arial" w:hAnsi="Arial"/>
      <w:sz w:val="36"/>
      <w:lang w:val="en-GB" w:eastAsia="en-US"/>
    </w:rPr>
  </w:style>
  <w:style w:type="character" w:customStyle="1" w:styleId="90">
    <w:name w:val="標題 9 字元"/>
    <w:basedOn w:val="a0"/>
    <w:link w:val="9"/>
    <w:rsid w:val="00D85065"/>
    <w:rPr>
      <w:rFonts w:ascii="Arial" w:hAnsi="Arial"/>
      <w:sz w:val="36"/>
      <w:lang w:val="en-GB" w:eastAsia="en-US"/>
    </w:rPr>
  </w:style>
  <w:style w:type="paragraph" w:styleId="HTML">
    <w:name w:val="HTML Address"/>
    <w:basedOn w:val="a"/>
    <w:link w:val="HTML0"/>
    <w:semiHidden/>
    <w:unhideWhenUsed/>
    <w:rsid w:val="00D85065"/>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D85065"/>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D85065"/>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D8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D85065"/>
    <w:rPr>
      <w:rFonts w:ascii="Consolas" w:eastAsia="Times New Roman" w:hAnsi="Consolas"/>
      <w:lang w:val="en-GB" w:eastAsia="en-GB"/>
    </w:rPr>
  </w:style>
  <w:style w:type="paragraph" w:customStyle="1" w:styleId="msonormal0">
    <w:name w:val="msonormal"/>
    <w:basedOn w:val="a"/>
    <w:semiHidden/>
    <w:rsid w:val="00D85065"/>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D85065"/>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D85065"/>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D85065"/>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D85065"/>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D85065"/>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D85065"/>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D85065"/>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D85065"/>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D85065"/>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rsid w:val="00D85065"/>
    <w:rPr>
      <w:rFonts w:ascii="Times New Roman" w:hAnsi="Times New Roman"/>
      <w:sz w:val="16"/>
      <w:lang w:val="en-GB" w:eastAsia="en-US"/>
    </w:rPr>
  </w:style>
  <w:style w:type="character" w:customStyle="1" w:styleId="af0">
    <w:name w:val="註解文字 字元"/>
    <w:basedOn w:val="a0"/>
    <w:link w:val="af"/>
    <w:rsid w:val="00D85065"/>
    <w:rPr>
      <w:rFonts w:ascii="Times New Roman" w:hAnsi="Times New Roman"/>
      <w:lang w:val="en-GB" w:eastAsia="en-US"/>
    </w:rPr>
  </w:style>
  <w:style w:type="character" w:customStyle="1" w:styleId="a5">
    <w:name w:val="頁首 字元"/>
    <w:basedOn w:val="a0"/>
    <w:link w:val="a4"/>
    <w:rsid w:val="00D85065"/>
    <w:rPr>
      <w:rFonts w:ascii="Arial" w:hAnsi="Arial"/>
      <w:b/>
      <w:noProof/>
      <w:sz w:val="18"/>
      <w:lang w:val="en-GB" w:eastAsia="en-US"/>
    </w:rPr>
  </w:style>
  <w:style w:type="character" w:customStyle="1" w:styleId="ac">
    <w:name w:val="頁尾 字元"/>
    <w:basedOn w:val="a0"/>
    <w:link w:val="ab"/>
    <w:rsid w:val="00D85065"/>
    <w:rPr>
      <w:rFonts w:ascii="Arial" w:hAnsi="Arial"/>
      <w:b/>
      <w:i/>
      <w:noProof/>
      <w:sz w:val="18"/>
      <w:lang w:val="en-GB" w:eastAsia="en-US"/>
    </w:rPr>
  </w:style>
  <w:style w:type="paragraph" w:styleId="afa">
    <w:name w:val="index heading"/>
    <w:basedOn w:val="a"/>
    <w:next w:val="a"/>
    <w:unhideWhenUsed/>
    <w:rsid w:val="00D85065"/>
    <w:pPr>
      <w:pBdr>
        <w:top w:val="single" w:sz="12" w:space="0" w:color="auto"/>
      </w:pBdr>
      <w:autoSpaceDN w:val="0"/>
      <w:spacing w:before="360" w:after="240"/>
    </w:pPr>
    <w:rPr>
      <w:rFonts w:eastAsia="SimSun"/>
      <w:b/>
      <w:i/>
      <w:sz w:val="26"/>
      <w:lang w:eastAsia="zh-CN"/>
    </w:rPr>
  </w:style>
  <w:style w:type="paragraph" w:styleId="afb">
    <w:name w:val="caption"/>
    <w:basedOn w:val="a"/>
    <w:next w:val="a"/>
    <w:unhideWhenUsed/>
    <w:qFormat/>
    <w:rsid w:val="00D85065"/>
    <w:pPr>
      <w:autoSpaceDN w:val="0"/>
      <w:spacing w:before="120" w:after="120"/>
    </w:pPr>
    <w:rPr>
      <w:rFonts w:eastAsia="SimSun"/>
      <w:b/>
      <w:lang w:eastAsia="zh-CN"/>
    </w:rPr>
  </w:style>
  <w:style w:type="paragraph" w:styleId="afc">
    <w:name w:val="table of figures"/>
    <w:basedOn w:val="a"/>
    <w:next w:val="a"/>
    <w:semiHidden/>
    <w:unhideWhenUsed/>
    <w:rsid w:val="00D85065"/>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D8506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D85065"/>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D85065"/>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D85065"/>
    <w:rPr>
      <w:rFonts w:ascii="Times New Roman" w:eastAsia="Times New Roman" w:hAnsi="Times New Roman"/>
      <w:lang w:val="en-GB" w:eastAsia="en-GB"/>
    </w:rPr>
  </w:style>
  <w:style w:type="paragraph" w:styleId="aff1">
    <w:name w:val="table of authorities"/>
    <w:basedOn w:val="a"/>
    <w:next w:val="a"/>
    <w:semiHidden/>
    <w:unhideWhenUsed/>
    <w:rsid w:val="00D85065"/>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D85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D85065"/>
    <w:rPr>
      <w:rFonts w:ascii="Consolas" w:eastAsia="Times New Roman" w:hAnsi="Consolas"/>
      <w:lang w:val="en-GB" w:eastAsia="en-GB"/>
    </w:rPr>
  </w:style>
  <w:style w:type="paragraph" w:styleId="aff4">
    <w:name w:val="toa heading"/>
    <w:basedOn w:val="a"/>
    <w:next w:val="a"/>
    <w:semiHidden/>
    <w:unhideWhenUsed/>
    <w:rsid w:val="00D8506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D85065"/>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D85065"/>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D85065"/>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D8506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D85065"/>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D85065"/>
    <w:rPr>
      <w:rFonts w:ascii="Times New Roman" w:eastAsia="Times New Roman" w:hAnsi="Times New Roman"/>
      <w:lang w:val="en-GB" w:eastAsia="en-GB"/>
    </w:rPr>
  </w:style>
  <w:style w:type="paragraph" w:styleId="aff9">
    <w:name w:val="Signature"/>
    <w:basedOn w:val="a"/>
    <w:link w:val="affa"/>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D85065"/>
    <w:rPr>
      <w:rFonts w:ascii="Times New Roman" w:eastAsia="Times New Roman" w:hAnsi="Times New Roman"/>
      <w:lang w:val="en-GB" w:eastAsia="en-GB"/>
    </w:rPr>
  </w:style>
  <w:style w:type="paragraph" w:styleId="affb">
    <w:name w:val="Body Text"/>
    <w:basedOn w:val="a"/>
    <w:link w:val="affc"/>
    <w:unhideWhenUsed/>
    <w:rsid w:val="00D85065"/>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rsid w:val="00D85065"/>
    <w:rPr>
      <w:rFonts w:ascii="Times New Roman" w:eastAsia="Times New Roman" w:hAnsi="Times New Roman"/>
      <w:lang w:val="en-GB" w:eastAsia="en-GB"/>
    </w:rPr>
  </w:style>
  <w:style w:type="paragraph" w:styleId="affd">
    <w:name w:val="Body Text Indent"/>
    <w:basedOn w:val="a"/>
    <w:link w:val="affe"/>
    <w:semiHidden/>
    <w:unhideWhenUsed/>
    <w:rsid w:val="00D85065"/>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D85065"/>
    <w:rPr>
      <w:rFonts w:ascii="Times New Roman" w:eastAsia="Times New Roman" w:hAnsi="Times New Roman"/>
      <w:lang w:val="en-GB" w:eastAsia="en-GB"/>
    </w:rPr>
  </w:style>
  <w:style w:type="paragraph" w:styleId="afff">
    <w:name w:val="List Continue"/>
    <w:basedOn w:val="a"/>
    <w:semiHidden/>
    <w:unhideWhenUsed/>
    <w:rsid w:val="00D85065"/>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D85065"/>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D85065"/>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D85065"/>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D85065"/>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D85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D85065"/>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D85065"/>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D85065"/>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D85065"/>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D85065"/>
    <w:rPr>
      <w:rFonts w:ascii="Times New Roman" w:eastAsia="Times New Roman" w:hAnsi="Times New Roman"/>
      <w:lang w:val="en-GB" w:eastAsia="en-GB"/>
    </w:rPr>
  </w:style>
  <w:style w:type="paragraph" w:styleId="afff6">
    <w:name w:val="Date"/>
    <w:basedOn w:val="a"/>
    <w:next w:val="a"/>
    <w:link w:val="afff7"/>
    <w:unhideWhenUsed/>
    <w:rsid w:val="00D85065"/>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D85065"/>
    <w:rPr>
      <w:rFonts w:ascii="Times New Roman" w:eastAsia="Times New Roman" w:hAnsi="Times New Roman"/>
      <w:lang w:val="en-GB" w:eastAsia="en-GB"/>
    </w:rPr>
  </w:style>
  <w:style w:type="paragraph" w:styleId="afff8">
    <w:name w:val="Body Text First Indent"/>
    <w:basedOn w:val="affb"/>
    <w:link w:val="afff9"/>
    <w:unhideWhenUsed/>
    <w:rsid w:val="00D85065"/>
    <w:pPr>
      <w:spacing w:after="180"/>
      <w:ind w:firstLine="360"/>
    </w:pPr>
  </w:style>
  <w:style w:type="character" w:customStyle="1" w:styleId="afff9">
    <w:name w:val="本文第一層縮排 字元"/>
    <w:basedOn w:val="affc"/>
    <w:link w:val="afff8"/>
    <w:rsid w:val="00D85065"/>
    <w:rPr>
      <w:rFonts w:ascii="Times New Roman" w:eastAsia="Times New Roman" w:hAnsi="Times New Roman"/>
      <w:lang w:val="en-GB" w:eastAsia="en-GB"/>
    </w:rPr>
  </w:style>
  <w:style w:type="paragraph" w:styleId="27">
    <w:name w:val="Body Text First Indent 2"/>
    <w:basedOn w:val="affd"/>
    <w:link w:val="28"/>
    <w:semiHidden/>
    <w:unhideWhenUsed/>
    <w:rsid w:val="00D85065"/>
    <w:pPr>
      <w:spacing w:after="180"/>
      <w:ind w:left="360" w:firstLine="360"/>
    </w:pPr>
  </w:style>
  <w:style w:type="character" w:customStyle="1" w:styleId="28">
    <w:name w:val="本文第一層縮排 2 字元"/>
    <w:basedOn w:val="affe"/>
    <w:link w:val="27"/>
    <w:semiHidden/>
    <w:rsid w:val="00D85065"/>
    <w:rPr>
      <w:rFonts w:ascii="Times New Roman" w:eastAsia="Times New Roman" w:hAnsi="Times New Roman"/>
      <w:lang w:val="en-GB" w:eastAsia="en-GB"/>
    </w:rPr>
  </w:style>
  <w:style w:type="paragraph" w:styleId="afffa">
    <w:name w:val="Note Heading"/>
    <w:basedOn w:val="a"/>
    <w:next w:val="a"/>
    <w:link w:val="afffb"/>
    <w:semiHidden/>
    <w:unhideWhenUsed/>
    <w:rsid w:val="00D85065"/>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D85065"/>
    <w:rPr>
      <w:rFonts w:ascii="Times New Roman" w:eastAsia="Times New Roman" w:hAnsi="Times New Roman"/>
      <w:lang w:val="en-GB" w:eastAsia="en-GB"/>
    </w:rPr>
  </w:style>
  <w:style w:type="paragraph" w:styleId="29">
    <w:name w:val="Body Text 2"/>
    <w:basedOn w:val="a"/>
    <w:link w:val="2a"/>
    <w:semiHidden/>
    <w:unhideWhenUsed/>
    <w:rsid w:val="00D85065"/>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D85065"/>
    <w:rPr>
      <w:rFonts w:ascii="Times New Roman" w:eastAsia="Times New Roman" w:hAnsi="Times New Roman"/>
      <w:lang w:val="en-GB" w:eastAsia="en-GB"/>
    </w:rPr>
  </w:style>
  <w:style w:type="paragraph" w:styleId="37">
    <w:name w:val="Body Text 3"/>
    <w:basedOn w:val="a"/>
    <w:link w:val="38"/>
    <w:semiHidden/>
    <w:unhideWhenUsed/>
    <w:rsid w:val="00D85065"/>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D85065"/>
    <w:rPr>
      <w:rFonts w:ascii="Times New Roman" w:eastAsia="Times New Roman" w:hAnsi="Times New Roman"/>
      <w:sz w:val="16"/>
      <w:szCs w:val="16"/>
      <w:lang w:val="en-GB" w:eastAsia="en-GB"/>
    </w:rPr>
  </w:style>
  <w:style w:type="paragraph" w:styleId="2b">
    <w:name w:val="Body Text Indent 2"/>
    <w:basedOn w:val="a"/>
    <w:link w:val="2c"/>
    <w:semiHidden/>
    <w:unhideWhenUsed/>
    <w:rsid w:val="00D85065"/>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D85065"/>
    <w:rPr>
      <w:rFonts w:ascii="Times New Roman" w:eastAsia="Times New Roman" w:hAnsi="Times New Roman"/>
      <w:lang w:val="en-GB" w:eastAsia="en-GB"/>
    </w:rPr>
  </w:style>
  <w:style w:type="paragraph" w:styleId="39">
    <w:name w:val="Body Text Indent 3"/>
    <w:basedOn w:val="a"/>
    <w:link w:val="3a"/>
    <w:semiHidden/>
    <w:unhideWhenUsed/>
    <w:rsid w:val="00D85065"/>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D85065"/>
    <w:rPr>
      <w:rFonts w:ascii="Times New Roman" w:eastAsia="Times New Roman" w:hAnsi="Times New Roman"/>
      <w:sz w:val="16"/>
      <w:szCs w:val="16"/>
      <w:lang w:val="en-GB" w:eastAsia="en-GB"/>
    </w:rPr>
  </w:style>
  <w:style w:type="paragraph" w:styleId="afffc">
    <w:name w:val="Block Text"/>
    <w:basedOn w:val="a"/>
    <w:semiHidden/>
    <w:unhideWhenUsed/>
    <w:rsid w:val="00D85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rsid w:val="00D85065"/>
    <w:rPr>
      <w:rFonts w:ascii="Tahoma" w:hAnsi="Tahoma" w:cs="Tahoma"/>
      <w:shd w:val="clear" w:color="auto" w:fill="000080"/>
      <w:lang w:val="en-GB" w:eastAsia="en-US"/>
    </w:rPr>
  </w:style>
  <w:style w:type="paragraph" w:styleId="afffd">
    <w:name w:val="Plain Text"/>
    <w:basedOn w:val="a"/>
    <w:link w:val="afffe"/>
    <w:unhideWhenUsed/>
    <w:rsid w:val="00D85065"/>
    <w:pPr>
      <w:autoSpaceDN w:val="0"/>
    </w:pPr>
    <w:rPr>
      <w:rFonts w:ascii="Courier New" w:eastAsia="Times New Roman" w:hAnsi="Courier New"/>
      <w:lang w:eastAsia="zh-CN"/>
    </w:rPr>
  </w:style>
  <w:style w:type="character" w:customStyle="1" w:styleId="afffe">
    <w:name w:val="純文字 字元"/>
    <w:basedOn w:val="a0"/>
    <w:link w:val="afffd"/>
    <w:rsid w:val="00D85065"/>
    <w:rPr>
      <w:rFonts w:ascii="Courier New" w:eastAsia="Times New Roman" w:hAnsi="Courier New"/>
      <w:lang w:val="en-GB" w:eastAsia="zh-CN"/>
    </w:rPr>
  </w:style>
  <w:style w:type="paragraph" w:styleId="affff">
    <w:name w:val="E-mail Signature"/>
    <w:basedOn w:val="a"/>
    <w:link w:val="affff0"/>
    <w:semiHidden/>
    <w:unhideWhenUsed/>
    <w:rsid w:val="00D85065"/>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D85065"/>
    <w:rPr>
      <w:rFonts w:ascii="Times New Roman" w:eastAsia="Times New Roman" w:hAnsi="Times New Roman"/>
      <w:lang w:val="en-GB" w:eastAsia="en-GB"/>
    </w:rPr>
  </w:style>
  <w:style w:type="character" w:customStyle="1" w:styleId="af5">
    <w:name w:val="註解主旨 字元"/>
    <w:basedOn w:val="af0"/>
    <w:link w:val="af4"/>
    <w:rsid w:val="00D85065"/>
    <w:rPr>
      <w:rFonts w:ascii="Times New Roman" w:hAnsi="Times New Roman"/>
      <w:b/>
      <w:bCs/>
      <w:lang w:val="en-GB" w:eastAsia="en-US"/>
    </w:rPr>
  </w:style>
  <w:style w:type="character" w:customStyle="1" w:styleId="af3">
    <w:name w:val="註解方塊文字 字元"/>
    <w:basedOn w:val="a0"/>
    <w:link w:val="af2"/>
    <w:rsid w:val="00D85065"/>
    <w:rPr>
      <w:rFonts w:ascii="Tahoma" w:hAnsi="Tahoma" w:cs="Tahoma"/>
      <w:sz w:val="16"/>
      <w:szCs w:val="16"/>
      <w:lang w:val="en-GB" w:eastAsia="en-US"/>
    </w:rPr>
  </w:style>
  <w:style w:type="paragraph" w:styleId="affff1">
    <w:name w:val="No Spacing"/>
    <w:uiPriority w:val="1"/>
    <w:qFormat/>
    <w:rsid w:val="00D85065"/>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D85065"/>
    <w:pPr>
      <w:autoSpaceDN w:val="0"/>
      <w:ind w:left="720"/>
      <w:contextualSpacing/>
    </w:pPr>
  </w:style>
  <w:style w:type="paragraph" w:styleId="affff3">
    <w:name w:val="Quote"/>
    <w:basedOn w:val="a"/>
    <w:next w:val="a"/>
    <w:link w:val="affff4"/>
    <w:uiPriority w:val="29"/>
    <w:qFormat/>
    <w:rsid w:val="00D85065"/>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D85065"/>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D85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D85065"/>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D85065"/>
    <w:pPr>
      <w:overflowPunct w:val="0"/>
      <w:autoSpaceDE w:val="0"/>
      <w:autoSpaceDN w:val="0"/>
      <w:adjustRightInd w:val="0"/>
    </w:pPr>
    <w:rPr>
      <w:rFonts w:eastAsia="Times New Roman"/>
      <w:lang w:eastAsia="en-GB"/>
    </w:rPr>
  </w:style>
  <w:style w:type="paragraph" w:styleId="affff8">
    <w:name w:val="TOC Heading"/>
    <w:basedOn w:val="1"/>
    <w:next w:val="a"/>
    <w:uiPriority w:val="39"/>
    <w:unhideWhenUsed/>
    <w:qFormat/>
    <w:rsid w:val="00D8506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D85065"/>
    <w:rPr>
      <w:rFonts w:ascii="Courier New" w:hAnsi="Courier New"/>
      <w:noProof/>
      <w:sz w:val="16"/>
      <w:lang w:val="en-GB" w:eastAsia="en-US"/>
    </w:rPr>
  </w:style>
  <w:style w:type="character" w:customStyle="1" w:styleId="TALChar">
    <w:name w:val="TAL Char"/>
    <w:link w:val="TAL"/>
    <w:qFormat/>
    <w:locked/>
    <w:rsid w:val="00D85065"/>
    <w:rPr>
      <w:rFonts w:ascii="Arial" w:hAnsi="Arial"/>
      <w:sz w:val="18"/>
      <w:lang w:val="en-GB" w:eastAsia="en-US"/>
    </w:rPr>
  </w:style>
  <w:style w:type="character" w:customStyle="1" w:styleId="TACChar">
    <w:name w:val="TAC Char"/>
    <w:link w:val="TAC"/>
    <w:qFormat/>
    <w:locked/>
    <w:rsid w:val="00D85065"/>
    <w:rPr>
      <w:rFonts w:ascii="Arial" w:hAnsi="Arial"/>
      <w:sz w:val="18"/>
      <w:lang w:val="en-GB" w:eastAsia="en-US"/>
    </w:rPr>
  </w:style>
  <w:style w:type="character" w:customStyle="1" w:styleId="EXCar">
    <w:name w:val="EX Car"/>
    <w:link w:val="EX"/>
    <w:qFormat/>
    <w:locked/>
    <w:rsid w:val="00D85065"/>
    <w:rPr>
      <w:rFonts w:ascii="Times New Roman" w:hAnsi="Times New Roman"/>
      <w:lang w:val="en-GB" w:eastAsia="en-US"/>
    </w:rPr>
  </w:style>
  <w:style w:type="character" w:customStyle="1" w:styleId="EWChar">
    <w:name w:val="EW Char"/>
    <w:link w:val="EW"/>
    <w:qFormat/>
    <w:locked/>
    <w:rsid w:val="00D85065"/>
    <w:rPr>
      <w:rFonts w:ascii="Times New Roman" w:hAnsi="Times New Roman"/>
      <w:lang w:val="en-GB" w:eastAsia="en-US"/>
    </w:rPr>
  </w:style>
  <w:style w:type="character" w:customStyle="1" w:styleId="EditorsNoteChar">
    <w:name w:val="Editor's Note Char"/>
    <w:aliases w:val="EN Char,Editor's Note Char1"/>
    <w:link w:val="EditorsNote"/>
    <w:qFormat/>
    <w:locked/>
    <w:rsid w:val="00D85065"/>
    <w:rPr>
      <w:rFonts w:ascii="Times New Roman" w:hAnsi="Times New Roman"/>
      <w:color w:val="FF0000"/>
      <w:lang w:val="en-GB" w:eastAsia="en-US"/>
    </w:rPr>
  </w:style>
  <w:style w:type="character" w:customStyle="1" w:styleId="TANChar">
    <w:name w:val="TAN Char"/>
    <w:link w:val="TAN"/>
    <w:qFormat/>
    <w:locked/>
    <w:rsid w:val="00D85065"/>
    <w:rPr>
      <w:rFonts w:ascii="Arial" w:hAnsi="Arial"/>
      <w:sz w:val="18"/>
      <w:lang w:val="en-GB" w:eastAsia="en-US"/>
    </w:rPr>
  </w:style>
  <w:style w:type="character" w:customStyle="1" w:styleId="TFChar">
    <w:name w:val="TF Char"/>
    <w:link w:val="TF"/>
    <w:qFormat/>
    <w:locked/>
    <w:rsid w:val="00D85065"/>
    <w:rPr>
      <w:rFonts w:ascii="Arial" w:hAnsi="Arial"/>
      <w:b/>
      <w:lang w:val="en-GB" w:eastAsia="en-US"/>
    </w:rPr>
  </w:style>
  <w:style w:type="paragraph" w:customStyle="1" w:styleId="Guidance">
    <w:name w:val="Guidance"/>
    <w:basedOn w:val="a"/>
    <w:rsid w:val="00D85065"/>
    <w:pPr>
      <w:overflowPunct w:val="0"/>
      <w:autoSpaceDE w:val="0"/>
      <w:autoSpaceDN w:val="0"/>
      <w:adjustRightInd w:val="0"/>
    </w:pPr>
    <w:rPr>
      <w:rFonts w:eastAsia="Times New Roman"/>
      <w:i/>
      <w:color w:val="0000FF"/>
      <w:lang w:eastAsia="en-GB"/>
    </w:rPr>
  </w:style>
  <w:style w:type="paragraph" w:customStyle="1" w:styleId="H2">
    <w:name w:val="H2"/>
    <w:basedOn w:val="a"/>
    <w:rsid w:val="00D85065"/>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D85065"/>
    <w:pPr>
      <w:autoSpaceDN w:val="0"/>
    </w:pPr>
    <w:rPr>
      <w:rFonts w:eastAsia="SimSun" w:cs="Arial"/>
      <w:lang w:eastAsia="x-none"/>
    </w:rPr>
  </w:style>
  <w:style w:type="paragraph" w:customStyle="1" w:styleId="INDENT1">
    <w:name w:val="INDENT1"/>
    <w:basedOn w:val="a"/>
    <w:rsid w:val="00D85065"/>
    <w:pPr>
      <w:autoSpaceDN w:val="0"/>
      <w:ind w:left="851"/>
    </w:pPr>
    <w:rPr>
      <w:rFonts w:eastAsia="SimSun"/>
      <w:lang w:eastAsia="zh-CN"/>
    </w:rPr>
  </w:style>
  <w:style w:type="paragraph" w:customStyle="1" w:styleId="INDENT2">
    <w:name w:val="INDENT2"/>
    <w:basedOn w:val="a"/>
    <w:rsid w:val="00D85065"/>
    <w:pPr>
      <w:autoSpaceDN w:val="0"/>
      <w:ind w:left="1135" w:hanging="284"/>
    </w:pPr>
    <w:rPr>
      <w:rFonts w:eastAsia="SimSun"/>
      <w:lang w:eastAsia="zh-CN"/>
    </w:rPr>
  </w:style>
  <w:style w:type="paragraph" w:customStyle="1" w:styleId="INDENT3">
    <w:name w:val="INDENT3"/>
    <w:basedOn w:val="a"/>
    <w:rsid w:val="00D85065"/>
    <w:pPr>
      <w:autoSpaceDN w:val="0"/>
      <w:ind w:left="1701" w:hanging="567"/>
    </w:pPr>
    <w:rPr>
      <w:rFonts w:eastAsia="SimSun"/>
      <w:lang w:eastAsia="zh-CN"/>
    </w:rPr>
  </w:style>
  <w:style w:type="paragraph" w:customStyle="1" w:styleId="FigureTitle">
    <w:name w:val="Figure_Title"/>
    <w:basedOn w:val="a"/>
    <w:next w:val="a"/>
    <w:rsid w:val="00D8506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D85065"/>
    <w:pPr>
      <w:keepNext/>
      <w:keepLines/>
      <w:autoSpaceDN w:val="0"/>
      <w:spacing w:before="240"/>
      <w:ind w:left="1418"/>
    </w:pPr>
    <w:rPr>
      <w:rFonts w:ascii="Arial" w:eastAsia="SimSun" w:hAnsi="Arial"/>
      <w:b/>
      <w:sz w:val="36"/>
      <w:lang w:eastAsia="zh-CN"/>
    </w:rPr>
  </w:style>
  <w:style w:type="paragraph" w:customStyle="1" w:styleId="2d">
    <w:name w:val="2"/>
    <w:semiHidden/>
    <w:rsid w:val="00D8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D85065"/>
    <w:pPr>
      <w:autoSpaceDE w:val="0"/>
      <w:autoSpaceDN w:val="0"/>
      <w:adjustRightInd w:val="0"/>
    </w:pPr>
    <w:rPr>
      <w:rFonts w:ascii="Arial" w:eastAsia="Times New Roman" w:hAnsi="Arial" w:cs="Arial"/>
      <w:color w:val="000000"/>
      <w:sz w:val="24"/>
      <w:szCs w:val="24"/>
      <w:lang w:val="en-GB"/>
    </w:rPr>
  </w:style>
  <w:style w:type="character" w:customStyle="1" w:styleId="TALZchn">
    <w:name w:val="TAL Zchn"/>
    <w:rsid w:val="00D85065"/>
    <w:rPr>
      <w:rFonts w:ascii="Arial" w:hAnsi="Arial" w:cs="Arial" w:hint="default"/>
      <w:sz w:val="18"/>
      <w:lang w:val="en-GB" w:eastAsia="en-US"/>
    </w:rPr>
  </w:style>
  <w:style w:type="character" w:customStyle="1" w:styleId="EditorsNoteCharChar">
    <w:name w:val="Editor's Note Char Char"/>
    <w:qFormat/>
    <w:rsid w:val="00D85065"/>
    <w:rPr>
      <w:rFonts w:ascii="Times New Roman" w:hAnsi="Times New Roman" w:cs="Times New Roman" w:hint="default"/>
      <w:color w:val="FF0000"/>
      <w:lang w:val="en-GB"/>
    </w:rPr>
  </w:style>
  <w:style w:type="character" w:customStyle="1" w:styleId="B1Char1">
    <w:name w:val="B1 Char1"/>
    <w:rsid w:val="00D85065"/>
    <w:rPr>
      <w:rFonts w:ascii="Times New Roman" w:hAnsi="Times New Roman" w:cs="Times New Roman" w:hint="default"/>
      <w:lang w:val="en-GB" w:eastAsia="en-US"/>
    </w:rPr>
  </w:style>
  <w:style w:type="character" w:customStyle="1" w:styleId="apple-converted-space">
    <w:name w:val="apple-converted-space"/>
    <w:basedOn w:val="a0"/>
    <w:rsid w:val="00D85065"/>
  </w:style>
  <w:style w:type="character" w:customStyle="1" w:styleId="NOChar">
    <w:name w:val="NO Char"/>
    <w:qFormat/>
    <w:rsid w:val="00D85065"/>
    <w:rPr>
      <w:rFonts w:ascii="Times New Roman" w:hAnsi="Times New Roman" w:cs="Times New Roman" w:hint="default"/>
      <w:lang w:val="en-GB" w:eastAsia="en-US"/>
    </w:rPr>
  </w:style>
  <w:style w:type="character" w:customStyle="1" w:styleId="B3Char">
    <w:name w:val="B3 Char"/>
    <w:rsid w:val="00D85065"/>
    <w:rPr>
      <w:rFonts w:ascii="Times New Roman" w:hAnsi="Times New Roman" w:cs="Times New Roman" w:hint="default"/>
      <w:lang w:val="en-GB" w:eastAsia="en-US"/>
    </w:rPr>
  </w:style>
  <w:style w:type="character" w:customStyle="1" w:styleId="BodyTextFirstIndentChar1">
    <w:name w:val="Body Text First Indent Char1"/>
    <w:basedOn w:val="a0"/>
    <w:rsid w:val="00D85065"/>
  </w:style>
  <w:style w:type="character" w:customStyle="1" w:styleId="EXChar">
    <w:name w:val="EX Char"/>
    <w:locked/>
    <w:rsid w:val="00D85065"/>
    <w:rPr>
      <w:rFonts w:ascii="Times New Roman" w:hAnsi="Times New Roman" w:cs="Times New Roman" w:hint="default"/>
      <w:lang w:val="en-GB" w:eastAsia="en-US"/>
    </w:rPr>
  </w:style>
  <w:style w:type="character" w:customStyle="1" w:styleId="msoins0">
    <w:name w:val="msoins"/>
    <w:basedOn w:val="a0"/>
    <w:rsid w:val="00D85065"/>
  </w:style>
  <w:style w:type="character" w:customStyle="1" w:styleId="TFCharChar">
    <w:name w:val="TF Char Char"/>
    <w:rsid w:val="00D85065"/>
    <w:rPr>
      <w:rFonts w:ascii="Arial" w:hAnsi="Arial" w:cs="Arial" w:hint="default"/>
      <w:b/>
      <w:bCs w:val="0"/>
      <w:lang w:val="en-GB" w:eastAsia="en-US"/>
    </w:rPr>
  </w:style>
  <w:style w:type="table" w:styleId="affff9">
    <w:name w:val="Table Grid"/>
    <w:basedOn w:val="a1"/>
    <w:rsid w:val="00D85065"/>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D85065"/>
    <w:pPr>
      <w:numPr>
        <w:numId w:val="5"/>
      </w:numPr>
    </w:pPr>
  </w:style>
  <w:style w:type="character" w:customStyle="1" w:styleId="normaltextrun">
    <w:name w:val="normaltextrun"/>
    <w:basedOn w:val="a0"/>
    <w:rsid w:val="00077651"/>
  </w:style>
  <w:style w:type="character" w:customStyle="1" w:styleId="ui-provider">
    <w:name w:val="ui-provider"/>
    <w:basedOn w:val="a0"/>
    <w:rsid w:val="00077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373">
      <w:bodyDiv w:val="1"/>
      <w:marLeft w:val="0"/>
      <w:marRight w:val="0"/>
      <w:marTop w:val="0"/>
      <w:marBottom w:val="0"/>
      <w:divBdr>
        <w:top w:val="none" w:sz="0" w:space="0" w:color="auto"/>
        <w:left w:val="none" w:sz="0" w:space="0" w:color="auto"/>
        <w:bottom w:val="none" w:sz="0" w:space="0" w:color="auto"/>
        <w:right w:val="none" w:sz="0" w:space="0" w:color="auto"/>
      </w:divBdr>
    </w:div>
    <w:div w:id="54205575">
      <w:bodyDiv w:val="1"/>
      <w:marLeft w:val="0"/>
      <w:marRight w:val="0"/>
      <w:marTop w:val="0"/>
      <w:marBottom w:val="0"/>
      <w:divBdr>
        <w:top w:val="none" w:sz="0" w:space="0" w:color="auto"/>
        <w:left w:val="none" w:sz="0" w:space="0" w:color="auto"/>
        <w:bottom w:val="none" w:sz="0" w:space="0" w:color="auto"/>
        <w:right w:val="none" w:sz="0" w:space="0" w:color="auto"/>
      </w:divBdr>
    </w:div>
    <w:div w:id="86654177">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53641495">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30972626">
      <w:bodyDiv w:val="1"/>
      <w:marLeft w:val="0"/>
      <w:marRight w:val="0"/>
      <w:marTop w:val="0"/>
      <w:marBottom w:val="0"/>
      <w:divBdr>
        <w:top w:val="none" w:sz="0" w:space="0" w:color="auto"/>
        <w:left w:val="none" w:sz="0" w:space="0" w:color="auto"/>
        <w:bottom w:val="none" w:sz="0" w:space="0" w:color="auto"/>
        <w:right w:val="none" w:sz="0" w:space="0" w:color="auto"/>
      </w:divBdr>
    </w:div>
    <w:div w:id="280460885">
      <w:bodyDiv w:val="1"/>
      <w:marLeft w:val="0"/>
      <w:marRight w:val="0"/>
      <w:marTop w:val="0"/>
      <w:marBottom w:val="0"/>
      <w:divBdr>
        <w:top w:val="none" w:sz="0" w:space="0" w:color="auto"/>
        <w:left w:val="none" w:sz="0" w:space="0" w:color="auto"/>
        <w:bottom w:val="none" w:sz="0" w:space="0" w:color="auto"/>
        <w:right w:val="none" w:sz="0" w:space="0" w:color="auto"/>
      </w:divBdr>
    </w:div>
    <w:div w:id="294726958">
      <w:bodyDiv w:val="1"/>
      <w:marLeft w:val="0"/>
      <w:marRight w:val="0"/>
      <w:marTop w:val="0"/>
      <w:marBottom w:val="0"/>
      <w:divBdr>
        <w:top w:val="none" w:sz="0" w:space="0" w:color="auto"/>
        <w:left w:val="none" w:sz="0" w:space="0" w:color="auto"/>
        <w:bottom w:val="none" w:sz="0" w:space="0" w:color="auto"/>
        <w:right w:val="none" w:sz="0" w:space="0" w:color="auto"/>
      </w:divBdr>
    </w:div>
    <w:div w:id="367027494">
      <w:bodyDiv w:val="1"/>
      <w:marLeft w:val="0"/>
      <w:marRight w:val="0"/>
      <w:marTop w:val="0"/>
      <w:marBottom w:val="0"/>
      <w:divBdr>
        <w:top w:val="none" w:sz="0" w:space="0" w:color="auto"/>
        <w:left w:val="none" w:sz="0" w:space="0" w:color="auto"/>
        <w:bottom w:val="none" w:sz="0" w:space="0" w:color="auto"/>
        <w:right w:val="none" w:sz="0" w:space="0" w:color="auto"/>
      </w:divBdr>
    </w:div>
    <w:div w:id="395082939">
      <w:bodyDiv w:val="1"/>
      <w:marLeft w:val="0"/>
      <w:marRight w:val="0"/>
      <w:marTop w:val="0"/>
      <w:marBottom w:val="0"/>
      <w:divBdr>
        <w:top w:val="none" w:sz="0" w:space="0" w:color="auto"/>
        <w:left w:val="none" w:sz="0" w:space="0" w:color="auto"/>
        <w:bottom w:val="none" w:sz="0" w:space="0" w:color="auto"/>
        <w:right w:val="none" w:sz="0" w:space="0" w:color="auto"/>
      </w:divBdr>
    </w:div>
    <w:div w:id="399527081">
      <w:bodyDiv w:val="1"/>
      <w:marLeft w:val="0"/>
      <w:marRight w:val="0"/>
      <w:marTop w:val="0"/>
      <w:marBottom w:val="0"/>
      <w:divBdr>
        <w:top w:val="none" w:sz="0" w:space="0" w:color="auto"/>
        <w:left w:val="none" w:sz="0" w:space="0" w:color="auto"/>
        <w:bottom w:val="none" w:sz="0" w:space="0" w:color="auto"/>
        <w:right w:val="none" w:sz="0" w:space="0" w:color="auto"/>
      </w:divBdr>
    </w:div>
    <w:div w:id="480584859">
      <w:bodyDiv w:val="1"/>
      <w:marLeft w:val="0"/>
      <w:marRight w:val="0"/>
      <w:marTop w:val="0"/>
      <w:marBottom w:val="0"/>
      <w:divBdr>
        <w:top w:val="none" w:sz="0" w:space="0" w:color="auto"/>
        <w:left w:val="none" w:sz="0" w:space="0" w:color="auto"/>
        <w:bottom w:val="none" w:sz="0" w:space="0" w:color="auto"/>
        <w:right w:val="none" w:sz="0" w:space="0" w:color="auto"/>
      </w:divBdr>
    </w:div>
    <w:div w:id="553547522">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50259134">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8931834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21183800">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39753328">
      <w:bodyDiv w:val="1"/>
      <w:marLeft w:val="0"/>
      <w:marRight w:val="0"/>
      <w:marTop w:val="0"/>
      <w:marBottom w:val="0"/>
      <w:divBdr>
        <w:top w:val="none" w:sz="0" w:space="0" w:color="auto"/>
        <w:left w:val="none" w:sz="0" w:space="0" w:color="auto"/>
        <w:bottom w:val="none" w:sz="0" w:space="0" w:color="auto"/>
        <w:right w:val="none" w:sz="0" w:space="0" w:color="auto"/>
      </w:divBdr>
    </w:div>
    <w:div w:id="9634679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6371044">
      <w:bodyDiv w:val="1"/>
      <w:marLeft w:val="0"/>
      <w:marRight w:val="0"/>
      <w:marTop w:val="0"/>
      <w:marBottom w:val="0"/>
      <w:divBdr>
        <w:top w:val="none" w:sz="0" w:space="0" w:color="auto"/>
        <w:left w:val="none" w:sz="0" w:space="0" w:color="auto"/>
        <w:bottom w:val="none" w:sz="0" w:space="0" w:color="auto"/>
        <w:right w:val="none" w:sz="0" w:space="0" w:color="auto"/>
      </w:divBdr>
    </w:div>
    <w:div w:id="1053962656">
      <w:bodyDiv w:val="1"/>
      <w:marLeft w:val="0"/>
      <w:marRight w:val="0"/>
      <w:marTop w:val="0"/>
      <w:marBottom w:val="0"/>
      <w:divBdr>
        <w:top w:val="none" w:sz="0" w:space="0" w:color="auto"/>
        <w:left w:val="none" w:sz="0" w:space="0" w:color="auto"/>
        <w:bottom w:val="none" w:sz="0" w:space="0" w:color="auto"/>
        <w:right w:val="none" w:sz="0" w:space="0" w:color="auto"/>
      </w:divBdr>
    </w:div>
    <w:div w:id="105867579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79805724">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6161588">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53393842">
      <w:bodyDiv w:val="1"/>
      <w:marLeft w:val="0"/>
      <w:marRight w:val="0"/>
      <w:marTop w:val="0"/>
      <w:marBottom w:val="0"/>
      <w:divBdr>
        <w:top w:val="none" w:sz="0" w:space="0" w:color="auto"/>
        <w:left w:val="none" w:sz="0" w:space="0" w:color="auto"/>
        <w:bottom w:val="none" w:sz="0" w:space="0" w:color="auto"/>
        <w:right w:val="none" w:sz="0" w:space="0" w:color="auto"/>
      </w:divBdr>
    </w:div>
    <w:div w:id="1261258527">
      <w:bodyDiv w:val="1"/>
      <w:marLeft w:val="0"/>
      <w:marRight w:val="0"/>
      <w:marTop w:val="0"/>
      <w:marBottom w:val="0"/>
      <w:divBdr>
        <w:top w:val="none" w:sz="0" w:space="0" w:color="auto"/>
        <w:left w:val="none" w:sz="0" w:space="0" w:color="auto"/>
        <w:bottom w:val="none" w:sz="0" w:space="0" w:color="auto"/>
        <w:right w:val="none" w:sz="0" w:space="0" w:color="auto"/>
      </w:divBdr>
    </w:div>
    <w:div w:id="1300843027">
      <w:bodyDiv w:val="1"/>
      <w:marLeft w:val="0"/>
      <w:marRight w:val="0"/>
      <w:marTop w:val="0"/>
      <w:marBottom w:val="0"/>
      <w:divBdr>
        <w:top w:val="none" w:sz="0" w:space="0" w:color="auto"/>
        <w:left w:val="none" w:sz="0" w:space="0" w:color="auto"/>
        <w:bottom w:val="none" w:sz="0" w:space="0" w:color="auto"/>
        <w:right w:val="none" w:sz="0" w:space="0" w:color="auto"/>
      </w:divBdr>
    </w:div>
    <w:div w:id="1482692445">
      <w:bodyDiv w:val="1"/>
      <w:marLeft w:val="0"/>
      <w:marRight w:val="0"/>
      <w:marTop w:val="0"/>
      <w:marBottom w:val="0"/>
      <w:divBdr>
        <w:top w:val="none" w:sz="0" w:space="0" w:color="auto"/>
        <w:left w:val="none" w:sz="0" w:space="0" w:color="auto"/>
        <w:bottom w:val="none" w:sz="0" w:space="0" w:color="auto"/>
        <w:right w:val="none" w:sz="0" w:space="0" w:color="auto"/>
      </w:divBdr>
    </w:div>
    <w:div w:id="1492523458">
      <w:bodyDiv w:val="1"/>
      <w:marLeft w:val="0"/>
      <w:marRight w:val="0"/>
      <w:marTop w:val="0"/>
      <w:marBottom w:val="0"/>
      <w:divBdr>
        <w:top w:val="none" w:sz="0" w:space="0" w:color="auto"/>
        <w:left w:val="none" w:sz="0" w:space="0" w:color="auto"/>
        <w:bottom w:val="none" w:sz="0" w:space="0" w:color="auto"/>
        <w:right w:val="none" w:sz="0" w:space="0" w:color="auto"/>
      </w:divBdr>
    </w:div>
    <w:div w:id="1516386001">
      <w:bodyDiv w:val="1"/>
      <w:marLeft w:val="0"/>
      <w:marRight w:val="0"/>
      <w:marTop w:val="0"/>
      <w:marBottom w:val="0"/>
      <w:divBdr>
        <w:top w:val="none" w:sz="0" w:space="0" w:color="auto"/>
        <w:left w:val="none" w:sz="0" w:space="0" w:color="auto"/>
        <w:bottom w:val="none" w:sz="0" w:space="0" w:color="auto"/>
        <w:right w:val="none" w:sz="0" w:space="0" w:color="auto"/>
      </w:divBdr>
    </w:div>
    <w:div w:id="153198799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2256026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93224887">
      <w:bodyDiv w:val="1"/>
      <w:marLeft w:val="0"/>
      <w:marRight w:val="0"/>
      <w:marTop w:val="0"/>
      <w:marBottom w:val="0"/>
      <w:divBdr>
        <w:top w:val="none" w:sz="0" w:space="0" w:color="auto"/>
        <w:left w:val="none" w:sz="0" w:space="0" w:color="auto"/>
        <w:bottom w:val="none" w:sz="0" w:space="0" w:color="auto"/>
        <w:right w:val="none" w:sz="0" w:space="0" w:color="auto"/>
      </w:divBdr>
    </w:div>
    <w:div w:id="1932808207">
      <w:bodyDiv w:val="1"/>
      <w:marLeft w:val="0"/>
      <w:marRight w:val="0"/>
      <w:marTop w:val="0"/>
      <w:marBottom w:val="0"/>
      <w:divBdr>
        <w:top w:val="none" w:sz="0" w:space="0" w:color="auto"/>
        <w:left w:val="none" w:sz="0" w:space="0" w:color="auto"/>
        <w:bottom w:val="none" w:sz="0" w:space="0" w:color="auto"/>
        <w:right w:val="none" w:sz="0" w:space="0" w:color="auto"/>
      </w:divBdr>
    </w:div>
    <w:div w:id="1961065929">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94619630">
      <w:bodyDiv w:val="1"/>
      <w:marLeft w:val="0"/>
      <w:marRight w:val="0"/>
      <w:marTop w:val="0"/>
      <w:marBottom w:val="0"/>
      <w:divBdr>
        <w:top w:val="none" w:sz="0" w:space="0" w:color="auto"/>
        <w:left w:val="none" w:sz="0" w:space="0" w:color="auto"/>
        <w:bottom w:val="none" w:sz="0" w:space="0" w:color="auto"/>
        <w:right w:val="none" w:sz="0" w:space="0" w:color="auto"/>
      </w:divBdr>
    </w:div>
    <w:div w:id="210707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143</Pages>
  <Words>90396</Words>
  <Characters>515261</Characters>
  <Application>Microsoft Office Word</Application>
  <DocSecurity>0</DocSecurity>
  <Lines>4293</Lines>
  <Paragraphs>1208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320</cp:revision>
  <cp:lastPrinted>1900-01-01T00:00:00Z</cp:lastPrinted>
  <dcterms:created xsi:type="dcterms:W3CDTF">2023-01-09T13:03:00Z</dcterms:created>
  <dcterms:modified xsi:type="dcterms:W3CDTF">2024-08-08T11:02:00Z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